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C9" w:rsidRDefault="001B31CB">
      <w:pPr>
        <w:spacing w:after="24"/>
        <w:ind w:left="275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-844549</wp:posOffset>
            </wp:positionH>
            <wp:positionV relativeFrom="paragraph">
              <wp:posOffset>-282231</wp:posOffset>
            </wp:positionV>
            <wp:extent cx="1850390" cy="605790"/>
            <wp:effectExtent l="0" t="0" r="0" b="0"/>
            <wp:wrapSquare wrapText="bothSides"/>
            <wp:docPr id="366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>ENCUESTA MENSUAL DE SACRIFICIO DE GANADO</w:t>
      </w:r>
    </w:p>
    <w:tbl>
      <w:tblPr>
        <w:tblStyle w:val="TableGrid"/>
        <w:tblpPr w:vertAnchor="page" w:horzAnchor="page" w:tblpX="3" w:tblpY="3598"/>
        <w:tblOverlap w:val="never"/>
        <w:tblW w:w="10727" w:type="dxa"/>
        <w:tblInd w:w="0" w:type="dxa"/>
        <w:tblCellMar>
          <w:top w:w="42" w:type="dxa"/>
          <w:left w:w="13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31"/>
        <w:gridCol w:w="403"/>
        <w:gridCol w:w="3334"/>
        <w:gridCol w:w="1308"/>
        <w:gridCol w:w="1311"/>
        <w:gridCol w:w="1321"/>
        <w:gridCol w:w="1310"/>
        <w:gridCol w:w="1309"/>
      </w:tblGrid>
      <w:tr w:rsidR="000350C9">
        <w:trPr>
          <w:trHeight w:val="270"/>
        </w:trPr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1B31CB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P.10</w:t>
            </w:r>
          </w:p>
        </w:tc>
        <w:tc>
          <w:tcPr>
            <w:tcW w:w="3738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1B31CB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6"/>
              </w:rPr>
              <w:t>BOVINO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0350C9" w:rsidRDefault="000350C9"/>
        </w:tc>
      </w:tr>
      <w:tr w:rsidR="000350C9">
        <w:trPr>
          <w:trHeight w:val="270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1.- Terneras hasta 8 meses de edad: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0350C9" w:rsidRDefault="000350C9"/>
        </w:tc>
      </w:tr>
      <w:tr w:rsidR="000350C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404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</w:pPr>
            <w:r>
              <w:rPr>
                <w:rFonts w:ascii="Wingdings 2" w:eastAsia="Wingdings 2" w:hAnsi="Wingdings 2" w:cs="Wingdings 2"/>
                <w:sz w:val="16"/>
              </w:rPr>
              <w:t>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</w:rPr>
              <w:t>Machos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6"/>
              </w:rPr>
              <w:t>0,000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</w:pPr>
            <w:r>
              <w:rPr>
                <w:rFonts w:ascii="Wingdings 2" w:eastAsia="Wingdings 2" w:hAnsi="Wingdings 2" w:cs="Wingdings 2"/>
                <w:sz w:val="16"/>
              </w:rPr>
              <w:t>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</w:rPr>
              <w:t>Hembras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0,473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6"/>
              </w:rPr>
              <w:t>236,500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2.- Terneras de 8 a 12 meses de edad: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350C9" w:rsidRDefault="000350C9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0350C9" w:rsidRDefault="000350C9"/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0350C9" w:rsidRDefault="000350C9"/>
        </w:tc>
      </w:tr>
      <w:tr w:rsidR="000350C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404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</w:pPr>
            <w:r>
              <w:rPr>
                <w:rFonts w:ascii="Wingdings 2" w:eastAsia="Wingdings 2" w:hAnsi="Wingdings 2" w:cs="Wingdings 2"/>
                <w:sz w:val="16"/>
              </w:rPr>
              <w:t>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</w:rPr>
              <w:t>Machos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6,405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6"/>
              </w:rPr>
              <w:t>228,750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</w:pPr>
            <w:r>
              <w:rPr>
                <w:rFonts w:ascii="Wingdings 2" w:eastAsia="Wingdings 2" w:hAnsi="Wingdings 2" w:cs="Wingdings 2"/>
                <w:sz w:val="16"/>
              </w:rPr>
              <w:t>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</w:rPr>
              <w:t>Hembras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37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8,862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6"/>
              </w:rPr>
              <w:t>239,514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40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3.-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67"/>
            </w:pPr>
            <w:r>
              <w:rPr>
                <w:rFonts w:ascii="Arial" w:eastAsia="Arial" w:hAnsi="Arial" w:cs="Arial"/>
                <w:sz w:val="16"/>
              </w:rPr>
              <w:t>Novillas</w:t>
            </w:r>
          </w:p>
          <w:p w:rsidR="000350C9" w:rsidRDefault="001B31C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(Hembras que nunca han parido)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0C9" w:rsidRDefault="001B31CB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374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0C9" w:rsidRDefault="001B31CB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108,320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0C9" w:rsidRDefault="001B31CB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6"/>
              </w:rPr>
              <w:t>289,626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40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4.-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69"/>
            </w:pPr>
            <w:r>
              <w:rPr>
                <w:rFonts w:ascii="Arial" w:eastAsia="Arial" w:hAnsi="Arial" w:cs="Arial"/>
                <w:sz w:val="16"/>
              </w:rPr>
              <w:t>Vacas</w:t>
            </w:r>
          </w:p>
          <w:p w:rsidR="000350C9" w:rsidRDefault="001B31C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(Hembras que han parido alguna vez)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0C9" w:rsidRDefault="001B31CB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72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0C9" w:rsidRDefault="001B31CB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26,120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0C9" w:rsidRDefault="001B31CB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6"/>
              </w:rPr>
              <w:t>362,778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5.- Toros (machos incluidos los bueyes):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350C9" w:rsidRDefault="000350C9"/>
        </w:tc>
      </w:tr>
      <w:tr w:rsidR="000350C9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4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333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</w:pPr>
            <w:r>
              <w:rPr>
                <w:rFonts w:ascii="Wingdings 2" w:eastAsia="Wingdings 2" w:hAnsi="Wingdings 2" w:cs="Wingdings 2"/>
                <w:sz w:val="16"/>
              </w:rPr>
              <w:t>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</w:rPr>
              <w:t>Toros/novillos/añojos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105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33,036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6"/>
              </w:rPr>
              <w:t>314,629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</w:pPr>
            <w:r>
              <w:rPr>
                <w:rFonts w:ascii="Wingdings 2" w:eastAsia="Wingdings 2" w:hAnsi="Wingdings 2" w:cs="Wingdings 2"/>
                <w:sz w:val="16"/>
              </w:rPr>
              <w:t>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</w:rPr>
              <w:t>Bueyes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6"/>
              </w:rPr>
              <w:t>0,000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6"/>
              </w:rPr>
              <w:t xml:space="preserve">9.- TOTAL BOVINO 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618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183,216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0,000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350C9" w:rsidRDefault="001B31C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0,000</w:t>
            </w:r>
          </w:p>
        </w:tc>
      </w:tr>
    </w:tbl>
    <w:tbl>
      <w:tblPr>
        <w:tblStyle w:val="TableGrid"/>
        <w:tblpPr w:vertAnchor="page" w:horzAnchor="page" w:tblpX="3" w:tblpY="7781"/>
        <w:tblOverlap w:val="never"/>
        <w:tblW w:w="10726" w:type="dxa"/>
        <w:tblInd w:w="0" w:type="dxa"/>
        <w:tblCellMar>
          <w:top w:w="42" w:type="dxa"/>
          <w:left w:w="13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31"/>
        <w:gridCol w:w="403"/>
        <w:gridCol w:w="3334"/>
        <w:gridCol w:w="1307"/>
        <w:gridCol w:w="1312"/>
        <w:gridCol w:w="1321"/>
        <w:gridCol w:w="1310"/>
        <w:gridCol w:w="1308"/>
      </w:tblGrid>
      <w:tr w:rsidR="000350C9">
        <w:trPr>
          <w:trHeight w:val="257"/>
        </w:trPr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1B31CB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P.20</w:t>
            </w:r>
          </w:p>
        </w:tc>
        <w:tc>
          <w:tcPr>
            <w:tcW w:w="3738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1B31CB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6"/>
              </w:rPr>
              <w:t>OVINO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0350C9" w:rsidRDefault="000350C9"/>
        </w:tc>
      </w:tr>
      <w:tr w:rsidR="000350C9">
        <w:trPr>
          <w:trHeight w:val="269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1.- Corderos: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0350C9" w:rsidRDefault="000350C9"/>
        </w:tc>
      </w:tr>
      <w:tr w:rsidR="000350C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404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</w:pPr>
            <w:r>
              <w:rPr>
                <w:rFonts w:ascii="Wingdings 2" w:eastAsia="Wingdings 2" w:hAnsi="Wingdings 2" w:cs="Wingdings 2"/>
                <w:sz w:val="16"/>
              </w:rPr>
              <w:t>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</w:rPr>
              <w:t>Con pesos de hasta 7 kg en canal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437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2,735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6"/>
              </w:rPr>
              <w:t>6,259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:rsidR="000350C9" w:rsidRDefault="000350C9"/>
        </w:tc>
      </w:tr>
      <w:tr w:rsidR="000350C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0350C9" w:rsidRDefault="000350C9"/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</w:pPr>
            <w:r>
              <w:rPr>
                <w:rFonts w:ascii="Wingdings 2" w:eastAsia="Wingdings 2" w:hAnsi="Wingdings 2" w:cs="Wingdings 2"/>
                <w:sz w:val="16"/>
              </w:rPr>
              <w:t>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</w:rPr>
              <w:t>Con pesos de 7,1 a 10 kg en canal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345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2,663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6"/>
              </w:rPr>
              <w:t>7,717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0350C9" w:rsidRDefault="000350C9"/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</w:pPr>
            <w:r>
              <w:rPr>
                <w:rFonts w:ascii="Wingdings 2" w:eastAsia="Wingdings 2" w:hAnsi="Wingdings 2" w:cs="Wingdings 2"/>
                <w:sz w:val="16"/>
              </w:rPr>
              <w:t>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</w:rPr>
              <w:t>Con pesos de 10,1 a 13 kg en canal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46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0,540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6"/>
              </w:rPr>
              <w:t>11,739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</w:pPr>
            <w:r>
              <w:rPr>
                <w:rFonts w:ascii="Wingdings 2" w:eastAsia="Wingdings 2" w:hAnsi="Wingdings 2" w:cs="Wingdings 2"/>
                <w:sz w:val="16"/>
              </w:rPr>
              <w:t>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</w:rPr>
              <w:t>Con pesos de más de 13 kg en canal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39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0,594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6"/>
              </w:rPr>
              <w:t>15,231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2.- Reproductores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38</w:t>
            </w:r>
          </w:p>
        </w:tc>
        <w:tc>
          <w:tcPr>
            <w:tcW w:w="13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1,143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6"/>
              </w:rPr>
              <w:t>30,066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6"/>
              </w:rPr>
              <w:t xml:space="preserve">9.- TOTAL OVINO 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905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7,674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0,000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1B31C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0,000</w:t>
            </w:r>
          </w:p>
        </w:tc>
      </w:tr>
    </w:tbl>
    <w:tbl>
      <w:tblPr>
        <w:tblStyle w:val="TableGrid"/>
        <w:tblpPr w:vertAnchor="page" w:horzAnchor="page" w:tblpX="3" w:tblpY="14527"/>
        <w:tblOverlap w:val="never"/>
        <w:tblW w:w="10726" w:type="dxa"/>
        <w:tblInd w:w="0" w:type="dxa"/>
        <w:tblCellMar>
          <w:top w:w="42" w:type="dxa"/>
          <w:left w:w="23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31"/>
        <w:gridCol w:w="3736"/>
        <w:gridCol w:w="1307"/>
        <w:gridCol w:w="1312"/>
        <w:gridCol w:w="1321"/>
        <w:gridCol w:w="1310"/>
        <w:gridCol w:w="1309"/>
      </w:tblGrid>
      <w:tr w:rsidR="000350C9">
        <w:trPr>
          <w:trHeight w:val="258"/>
        </w:trPr>
        <w:tc>
          <w:tcPr>
            <w:tcW w:w="429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1B31CB">
            <w:pPr>
              <w:spacing w:after="0"/>
              <w:ind w:left="2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P.60</w:t>
            </w:r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1B31CB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AVES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1B31CB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Miles</w:t>
            </w:r>
          </w:p>
        </w:tc>
        <w:tc>
          <w:tcPr>
            <w:tcW w:w="13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1B31CB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kg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1B31CB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kg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1B31C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kg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0350C9" w:rsidRDefault="001B31C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kg</w:t>
            </w:r>
          </w:p>
        </w:tc>
      </w:tr>
      <w:tr w:rsidR="000350C9">
        <w:trPr>
          <w:trHeight w:val="269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1.- Broilers 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6"/>
              </w:rPr>
              <w:t>91,750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6"/>
              </w:rPr>
              <w:t>165.150,000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1,800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2.- Gallinas  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6"/>
              </w:rPr>
              <w:t>10,330</w:t>
            </w:r>
          </w:p>
        </w:tc>
        <w:tc>
          <w:tcPr>
            <w:tcW w:w="13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6"/>
              </w:rPr>
              <w:t>14.462,000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1,400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3.- Pavos  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2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0,000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4.- Patos  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2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0,000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5.- Otras aves  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2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0,000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 xml:space="preserve">9.- TOTAL AVES  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102,080</w:t>
            </w:r>
          </w:p>
        </w:tc>
        <w:tc>
          <w:tcPr>
            <w:tcW w:w="13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179.612,000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0,000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350C9" w:rsidRDefault="001B31C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0,000</w:t>
            </w:r>
          </w:p>
        </w:tc>
      </w:tr>
    </w:tbl>
    <w:tbl>
      <w:tblPr>
        <w:tblStyle w:val="TableGrid"/>
        <w:tblpPr w:vertAnchor="page" w:horzAnchor="page" w:tblpX="3" w:tblpY="10076"/>
        <w:tblOverlap w:val="never"/>
        <w:tblW w:w="10726" w:type="dxa"/>
        <w:tblInd w:w="0" w:type="dxa"/>
        <w:tblCellMar>
          <w:top w:w="48" w:type="dxa"/>
          <w:left w:w="23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31"/>
        <w:gridCol w:w="3737"/>
        <w:gridCol w:w="1307"/>
        <w:gridCol w:w="1311"/>
        <w:gridCol w:w="1321"/>
        <w:gridCol w:w="1310"/>
        <w:gridCol w:w="1309"/>
      </w:tblGrid>
      <w:tr w:rsidR="000350C9">
        <w:trPr>
          <w:trHeight w:val="270"/>
        </w:trPr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1B31CB">
            <w:pPr>
              <w:spacing w:after="0"/>
              <w:ind w:left="2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P.30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1B31CB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CAPRINO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0350C9" w:rsidRDefault="000350C9"/>
        </w:tc>
      </w:tr>
      <w:tr w:rsidR="000350C9">
        <w:trPr>
          <w:trHeight w:val="270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1.- Cabritos lechales 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6"/>
              </w:rPr>
              <w:t>545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6"/>
              </w:rPr>
              <w:t>2,921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5,359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2.- Chivos 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6"/>
              </w:rPr>
              <w:t>33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6"/>
              </w:rPr>
              <w:t>0,547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16,561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3.- Mayor  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6"/>
              </w:rPr>
              <w:t>93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6"/>
              </w:rPr>
              <w:t>2,814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30,253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 xml:space="preserve">9.- TOTAL CAPRINO 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671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6,281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0,000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350C9" w:rsidRDefault="001B31C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0,000</w:t>
            </w:r>
          </w:p>
        </w:tc>
      </w:tr>
    </w:tbl>
    <w:tbl>
      <w:tblPr>
        <w:tblStyle w:val="TableGrid"/>
        <w:tblpPr w:vertAnchor="page" w:horzAnchor="page" w:tblpX="3" w:tblpY="11600"/>
        <w:tblOverlap w:val="never"/>
        <w:tblW w:w="10726" w:type="dxa"/>
        <w:tblInd w:w="0" w:type="dxa"/>
        <w:tblCellMar>
          <w:top w:w="44" w:type="dxa"/>
          <w:left w:w="23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31"/>
        <w:gridCol w:w="3737"/>
        <w:gridCol w:w="1307"/>
        <w:gridCol w:w="1311"/>
        <w:gridCol w:w="1321"/>
        <w:gridCol w:w="1310"/>
        <w:gridCol w:w="1309"/>
      </w:tblGrid>
      <w:tr w:rsidR="000350C9">
        <w:trPr>
          <w:trHeight w:val="269"/>
        </w:trPr>
        <w:tc>
          <w:tcPr>
            <w:tcW w:w="429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1B31CB">
            <w:pPr>
              <w:spacing w:after="0"/>
              <w:ind w:left="2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P.40</w:t>
            </w:r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1B31CB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PORCINO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2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0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0350C9" w:rsidRDefault="000350C9"/>
        </w:tc>
      </w:tr>
      <w:tr w:rsidR="000350C9">
        <w:trPr>
          <w:trHeight w:val="270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1.- Lechones 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6"/>
              </w:rPr>
              <w:t>149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6"/>
              </w:rPr>
              <w:t>2,115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14,197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2.- Cebo 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6"/>
              </w:rPr>
              <w:t>1.121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6"/>
              </w:rPr>
              <w:t>83,157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74,181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3.- Desvieje  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6"/>
              </w:rPr>
              <w:t>145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6"/>
              </w:rPr>
              <w:t>21,214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146,306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 xml:space="preserve">9.-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TOTAL PORCINO  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1.415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106,487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0,000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1B31C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0,000</w:t>
            </w:r>
          </w:p>
        </w:tc>
      </w:tr>
    </w:tbl>
    <w:tbl>
      <w:tblPr>
        <w:tblStyle w:val="TableGrid"/>
        <w:tblpPr w:vertAnchor="page" w:horzAnchor="page" w:tblpX="3" w:tblpY="2289"/>
        <w:tblOverlap w:val="never"/>
        <w:tblW w:w="10727" w:type="dxa"/>
        <w:tblInd w:w="0" w:type="dxa"/>
        <w:tblCellMar>
          <w:top w:w="27" w:type="dxa"/>
          <w:left w:w="0" w:type="dxa"/>
          <w:bottom w:w="21" w:type="dxa"/>
          <w:right w:w="11" w:type="dxa"/>
        </w:tblCellMar>
        <w:tblLook w:val="04A0" w:firstRow="1" w:lastRow="0" w:firstColumn="1" w:lastColumn="0" w:noHBand="0" w:noVBand="1"/>
      </w:tblPr>
      <w:tblGrid>
        <w:gridCol w:w="429"/>
        <w:gridCol w:w="3739"/>
        <w:gridCol w:w="1308"/>
        <w:gridCol w:w="1310"/>
        <w:gridCol w:w="1322"/>
        <w:gridCol w:w="1310"/>
        <w:gridCol w:w="1309"/>
      </w:tblGrid>
      <w:tr w:rsidR="000350C9">
        <w:trPr>
          <w:trHeight w:val="242"/>
        </w:trPr>
        <w:tc>
          <w:tcPr>
            <w:tcW w:w="429" w:type="dxa"/>
            <w:tcBorders>
              <w:top w:val="single" w:sz="7" w:space="0" w:color="000000"/>
              <w:left w:val="single" w:sz="3" w:space="0" w:color="000000"/>
              <w:bottom w:val="nil"/>
              <w:right w:val="single" w:sz="7" w:space="0" w:color="000000"/>
            </w:tcBorders>
            <w:shd w:val="clear" w:color="auto" w:fill="C0C0C0"/>
            <w:vAlign w:val="bottom"/>
          </w:tcPr>
          <w:p w:rsidR="000350C9" w:rsidRDefault="000350C9"/>
        </w:tc>
        <w:tc>
          <w:tcPr>
            <w:tcW w:w="373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1B31C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Concepto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350C9" w:rsidRDefault="000350C9"/>
        </w:tc>
        <w:tc>
          <w:tcPr>
            <w:tcW w:w="1310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350C9" w:rsidRDefault="000350C9"/>
        </w:tc>
        <w:tc>
          <w:tcPr>
            <w:tcW w:w="1322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350C9" w:rsidRDefault="001B31CB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Datos</w:t>
            </w:r>
          </w:p>
        </w:tc>
        <w:tc>
          <w:tcPr>
            <w:tcW w:w="2619" w:type="dxa"/>
            <w:gridSpan w:val="2"/>
            <w:tcBorders>
              <w:top w:val="single" w:sz="7" w:space="0" w:color="000000"/>
              <w:left w:val="nil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0350C9" w:rsidRDefault="000350C9"/>
        </w:tc>
      </w:tr>
      <w:tr w:rsidR="000350C9">
        <w:trPr>
          <w:trHeight w:val="243"/>
        </w:trPr>
        <w:tc>
          <w:tcPr>
            <w:tcW w:w="429" w:type="dxa"/>
            <w:tcBorders>
              <w:top w:val="nil"/>
              <w:left w:val="single" w:sz="3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3739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0350C9" w:rsidRDefault="001B31CB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S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0350C9" w:rsidRDefault="001B31CB">
            <w:pPr>
              <w:spacing w:after="0"/>
              <w:ind w:left="-2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acrificio de Gana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-50"/>
            </w:pPr>
            <w:r>
              <w:rPr>
                <w:rFonts w:ascii="Arial" w:eastAsia="Arial" w:hAnsi="Arial" w:cs="Arial"/>
                <w:b/>
                <w:sz w:val="16"/>
              </w:rPr>
              <w:t>do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350C9" w:rsidRDefault="001B31CB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Destino de la carne</w:t>
            </w:r>
          </w:p>
        </w:tc>
      </w:tr>
      <w:tr w:rsidR="000350C9">
        <w:trPr>
          <w:trHeight w:val="676"/>
        </w:trPr>
        <w:tc>
          <w:tcPr>
            <w:tcW w:w="429" w:type="dxa"/>
            <w:tcBorders>
              <w:top w:val="nil"/>
              <w:left w:val="single" w:sz="3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3739" w:type="dxa"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1B31C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TIPO  DE  GANADO  SACRIFICADO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1B31CB">
            <w:pPr>
              <w:spacing w:after="0"/>
              <w:ind w:left="175" w:right="2" w:firstLine="236"/>
            </w:pPr>
            <w:r>
              <w:rPr>
                <w:rFonts w:ascii="Arial" w:eastAsia="Arial" w:hAnsi="Arial" w:cs="Arial"/>
                <w:b/>
                <w:sz w:val="16"/>
              </w:rPr>
              <w:t>Reses sacrificadas Nº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0350C9" w:rsidRDefault="001B31CB">
            <w:pPr>
              <w:spacing w:after="139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Peso canal Total</w:t>
            </w:r>
          </w:p>
          <w:p w:rsidR="000350C9" w:rsidRDefault="001B31C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1B31CB">
            <w:pPr>
              <w:spacing w:after="1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Peso canal </w:t>
            </w:r>
          </w:p>
          <w:p w:rsidR="000350C9" w:rsidRDefault="001B31CB">
            <w:pPr>
              <w:spacing w:after="0"/>
              <w:ind w:left="343" w:right="3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Medio kg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1B31CB">
            <w:pPr>
              <w:spacing w:after="1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Consumo </w:t>
            </w:r>
          </w:p>
          <w:p w:rsidR="000350C9" w:rsidRDefault="001B31CB">
            <w:pPr>
              <w:spacing w:after="41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Directo</w:t>
            </w:r>
          </w:p>
          <w:p w:rsidR="000350C9" w:rsidRDefault="001B31C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0350C9" w:rsidRDefault="001B31CB">
            <w:pPr>
              <w:spacing w:after="1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Consumo </w:t>
            </w:r>
          </w:p>
          <w:p w:rsidR="000350C9" w:rsidRDefault="001B31CB">
            <w:pPr>
              <w:spacing w:after="41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Industrial</w:t>
            </w:r>
          </w:p>
          <w:p w:rsidR="000350C9" w:rsidRDefault="001B31C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</w:t>
            </w:r>
          </w:p>
        </w:tc>
      </w:tr>
    </w:tbl>
    <w:tbl>
      <w:tblPr>
        <w:tblStyle w:val="TableGrid"/>
        <w:tblpPr w:vertAnchor="page" w:horzAnchor="page" w:tblpX="4" w:tblpY="13098"/>
        <w:tblOverlap w:val="never"/>
        <w:tblW w:w="10726" w:type="dxa"/>
        <w:tblInd w:w="0" w:type="dxa"/>
        <w:tblCellMar>
          <w:top w:w="46" w:type="dxa"/>
          <w:left w:w="23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31"/>
        <w:gridCol w:w="3736"/>
        <w:gridCol w:w="1308"/>
        <w:gridCol w:w="1311"/>
        <w:gridCol w:w="1321"/>
        <w:gridCol w:w="1310"/>
        <w:gridCol w:w="1309"/>
      </w:tblGrid>
      <w:tr w:rsidR="000350C9">
        <w:trPr>
          <w:trHeight w:val="269"/>
        </w:trPr>
        <w:tc>
          <w:tcPr>
            <w:tcW w:w="429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1B31CB">
            <w:pPr>
              <w:spacing w:after="0"/>
              <w:ind w:left="2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P.50</w:t>
            </w:r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1B31CB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EQUINO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2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0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0350C9" w:rsidRDefault="000350C9"/>
        </w:tc>
      </w:tr>
      <w:tr w:rsidR="000350C9">
        <w:trPr>
          <w:trHeight w:val="270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1.- Caballar 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0,000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50C9" w:rsidRDefault="000350C9"/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2.- Mular y asnal 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0,000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</w:tr>
      <w:tr w:rsidR="000350C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  <w:tc>
          <w:tcPr>
            <w:tcW w:w="37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 xml:space="preserve">9.- TOTAL EQUINO 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0,000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0350C9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0,000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1B31C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0,000</w:t>
            </w:r>
          </w:p>
        </w:tc>
      </w:tr>
    </w:tbl>
    <w:tbl>
      <w:tblPr>
        <w:tblStyle w:val="TableGrid"/>
        <w:tblpPr w:vertAnchor="page" w:horzAnchor="page" w:tblpX="4" w:tblpY="16539"/>
        <w:tblOverlap w:val="never"/>
        <w:tblW w:w="10726" w:type="dxa"/>
        <w:tblInd w:w="0" w:type="dxa"/>
        <w:tblCellMar>
          <w:top w:w="42" w:type="dxa"/>
          <w:left w:w="23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31"/>
        <w:gridCol w:w="3737"/>
        <w:gridCol w:w="1306"/>
        <w:gridCol w:w="1310"/>
        <w:gridCol w:w="1323"/>
        <w:gridCol w:w="1310"/>
        <w:gridCol w:w="1309"/>
      </w:tblGrid>
      <w:tr w:rsidR="000350C9">
        <w:trPr>
          <w:trHeight w:val="257"/>
        </w:trPr>
        <w:tc>
          <w:tcPr>
            <w:tcW w:w="42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1B31CB">
            <w:pPr>
              <w:spacing w:after="0"/>
              <w:ind w:left="2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P.70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50C9" w:rsidRDefault="001B31CB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CONEJOS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0,690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966,000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1B31CB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1,400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0C9" w:rsidRDefault="000350C9"/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350C9" w:rsidRDefault="000350C9"/>
        </w:tc>
      </w:tr>
    </w:tbl>
    <w:p w:rsidR="000350C9" w:rsidRDefault="001B31CB">
      <w:pPr>
        <w:spacing w:after="21" w:line="236" w:lineRule="auto"/>
        <w:ind w:left="3000" w:right="3811" w:hanging="238"/>
      </w:pPr>
      <w:r>
        <w:rPr>
          <w:rFonts w:ascii="Arial" w:eastAsia="Arial" w:hAnsi="Arial" w:cs="Arial"/>
        </w:rPr>
        <w:t>[$]Noviembre de 2021</w:t>
      </w:r>
    </w:p>
    <w:p w:rsidR="000350C9" w:rsidRDefault="001B31CB">
      <w:pPr>
        <w:spacing w:before="140" w:after="0"/>
        <w:ind w:left="2506"/>
      </w:pPr>
      <w:r>
        <w:rPr>
          <w:rFonts w:ascii="Arial" w:eastAsia="Arial" w:hAnsi="Arial" w:cs="Arial"/>
          <w:b/>
          <w:color w:val="FF0000"/>
          <w:sz w:val="16"/>
        </w:rPr>
        <w:t>***Atención al cambio de unidades***</w:t>
      </w:r>
    </w:p>
    <w:sectPr w:rsidR="000350C9">
      <w:pgSz w:w="11900" w:h="16840"/>
      <w:pgMar w:top="1440" w:right="2333" w:bottom="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C9"/>
    <w:rsid w:val="000350C9"/>
    <w:rsid w:val="001B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96C03A0-9D31-4421-9FF3-897DA188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1652</Characters>
  <Application>Microsoft Office Word</Application>
  <DocSecurity>4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2022-07-11T16:46:00Z</dcterms:created>
  <dcterms:modified xsi:type="dcterms:W3CDTF">2022-07-11T16:46:00Z</dcterms:modified>
</cp:coreProperties>
</file>