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A6" w:rsidRDefault="005521A6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5521A6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5521A6" w:rsidRDefault="003E749C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5521A6" w:rsidRDefault="003E749C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5521A6" w:rsidRDefault="003E749C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5521A6" w:rsidRDefault="003E749C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5521A6" w:rsidRDefault="003E749C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5521A6" w:rsidRDefault="003E749C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01/10/2023 HASTA 31/10/2023</w:t>
            </w:r>
          </w:p>
        </w:tc>
      </w:tr>
      <w:tr w:rsidR="005521A6">
        <w:trPr>
          <w:trHeight w:val="1325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930"/>
              <w:gridCol w:w="962"/>
              <w:gridCol w:w="1087"/>
              <w:gridCol w:w="1688"/>
              <w:gridCol w:w="941"/>
            </w:tblGrid>
            <w:tr w:rsidR="005521A6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5521A6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5521A6" w:rsidRDefault="003E749C">
                  <w:pPr>
                    <w:spacing w:after="0"/>
                    <w:ind w:left="3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</w:tr>
            <w:tr w:rsidR="005521A6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510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139.833,00</w:t>
                  </w:r>
                </w:p>
              </w:tc>
            </w:tr>
            <w:tr w:rsidR="005521A6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5521A6" w:rsidRDefault="003E749C">
                  <w:pPr>
                    <w:spacing w:after="0"/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510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139.833,00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112"/>
                    <w:ind w:left="19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Caprino hembra:</w:t>
                  </w:r>
                </w:p>
                <w:p w:rsidR="005521A6" w:rsidRDefault="003E749C">
                  <w:pPr>
                    <w:spacing w:after="0"/>
                    <w:ind w:left="1764" w:right="376" w:firstLine="23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macho: Total Caprino menor: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107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2.321,50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545,50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144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922,00</w:t>
                  </w:r>
                </w:p>
              </w:tc>
            </w:tr>
            <w:tr w:rsidR="005521A6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5521A6" w:rsidRDefault="003E749C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269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3.789,00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041" w:right="376" w:firstLine="13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macho: Total Ovino hembra: Total Ovino menor: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422,00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907,00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250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2.475,00</w:t>
                  </w:r>
                </w:p>
              </w:tc>
            </w:tr>
            <w:tr w:rsidR="005521A6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5521A6" w:rsidRDefault="003E749C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297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3.804,00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 w:line="376" w:lineRule="auto"/>
                    <w:ind w:left="1095" w:right="821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Lechón sin Interporc: Total Porcino:</w:t>
                  </w:r>
                </w:p>
                <w:p w:rsidR="005521A6" w:rsidRDefault="003E749C">
                  <w:pPr>
                    <w:spacing w:after="0"/>
                    <w:ind w:left="606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Madres/Verracos: Total Lechón: Total Porcino/Cochino negro canario: Total Porcino sin Interporc: Total Madre/Verraco sin Interporc: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630,60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664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51.470,60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2.142,40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988,20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900,60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210,20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174,20</w:t>
                  </w:r>
                </w:p>
              </w:tc>
            </w:tr>
            <w:tr w:rsidR="005521A6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5521A6" w:rsidRDefault="003E749C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796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56.516,80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1529" w:right="820" w:firstLine="59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Pollos: Total Pollos ecológicos: Total Gallinas: Total Gallina saneamiento: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49.792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481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386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2.782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A6" w:rsidRDefault="005521A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4.717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4.717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5521A6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5521A6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209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57.677</w:t>
                  </w:r>
                </w:p>
                <w:p w:rsidR="005521A6" w:rsidRDefault="003E749C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488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4.717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5521A6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6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1.025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521A6" w:rsidRDefault="003E749C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1.104,30</w:t>
                  </w:r>
                </w:p>
              </w:tc>
            </w:tr>
          </w:tbl>
          <w:p w:rsidR="005521A6" w:rsidRDefault="003E749C">
            <w:pPr>
              <w:tabs>
                <w:tab w:val="center" w:pos="2993"/>
                <w:tab w:val="center" w:pos="6143"/>
                <w:tab w:val="center" w:pos="7429"/>
                <w:tab w:val="center" w:pos="8977"/>
                <w:tab w:val="center" w:pos="101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1.025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1.104,30</w:t>
            </w:r>
          </w:p>
          <w:tbl>
            <w:tblPr>
              <w:tblStyle w:val="TableGrid"/>
              <w:tblW w:w="10377" w:type="dxa"/>
              <w:tblInd w:w="120" w:type="dxa"/>
              <w:tblCellMar>
                <w:top w:w="0" w:type="dxa"/>
                <w:left w:w="178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1892"/>
              <w:gridCol w:w="1087"/>
              <w:gridCol w:w="1510"/>
              <w:gridCol w:w="1120"/>
            </w:tblGrid>
            <w:tr w:rsidR="005521A6">
              <w:trPr>
                <w:trHeight w:val="954"/>
              </w:trPr>
              <w:tc>
                <w:tcPr>
                  <w:tcW w:w="4767" w:type="dxa"/>
                  <w:tcBorders>
                    <w:top w:val="dashed" w:sz="8" w:space="0" w:color="000000"/>
                    <w:left w:val="dashed" w:sz="7" w:space="0" w:color="000000"/>
                    <w:bottom w:val="dashed" w:sz="9" w:space="0" w:color="000000"/>
                    <w:right w:val="nil"/>
                  </w:tcBorders>
                  <w:vAlign w:val="center"/>
                </w:tcPr>
                <w:p w:rsidR="005521A6" w:rsidRDefault="003E749C">
                  <w:pPr>
                    <w:spacing w:after="0"/>
                    <w:ind w:left="2417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general:</w:t>
                  </w:r>
                </w:p>
              </w:tc>
              <w:tc>
                <w:tcPr>
                  <w:tcW w:w="1892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5521A6" w:rsidRDefault="003E749C">
                  <w:pPr>
                    <w:spacing w:after="0"/>
                    <w:ind w:left="38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60.574</w:t>
                  </w:r>
                </w:p>
              </w:tc>
              <w:tc>
                <w:tcPr>
                  <w:tcW w:w="1087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5521A6" w:rsidRDefault="003E749C">
                  <w:pPr>
                    <w:spacing w:after="0"/>
                    <w:ind w:right="12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488</w:t>
                  </w:r>
                </w:p>
              </w:tc>
              <w:tc>
                <w:tcPr>
                  <w:tcW w:w="151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5521A6" w:rsidRDefault="003E749C">
                  <w:pPr>
                    <w:spacing w:after="0"/>
                    <w:ind w:left="22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4.717</w:t>
                  </w:r>
                </w:p>
              </w:tc>
              <w:tc>
                <w:tcPr>
                  <w:tcW w:w="112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dashed" w:sz="9" w:space="0" w:color="000000"/>
                  </w:tcBorders>
                  <w:vAlign w:val="center"/>
                </w:tcPr>
                <w:p w:rsidR="005521A6" w:rsidRDefault="003E749C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205.047,10</w:t>
                  </w:r>
                </w:p>
              </w:tc>
            </w:tr>
          </w:tbl>
          <w:p w:rsidR="005521A6" w:rsidRDefault="005521A6"/>
        </w:tc>
      </w:tr>
      <w:tr w:rsidR="005521A6">
        <w:trPr>
          <w:trHeight w:val="475"/>
        </w:trPr>
        <w:tc>
          <w:tcPr>
            <w:tcW w:w="11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521A6" w:rsidRDefault="003E749C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10/11/2023</w:t>
            </w:r>
            <w:r>
              <w:rPr>
                <w:rFonts w:ascii="Arial" w:eastAsia="Arial" w:hAnsi="Arial" w:cs="Arial"/>
                <w:sz w:val="18"/>
              </w:rPr>
              <w:tab/>
              <w:t>Página 1 de 1</w:t>
            </w:r>
          </w:p>
        </w:tc>
      </w:tr>
    </w:tbl>
    <w:p w:rsidR="00000000" w:rsidRDefault="003E749C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A6"/>
    <w:rsid w:val="003E749C"/>
    <w:rsid w:val="005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88FC54B-78FF-40EE-8EB4-0FC88E2B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1206</Characters>
  <Application>Microsoft Office Word</Application>
  <DocSecurity>4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2023-11-10T13:41:00Z</dcterms:created>
  <dcterms:modified xsi:type="dcterms:W3CDTF">2023-11-10T13:41:00Z</dcterms:modified>
</cp:coreProperties>
</file>