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13" w:rsidRDefault="001C5313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1C5313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1C5313" w:rsidRDefault="00060FF4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1C5313" w:rsidRDefault="00060FF4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1C5313" w:rsidRDefault="00060FF4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1C5313" w:rsidRDefault="00060FF4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1C5313" w:rsidRDefault="00060FF4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1C5313" w:rsidRDefault="00060FF4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01/07/2022 HASTA 31/07/2022</w:t>
            </w:r>
          </w:p>
        </w:tc>
      </w:tr>
      <w:tr w:rsidR="001C5313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181"/>
              <w:gridCol w:w="711"/>
              <w:gridCol w:w="1087"/>
              <w:gridCol w:w="1688"/>
              <w:gridCol w:w="941"/>
            </w:tblGrid>
            <w:tr w:rsidR="001C5313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1C5313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1C5313" w:rsidRDefault="00060FF4">
                  <w:pPr>
                    <w:spacing w:after="0"/>
                    <w:ind w:left="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</w:tr>
            <w:tr w:rsidR="001C5313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522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148.798,00</w:t>
                  </w:r>
                </w:p>
              </w:tc>
            </w:tr>
            <w:tr w:rsidR="001C5313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C5313" w:rsidRDefault="00060FF4">
                  <w:pPr>
                    <w:spacing w:after="0"/>
                    <w:ind w:left="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522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148.798,00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1C5313" w:rsidRDefault="00060FF4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360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9.225,00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230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1.469,00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1.121,00</w:t>
                  </w:r>
                </w:p>
              </w:tc>
            </w:tr>
            <w:tr w:rsidR="001C5313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C5313" w:rsidRDefault="00060FF4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617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11.815,00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1C5313" w:rsidRDefault="00060FF4">
                  <w:pPr>
                    <w:spacing w:after="0"/>
                    <w:ind w:left="1340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Total Corderos Musulmanes: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72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2.036,50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215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2.396,50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399,00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137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1C5313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443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4.832,00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606" w:right="820" w:firstLine="322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Porcino: Total Madres/Verracos: Total Porcino sin Interporc: Total Lechón sin Interporc: Total Lechón: Total Porcino/Cochino negro canario: Total Porcino/Lechón Negro Canario: Total Madre/Verraco sin Interporc: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372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27.063,10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5.070,60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2.526,80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565,00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67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1.181,80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1.583,00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334,60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164,00</w:t>
                  </w:r>
                </w:p>
              </w:tc>
            </w:tr>
            <w:tr w:rsidR="001C5313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C5313" w:rsidRDefault="00060FF4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600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38.488,90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807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Pollos ecológicos: Total Gallinas: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90.361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226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161.123,84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80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629,50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313" w:rsidRDefault="001C5313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16.237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20.889,84</w:t>
                  </w:r>
                </w:p>
              </w:tc>
            </w:tr>
            <w:tr w:rsidR="001C5313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1C5313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209"/>
                    <w:ind w:left="4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106.821</w:t>
                  </w:r>
                </w:p>
                <w:p w:rsidR="001C5313" w:rsidRDefault="00060FF4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262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182.643,18</w:t>
                  </w:r>
                </w:p>
              </w:tc>
            </w:tr>
            <w:tr w:rsidR="001C5313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1.536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C5313" w:rsidRDefault="00060FF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2.372,50</w:t>
                  </w:r>
                </w:p>
              </w:tc>
            </w:tr>
          </w:tbl>
          <w:p w:rsidR="001C5313" w:rsidRDefault="00060FF4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1.536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2.372,50</w:t>
            </w:r>
          </w:p>
        </w:tc>
      </w:tr>
      <w:tr w:rsidR="001C5313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1C5313" w:rsidRDefault="00060FF4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25/10/2023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1C5313" w:rsidRDefault="001C5313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1C5313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C5313" w:rsidRDefault="00060FF4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1C5313" w:rsidRDefault="00060FF4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1C5313" w:rsidRDefault="00060FF4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1C5313" w:rsidRDefault="00060FF4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1C5313" w:rsidRDefault="00060FF4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1C5313" w:rsidRDefault="00060FF4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01/07/2022 HASTA 31/07/2022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1C5313" w:rsidRDefault="001C5313"/>
        </w:tc>
      </w:tr>
      <w:tr w:rsidR="001C5313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1C5313" w:rsidRDefault="001C5313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1C5313" w:rsidRDefault="00060FF4">
            <w:pPr>
              <w:tabs>
                <w:tab w:val="center" w:pos="3251"/>
                <w:tab w:val="center" w:pos="5923"/>
                <w:tab w:val="center" w:pos="7209"/>
                <w:tab w:val="center" w:pos="885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110.539</w:t>
            </w:r>
            <w:r>
              <w:rPr>
                <w:rFonts w:ascii="Arial" w:eastAsia="Arial" w:hAnsi="Arial" w:cs="Arial"/>
                <w:sz w:val="18"/>
              </w:rPr>
              <w:tab/>
              <w:t>262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1C5313" w:rsidRDefault="00060FF4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388.949,58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1C5313" w:rsidRDefault="001C5313"/>
        </w:tc>
      </w:tr>
      <w:tr w:rsidR="001C5313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1C5313" w:rsidRDefault="001C5313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1C5313" w:rsidRDefault="001C5313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1C5313" w:rsidRDefault="001C5313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1C5313" w:rsidRDefault="001C5313"/>
        </w:tc>
      </w:tr>
      <w:tr w:rsidR="001C5313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5313" w:rsidRDefault="00060FF4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25/10/2023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1C5313" w:rsidRDefault="00060FF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060FF4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13"/>
    <w:rsid w:val="00060FF4"/>
    <w:rsid w:val="001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97DBE6-B813-435C-A729-2F1AF438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4</DocSecurity>
  <Lines>12</Lines>
  <Paragraphs>3</Paragraphs>
  <ScaleCrop>false</ScaleCrop>
  <Company>Organization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word2</dc:creator>
  <cp:keywords/>
  <cp:lastModifiedBy>word2</cp:lastModifiedBy>
  <cp:revision>2</cp:revision>
  <dcterms:created xsi:type="dcterms:W3CDTF">2023-10-28T14:07:00Z</dcterms:created>
  <dcterms:modified xsi:type="dcterms:W3CDTF">2023-10-28T14:07:00Z</dcterms:modified>
</cp:coreProperties>
</file>