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35" w:rsidRDefault="00BB40DB">
      <w:pPr>
        <w:spacing w:after="6"/>
        <w:ind w:left="76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48260</wp:posOffset>
            </wp:positionH>
            <wp:positionV relativeFrom="paragraph">
              <wp:posOffset>-239426</wp:posOffset>
            </wp:positionV>
            <wp:extent cx="1541780" cy="505460"/>
            <wp:effectExtent l="0" t="0" r="0" b="0"/>
            <wp:wrapSquare wrapText="bothSides"/>
            <wp:docPr id="364" name="Picture 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Picture 36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18"/>
        </w:rPr>
        <w:t>ENCUESTA MENSUAL DE SACRIFICIO DE GANADO</w:t>
      </w:r>
    </w:p>
    <w:p w:rsidR="00132935" w:rsidRDefault="00BB40DB">
      <w:pPr>
        <w:spacing w:after="0"/>
        <w:ind w:left="114" w:right="28" w:hanging="10"/>
        <w:jc w:val="center"/>
      </w:pPr>
      <w:r>
        <w:rPr>
          <w:rFonts w:ascii="Arial" w:eastAsia="Arial" w:hAnsi="Arial" w:cs="Arial"/>
          <w:sz w:val="18"/>
        </w:rPr>
        <w:t xml:space="preserve">Julio de </w:t>
      </w:r>
    </w:p>
    <w:p w:rsidR="00132935" w:rsidRDefault="00BB40DB">
      <w:pPr>
        <w:spacing w:after="0"/>
        <w:ind w:left="114" w:hanging="10"/>
        <w:jc w:val="center"/>
      </w:pPr>
      <w:r>
        <w:rPr>
          <w:rFonts w:ascii="Arial" w:eastAsia="Arial" w:hAnsi="Arial" w:cs="Arial"/>
          <w:sz w:val="18"/>
        </w:rPr>
        <w:t>2021</w:t>
      </w:r>
    </w:p>
    <w:tbl>
      <w:tblPr>
        <w:tblStyle w:val="TableGrid"/>
        <w:tblW w:w="8954" w:type="dxa"/>
        <w:tblInd w:w="-17" w:type="dxa"/>
        <w:tblCellMar>
          <w:top w:w="23" w:type="dxa"/>
          <w:left w:w="0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364"/>
        <w:gridCol w:w="331"/>
        <w:gridCol w:w="2790"/>
        <w:gridCol w:w="1094"/>
        <w:gridCol w:w="1094"/>
        <w:gridCol w:w="1093"/>
        <w:gridCol w:w="1095"/>
        <w:gridCol w:w="1093"/>
      </w:tblGrid>
      <w:tr w:rsidR="00132935">
        <w:trPr>
          <w:trHeight w:val="201"/>
        </w:trPr>
        <w:tc>
          <w:tcPr>
            <w:tcW w:w="365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132935" w:rsidRDefault="00132935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132935" w:rsidRDefault="00BB40DB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Concepto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nil"/>
            </w:tcBorders>
            <w:shd w:val="clear" w:color="auto" w:fill="C0C0C0"/>
            <w:vAlign w:val="bottom"/>
          </w:tcPr>
          <w:p w:rsidR="00132935" w:rsidRDefault="00132935"/>
        </w:tc>
        <w:tc>
          <w:tcPr>
            <w:tcW w:w="1094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 w:rsidR="00132935" w:rsidRDefault="00132935"/>
        </w:tc>
        <w:tc>
          <w:tcPr>
            <w:tcW w:w="1093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 w:rsidR="00132935" w:rsidRDefault="00BB40DB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Datos</w:t>
            </w:r>
          </w:p>
        </w:tc>
        <w:tc>
          <w:tcPr>
            <w:tcW w:w="2188" w:type="dxa"/>
            <w:gridSpan w:val="2"/>
            <w:tcBorders>
              <w:top w:val="single" w:sz="6" w:space="0" w:color="000000"/>
              <w:left w:val="nil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132935" w:rsidRDefault="00132935"/>
        </w:tc>
      </w:tr>
      <w:tr w:rsidR="00132935">
        <w:trPr>
          <w:trHeight w:val="201"/>
        </w:trPr>
        <w:tc>
          <w:tcPr>
            <w:tcW w:w="365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132935" w:rsidRDefault="00132935"/>
        </w:tc>
        <w:tc>
          <w:tcPr>
            <w:tcW w:w="3120" w:type="dxa"/>
            <w:gridSpan w:val="2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132935" w:rsidRDefault="00132935"/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2935" w:rsidRDefault="00BB40DB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S</w:t>
            </w:r>
          </w:p>
        </w:tc>
        <w:tc>
          <w:tcPr>
            <w:tcW w:w="1094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132935" w:rsidRDefault="00BB40DB">
            <w:pPr>
              <w:spacing w:after="0"/>
              <w:ind w:left="-35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acrificio de Gana</w:t>
            </w:r>
          </w:p>
        </w:tc>
        <w:tc>
          <w:tcPr>
            <w:tcW w:w="1093" w:type="dxa"/>
            <w:tcBorders>
              <w:top w:val="single" w:sz="7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:rsidR="00132935" w:rsidRDefault="00BB40DB">
            <w:pPr>
              <w:spacing w:after="0"/>
              <w:ind w:left="-42"/>
            </w:pPr>
            <w:r>
              <w:rPr>
                <w:rFonts w:ascii="Arial" w:eastAsia="Arial" w:hAnsi="Arial" w:cs="Arial"/>
                <w:b/>
                <w:sz w:val="14"/>
              </w:rPr>
              <w:t>do</w:t>
            </w:r>
          </w:p>
        </w:tc>
        <w:tc>
          <w:tcPr>
            <w:tcW w:w="2188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Destino de la carne</w:t>
            </w:r>
          </w:p>
        </w:tc>
      </w:tr>
      <w:tr w:rsidR="00132935">
        <w:trPr>
          <w:trHeight w:val="358"/>
        </w:trPr>
        <w:tc>
          <w:tcPr>
            <w:tcW w:w="365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132935" w:rsidRDefault="00132935"/>
        </w:tc>
        <w:tc>
          <w:tcPr>
            <w:tcW w:w="31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132935" w:rsidRDefault="00BB40DB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TIPO  DE  GANADO  SACRIFICADO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132935" w:rsidRDefault="00BB40DB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Reses sacrificadas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132935" w:rsidRDefault="00BB40DB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Peso canal Total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132935" w:rsidRDefault="00BB40DB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Peso canal Medio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132935" w:rsidRDefault="00BB40DB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Consumo Directo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132935" w:rsidRDefault="00BB40DB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Consumo Industrial</w:t>
            </w:r>
          </w:p>
        </w:tc>
      </w:tr>
      <w:tr w:rsidR="00132935">
        <w:trPr>
          <w:trHeight w:val="208"/>
        </w:trPr>
        <w:tc>
          <w:tcPr>
            <w:tcW w:w="365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2935" w:rsidRDefault="00132935"/>
        </w:tc>
        <w:tc>
          <w:tcPr>
            <w:tcW w:w="31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2935" w:rsidRDefault="00132935"/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2935" w:rsidRDefault="00BB40DB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Nº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2935" w:rsidRDefault="00BB40DB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t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132935" w:rsidRDefault="00BB40DB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kg</w:t>
            </w:r>
          </w:p>
        </w:tc>
        <w:tc>
          <w:tcPr>
            <w:tcW w:w="1095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2935" w:rsidRDefault="00BB40DB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t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2935" w:rsidRDefault="00BB40DB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t</w:t>
            </w:r>
          </w:p>
        </w:tc>
      </w:tr>
      <w:tr w:rsidR="00132935">
        <w:trPr>
          <w:trHeight w:val="224"/>
        </w:trPr>
        <w:tc>
          <w:tcPr>
            <w:tcW w:w="36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8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P.10</w:t>
            </w: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2935" w:rsidRDefault="00BB40DB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>BOVINO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132935" w:rsidRDefault="00132935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132935" w:rsidRDefault="00132935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132935" w:rsidRDefault="00132935"/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132935" w:rsidRDefault="00132935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132935" w:rsidRDefault="00132935"/>
        </w:tc>
      </w:tr>
      <w:tr w:rsidR="00132935">
        <w:trPr>
          <w:trHeight w:val="224"/>
        </w:trPr>
        <w:tc>
          <w:tcPr>
            <w:tcW w:w="365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132935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4"/>
              </w:rPr>
              <w:t>1.- Terneras hasta 8 meses de edad: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2935" w:rsidRDefault="00132935"/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2935" w:rsidRDefault="00132935"/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132935" w:rsidRDefault="00132935"/>
        </w:tc>
        <w:tc>
          <w:tcPr>
            <w:tcW w:w="1095" w:type="dxa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132935" w:rsidRDefault="00132935"/>
        </w:tc>
        <w:tc>
          <w:tcPr>
            <w:tcW w:w="109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2935" w:rsidRDefault="00132935"/>
        </w:tc>
      </w:tr>
      <w:tr w:rsidR="00132935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132935" w:rsidRDefault="00132935"/>
        </w:tc>
        <w:tc>
          <w:tcPr>
            <w:tcW w:w="3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132935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</w:pPr>
            <w:r>
              <w:rPr>
                <w:rFonts w:ascii="Wingdings 2" w:eastAsia="Wingdings 2" w:hAnsi="Wingdings 2" w:cs="Wingdings 2"/>
                <w:sz w:val="14"/>
              </w:rPr>
              <w:t>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Machos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2935" w:rsidRDefault="00132935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132935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132935" w:rsidRDefault="00BB40DB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0,000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32935" w:rsidRDefault="00132935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132935"/>
        </w:tc>
      </w:tr>
      <w:tr w:rsidR="00132935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132935" w:rsidRDefault="0013293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132935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</w:pPr>
            <w:r>
              <w:rPr>
                <w:rFonts w:ascii="Wingdings 2" w:eastAsia="Wingdings 2" w:hAnsi="Wingdings 2" w:cs="Wingdings 2"/>
                <w:sz w:val="14"/>
              </w:rPr>
              <w:t>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Hembras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2935" w:rsidRDefault="00132935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2935" w:rsidRDefault="00132935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132935" w:rsidRDefault="00BB40DB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0,000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32935" w:rsidRDefault="00132935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132935"/>
        </w:tc>
      </w:tr>
      <w:tr w:rsidR="00132935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132935" w:rsidRDefault="00132935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4"/>
              </w:rPr>
              <w:t>2.- Terneras de 8 a 12 meses de edad: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2935" w:rsidRDefault="00132935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2935" w:rsidRDefault="00132935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132935" w:rsidRDefault="00132935"/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132935" w:rsidRDefault="00132935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2935" w:rsidRDefault="00132935"/>
        </w:tc>
      </w:tr>
      <w:tr w:rsidR="00132935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132935" w:rsidRDefault="00132935"/>
        </w:tc>
        <w:tc>
          <w:tcPr>
            <w:tcW w:w="3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132935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</w:pPr>
            <w:r>
              <w:rPr>
                <w:rFonts w:ascii="Wingdings 2" w:eastAsia="Wingdings 2" w:hAnsi="Wingdings 2" w:cs="Wingdings 2"/>
                <w:sz w:val="14"/>
              </w:rPr>
              <w:t>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Machos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40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4"/>
              </w:rPr>
              <w:t>10,273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132935" w:rsidRDefault="00BB40DB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256,825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32935" w:rsidRDefault="00132935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132935"/>
        </w:tc>
      </w:tr>
      <w:tr w:rsidR="00132935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132935" w:rsidRDefault="0013293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132935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</w:pPr>
            <w:r>
              <w:rPr>
                <w:rFonts w:ascii="Wingdings 2" w:eastAsia="Wingdings 2" w:hAnsi="Wingdings 2" w:cs="Wingdings 2"/>
                <w:sz w:val="14"/>
              </w:rPr>
              <w:t>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Hembras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20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4,730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132935" w:rsidRDefault="00BB40DB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236,500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32935" w:rsidRDefault="00132935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132935"/>
        </w:tc>
      </w:tr>
      <w:tr w:rsidR="00132935">
        <w:trPr>
          <w:trHeight w:val="448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132935" w:rsidRDefault="00132935"/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4"/>
              </w:rPr>
              <w:t>3.-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55"/>
            </w:pPr>
            <w:r>
              <w:rPr>
                <w:rFonts w:ascii="Arial" w:eastAsia="Arial" w:hAnsi="Arial" w:cs="Arial"/>
                <w:sz w:val="14"/>
              </w:rPr>
              <w:t>Novillas</w:t>
            </w:r>
          </w:p>
          <w:p w:rsidR="00132935" w:rsidRDefault="00BB40DB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(Hembras que nunca han parido)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2935" w:rsidRDefault="00BB40DB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215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2935" w:rsidRDefault="00BB40DB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4"/>
              </w:rPr>
              <w:t>60,630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132935" w:rsidRDefault="00BB40DB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282,000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32935" w:rsidRDefault="00132935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132935"/>
        </w:tc>
      </w:tr>
      <w:tr w:rsidR="00132935">
        <w:trPr>
          <w:trHeight w:val="448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132935" w:rsidRDefault="00132935"/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4"/>
              </w:rPr>
              <w:t>4.-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55"/>
            </w:pPr>
            <w:r>
              <w:rPr>
                <w:rFonts w:ascii="Arial" w:eastAsia="Arial" w:hAnsi="Arial" w:cs="Arial"/>
                <w:sz w:val="14"/>
              </w:rPr>
              <w:t>Vacas</w:t>
            </w:r>
          </w:p>
          <w:p w:rsidR="00132935" w:rsidRDefault="00BB40DB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(Hembras que han parido alguna vez)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2935" w:rsidRDefault="00BB40DB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55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2935" w:rsidRDefault="00BB40DB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4"/>
              </w:rPr>
              <w:t>18,910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132935" w:rsidRDefault="00BB40DB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343,818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32935" w:rsidRDefault="00132935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132935"/>
        </w:tc>
      </w:tr>
      <w:tr w:rsidR="00132935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132935" w:rsidRDefault="00132935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4"/>
              </w:rPr>
              <w:t>5.- Toros (machos incluidos los bueyes):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2935" w:rsidRDefault="00132935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2935" w:rsidRDefault="00132935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132935" w:rsidRDefault="00132935"/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132935" w:rsidRDefault="00132935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2935" w:rsidRDefault="00132935"/>
        </w:tc>
      </w:tr>
      <w:tr w:rsidR="00132935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132935" w:rsidRDefault="00132935"/>
        </w:tc>
        <w:tc>
          <w:tcPr>
            <w:tcW w:w="3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132935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</w:pPr>
            <w:r>
              <w:rPr>
                <w:rFonts w:ascii="Wingdings 2" w:eastAsia="Wingdings 2" w:hAnsi="Wingdings 2" w:cs="Wingdings 2"/>
                <w:sz w:val="14"/>
              </w:rPr>
              <w:t>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Toros/novillos/añojos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69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4"/>
              </w:rPr>
              <w:t>20,003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132935" w:rsidRDefault="00BB40DB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289,891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32935" w:rsidRDefault="00132935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132935"/>
        </w:tc>
      </w:tr>
      <w:tr w:rsidR="00132935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132935" w:rsidRDefault="0013293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132935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</w:pPr>
            <w:r>
              <w:rPr>
                <w:rFonts w:ascii="Wingdings 2" w:eastAsia="Wingdings 2" w:hAnsi="Wingdings 2" w:cs="Wingdings 2"/>
                <w:sz w:val="14"/>
              </w:rPr>
              <w:t>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Bueyes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132935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132935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132935" w:rsidRDefault="00BB40DB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0,000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32935" w:rsidRDefault="00132935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132935"/>
        </w:tc>
      </w:tr>
      <w:tr w:rsidR="00132935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132935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71"/>
            </w:pPr>
            <w:r>
              <w:rPr>
                <w:rFonts w:ascii="Arial" w:eastAsia="Arial" w:hAnsi="Arial" w:cs="Arial"/>
                <w:b/>
                <w:sz w:val="14"/>
              </w:rPr>
              <w:t xml:space="preserve">9.- </w:t>
            </w:r>
            <w:r>
              <w:rPr>
                <w:rFonts w:ascii="Arial" w:eastAsia="Arial" w:hAnsi="Arial" w:cs="Arial"/>
                <w:b/>
                <w:sz w:val="14"/>
              </w:rPr>
              <w:t xml:space="preserve">TOTAL BOVINO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399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114,546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132935" w:rsidRDefault="00132935"/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32935" w:rsidRDefault="00BB40DB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</w:tr>
      <w:tr w:rsidR="00132935">
        <w:trPr>
          <w:trHeight w:val="224"/>
        </w:trPr>
        <w:tc>
          <w:tcPr>
            <w:tcW w:w="36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7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P.20</w:t>
            </w: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2935" w:rsidRDefault="00BB40DB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OVINO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132935" w:rsidRDefault="00132935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132935" w:rsidRDefault="00132935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132935" w:rsidRDefault="00132935"/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132935" w:rsidRDefault="00132935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132935" w:rsidRDefault="00132935"/>
        </w:tc>
      </w:tr>
      <w:tr w:rsidR="00132935">
        <w:trPr>
          <w:trHeight w:val="224"/>
        </w:trPr>
        <w:tc>
          <w:tcPr>
            <w:tcW w:w="365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132935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1.- Corderos: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2935" w:rsidRDefault="00132935"/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2935" w:rsidRDefault="00132935"/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132935" w:rsidRDefault="00132935"/>
        </w:tc>
        <w:tc>
          <w:tcPr>
            <w:tcW w:w="1095" w:type="dxa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132935" w:rsidRDefault="00132935"/>
        </w:tc>
        <w:tc>
          <w:tcPr>
            <w:tcW w:w="109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2935" w:rsidRDefault="00132935"/>
        </w:tc>
      </w:tr>
      <w:tr w:rsidR="00132935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132935" w:rsidRDefault="00132935"/>
        </w:tc>
        <w:tc>
          <w:tcPr>
            <w:tcW w:w="3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132935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</w:pPr>
            <w:r>
              <w:rPr>
                <w:rFonts w:ascii="Wingdings 2" w:eastAsia="Wingdings 2" w:hAnsi="Wingdings 2" w:cs="Wingdings 2"/>
                <w:sz w:val="14"/>
              </w:rPr>
              <w:t>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Con pesos de hasta 7 kg en canal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38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0,250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132935" w:rsidRDefault="00BB40DB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6,579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32935" w:rsidRDefault="00132935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132935"/>
        </w:tc>
      </w:tr>
      <w:tr w:rsidR="00132935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132935" w:rsidRDefault="0013293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32935" w:rsidRDefault="00132935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</w:pPr>
            <w:r>
              <w:rPr>
                <w:rFonts w:ascii="Wingdings 2" w:eastAsia="Wingdings 2" w:hAnsi="Wingdings 2" w:cs="Wingdings 2"/>
                <w:sz w:val="14"/>
              </w:rPr>
              <w:t>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Con pesos de 7,1 a 10 kg en canal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83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0,740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132935" w:rsidRDefault="00BB40DB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8,916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32935" w:rsidRDefault="00132935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132935"/>
        </w:tc>
      </w:tr>
      <w:tr w:rsidR="00132935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132935" w:rsidRDefault="0013293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32935" w:rsidRDefault="00132935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</w:pPr>
            <w:r>
              <w:rPr>
                <w:rFonts w:ascii="Wingdings 2" w:eastAsia="Wingdings 2" w:hAnsi="Wingdings 2" w:cs="Wingdings 2"/>
                <w:sz w:val="14"/>
              </w:rPr>
              <w:t>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Con pesos de 10,1 a 13 kg en canal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32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0,389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132935" w:rsidRDefault="00BB40DB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12,156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32935" w:rsidRDefault="00132935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132935"/>
        </w:tc>
      </w:tr>
      <w:tr w:rsidR="00132935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132935" w:rsidRDefault="0013293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132935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</w:pPr>
            <w:r>
              <w:rPr>
                <w:rFonts w:ascii="Wingdings 2" w:eastAsia="Wingdings 2" w:hAnsi="Wingdings 2" w:cs="Wingdings 2"/>
                <w:sz w:val="14"/>
              </w:rPr>
              <w:t>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Con pesos de más de 13 kg en canal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52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0,811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132935" w:rsidRDefault="00BB40DB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15,587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32935" w:rsidRDefault="00132935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132935"/>
        </w:tc>
      </w:tr>
      <w:tr w:rsidR="00132935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132935" w:rsidRDefault="00132935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2.- Reproductores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33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0,959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132935" w:rsidRDefault="00BB40DB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29,061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32935" w:rsidRDefault="00132935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132935"/>
        </w:tc>
      </w:tr>
      <w:tr w:rsidR="00132935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132935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9.- TOTAL OVINO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238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3,149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132935" w:rsidRDefault="00132935"/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32935" w:rsidRDefault="00BB40DB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</w:tr>
      <w:tr w:rsidR="00132935">
        <w:trPr>
          <w:trHeight w:val="224"/>
        </w:trPr>
        <w:tc>
          <w:tcPr>
            <w:tcW w:w="36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8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P.30</w:t>
            </w: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2935" w:rsidRDefault="00BB40DB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CAPRINO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2935" w:rsidRDefault="00132935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2935" w:rsidRDefault="00132935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2935" w:rsidRDefault="00132935"/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2935" w:rsidRDefault="00132935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2935" w:rsidRDefault="00132935"/>
        </w:tc>
      </w:tr>
      <w:tr w:rsidR="00132935">
        <w:trPr>
          <w:trHeight w:val="224"/>
        </w:trPr>
        <w:tc>
          <w:tcPr>
            <w:tcW w:w="365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32935" w:rsidRDefault="00132935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1.- Cabritos lechales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124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0,788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6,355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132935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132935"/>
        </w:tc>
      </w:tr>
      <w:tr w:rsidR="00132935">
        <w:trPr>
          <w:trHeight w:val="22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132935" w:rsidRDefault="00132935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2.- Chivos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41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0,684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16,683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2935" w:rsidRDefault="00132935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2935" w:rsidRDefault="00132935"/>
        </w:tc>
      </w:tr>
      <w:tr w:rsidR="00132935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  <w:vAlign w:val="center"/>
          </w:tcPr>
          <w:p w:rsidR="00132935" w:rsidRDefault="00132935"/>
        </w:tc>
        <w:tc>
          <w:tcPr>
            <w:tcW w:w="31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3.- Mayor  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104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2,928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28,154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2935" w:rsidRDefault="00132935"/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2935" w:rsidRDefault="00132935"/>
        </w:tc>
      </w:tr>
      <w:tr w:rsidR="00132935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32935" w:rsidRDefault="00132935"/>
        </w:tc>
        <w:tc>
          <w:tcPr>
            <w:tcW w:w="31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9.- TOTAL CAPRINO  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269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4,400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132935" w:rsidRDefault="00132935"/>
        </w:tc>
        <w:tc>
          <w:tcPr>
            <w:tcW w:w="10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</w:tr>
      <w:tr w:rsidR="00132935">
        <w:trPr>
          <w:trHeight w:val="224"/>
        </w:trPr>
        <w:tc>
          <w:tcPr>
            <w:tcW w:w="36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8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P.40</w:t>
            </w: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2935" w:rsidRDefault="00BB40DB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PORCINO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2935" w:rsidRDefault="00132935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2935" w:rsidRDefault="00132935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2935" w:rsidRDefault="00132935"/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2935" w:rsidRDefault="00132935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2935" w:rsidRDefault="00132935"/>
        </w:tc>
      </w:tr>
      <w:tr w:rsidR="00132935">
        <w:trPr>
          <w:trHeight w:val="224"/>
        </w:trPr>
        <w:tc>
          <w:tcPr>
            <w:tcW w:w="365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132935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1.- Lechones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69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1,039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15,061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132935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132935"/>
        </w:tc>
      </w:tr>
      <w:tr w:rsidR="00132935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  <w:vAlign w:val="bottom"/>
          </w:tcPr>
          <w:p w:rsidR="00132935" w:rsidRDefault="00132935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2.- Cebo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842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4"/>
              </w:rPr>
              <w:t>63,123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74,967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132935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2935" w:rsidRDefault="00132935"/>
        </w:tc>
      </w:tr>
      <w:tr w:rsidR="00132935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132935" w:rsidRDefault="00132935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3.- Desvieje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31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5,324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171,735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132935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132935"/>
        </w:tc>
      </w:tr>
      <w:tr w:rsidR="00132935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132935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9.- TOTAL PORCINO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942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69,486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2935" w:rsidRDefault="00132935"/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</w:tr>
      <w:tr w:rsidR="00132935">
        <w:trPr>
          <w:trHeight w:val="224"/>
        </w:trPr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P.50</w:t>
            </w:r>
          </w:p>
        </w:tc>
        <w:tc>
          <w:tcPr>
            <w:tcW w:w="31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132935" w:rsidRDefault="00BB40DB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EQUINO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132935" w:rsidRDefault="00132935"/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132935" w:rsidRDefault="00132935"/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132935" w:rsidRDefault="00132935"/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bottom"/>
          </w:tcPr>
          <w:p w:rsidR="00132935" w:rsidRDefault="00132935"/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132935" w:rsidRDefault="00132935"/>
        </w:tc>
      </w:tr>
      <w:tr w:rsidR="00132935">
        <w:trPr>
          <w:trHeight w:val="225"/>
        </w:trPr>
        <w:tc>
          <w:tcPr>
            <w:tcW w:w="36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132935"/>
        </w:tc>
        <w:tc>
          <w:tcPr>
            <w:tcW w:w="312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1.- </w:t>
            </w:r>
            <w:r>
              <w:rPr>
                <w:rFonts w:ascii="Arial" w:eastAsia="Arial" w:hAnsi="Arial" w:cs="Arial"/>
                <w:sz w:val="14"/>
              </w:rPr>
              <w:t xml:space="preserve">Caballar  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132935"/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132935"/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132935" w:rsidRDefault="00BB40DB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0,000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32935" w:rsidRDefault="00132935"/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132935"/>
        </w:tc>
      </w:tr>
      <w:tr w:rsidR="00132935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132935" w:rsidRDefault="00132935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2.- Mular y asnal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132935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132935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132935" w:rsidRDefault="00BB40DB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0,000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32935" w:rsidRDefault="00132935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132935"/>
        </w:tc>
      </w:tr>
      <w:tr w:rsidR="00132935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132935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9.- TOTAL EQUINO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132935" w:rsidRDefault="00132935"/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32935" w:rsidRDefault="00BB40DB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</w:tr>
    </w:tbl>
    <w:p w:rsidR="00132935" w:rsidRDefault="00BB40DB">
      <w:pPr>
        <w:spacing w:after="0"/>
        <w:ind w:left="992"/>
        <w:jc w:val="center"/>
      </w:pPr>
      <w:r>
        <w:rPr>
          <w:rFonts w:ascii="Arial" w:eastAsia="Arial" w:hAnsi="Arial" w:cs="Arial"/>
          <w:b/>
          <w:color w:val="FF0000"/>
          <w:sz w:val="14"/>
        </w:rPr>
        <w:t>***Atención al cambio de unidades***</w:t>
      </w:r>
    </w:p>
    <w:tbl>
      <w:tblPr>
        <w:tblStyle w:val="TableGrid"/>
        <w:tblW w:w="8953" w:type="dxa"/>
        <w:tblInd w:w="-17" w:type="dxa"/>
        <w:tblCellMar>
          <w:top w:w="34" w:type="dxa"/>
          <w:left w:w="15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366"/>
        <w:gridCol w:w="3120"/>
        <w:gridCol w:w="1094"/>
        <w:gridCol w:w="1094"/>
        <w:gridCol w:w="1093"/>
        <w:gridCol w:w="1094"/>
        <w:gridCol w:w="1093"/>
      </w:tblGrid>
      <w:tr w:rsidR="00132935">
        <w:trPr>
          <w:trHeight w:val="224"/>
        </w:trPr>
        <w:tc>
          <w:tcPr>
            <w:tcW w:w="3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8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P.60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2935" w:rsidRDefault="00BB40DB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AVES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2935" w:rsidRDefault="00BB40DB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Miles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2935" w:rsidRDefault="00BB40DB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kg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132935" w:rsidRDefault="00BB40DB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kg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132935" w:rsidRDefault="00BB40DB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kg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32935" w:rsidRDefault="00BB40DB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kg</w:t>
            </w:r>
          </w:p>
        </w:tc>
      </w:tr>
      <w:tr w:rsidR="00132935">
        <w:trPr>
          <w:trHeight w:val="225"/>
        </w:trPr>
        <w:tc>
          <w:tcPr>
            <w:tcW w:w="366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132935"/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1.- Broilers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4"/>
              </w:rPr>
              <w:t>89,790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161.622,000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132935" w:rsidRDefault="00BB40DB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1,800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2935" w:rsidRDefault="00132935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32935" w:rsidRDefault="00132935"/>
        </w:tc>
      </w:tr>
      <w:tr w:rsidR="00132935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132935" w:rsidRDefault="00132935"/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2.- Gallinas  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2935" w:rsidRDefault="00132935"/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2935" w:rsidRDefault="00132935"/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132935" w:rsidRDefault="00BB40DB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0,000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2935" w:rsidRDefault="00132935"/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32935" w:rsidRDefault="00132935"/>
        </w:tc>
      </w:tr>
      <w:tr w:rsidR="00132935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132935" w:rsidRDefault="00132935"/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3.- Pavos  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2935" w:rsidRDefault="00132935"/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2935" w:rsidRDefault="00132935"/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132935" w:rsidRDefault="00BB40DB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0,000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2935" w:rsidRDefault="00132935"/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32935" w:rsidRDefault="00132935"/>
        </w:tc>
      </w:tr>
      <w:tr w:rsidR="00132935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132935" w:rsidRDefault="00132935"/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4.- Patos  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2935" w:rsidRDefault="00132935"/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2935" w:rsidRDefault="00132935"/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132935" w:rsidRDefault="00BB40DB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0,000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2935" w:rsidRDefault="00132935"/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32935" w:rsidRDefault="00132935"/>
        </w:tc>
      </w:tr>
      <w:tr w:rsidR="00132935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132935" w:rsidRDefault="00132935"/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5.- Otras aves  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2935" w:rsidRDefault="00132935"/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2935" w:rsidRDefault="00132935"/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132935" w:rsidRDefault="00BB40DB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0,000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2935" w:rsidRDefault="00132935"/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32935" w:rsidRDefault="00132935"/>
        </w:tc>
      </w:tr>
      <w:tr w:rsidR="00132935">
        <w:trPr>
          <w:trHeight w:val="22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132935"/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9.- TOTAL AVES  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89,790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161.622,000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132935" w:rsidRDefault="00132935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32935" w:rsidRDefault="00BB40DB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</w:tr>
      <w:tr w:rsidR="00132935">
        <w:trPr>
          <w:trHeight w:val="224"/>
        </w:trPr>
        <w:tc>
          <w:tcPr>
            <w:tcW w:w="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P.70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132935" w:rsidRDefault="00BB40DB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CONEJOS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1,440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132935" w:rsidRDefault="00BB40DB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2.016,000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132935" w:rsidRDefault="00BB40DB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1,400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2935" w:rsidRDefault="00132935"/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32935" w:rsidRDefault="00132935"/>
        </w:tc>
      </w:tr>
    </w:tbl>
    <w:p w:rsidR="00132935" w:rsidRDefault="00BB40DB">
      <w:pPr>
        <w:spacing w:after="4"/>
        <w:ind w:left="-5" w:hanging="10"/>
      </w:pPr>
      <w:r>
        <w:rPr>
          <w:rFonts w:ascii="Arial" w:eastAsia="Arial" w:hAnsi="Arial" w:cs="Arial"/>
          <w:sz w:val="14"/>
        </w:rPr>
        <w:t>Servicio de Estadística. Secretaría General Técnica</w:t>
      </w:r>
    </w:p>
    <w:p w:rsidR="00132935" w:rsidRDefault="00BB40DB">
      <w:pPr>
        <w:spacing w:after="4"/>
        <w:ind w:left="-5" w:hanging="10"/>
      </w:pPr>
      <w:r>
        <w:rPr>
          <w:rFonts w:ascii="Arial" w:eastAsia="Arial" w:hAnsi="Arial" w:cs="Arial"/>
          <w:sz w:val="14"/>
        </w:rPr>
        <w:t>Consejería de Agricultura, Ganadería y Pesca. Gobierno de Canarias</w:t>
      </w:r>
    </w:p>
    <w:sectPr w:rsidR="00132935">
      <w:pgSz w:w="11900" w:h="16840"/>
      <w:pgMar w:top="1463" w:right="2503" w:bottom="1687" w:left="14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35"/>
    <w:rsid w:val="00132935"/>
    <w:rsid w:val="00BB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C38B549-E4C8-4C36-AD18-B8ED1231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1720</Characters>
  <Application>Microsoft Office Word</Application>
  <DocSecurity>4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2022-07-10T15:17:00Z</dcterms:created>
  <dcterms:modified xsi:type="dcterms:W3CDTF">2022-07-10T15:17:00Z</dcterms:modified>
</cp:coreProperties>
</file>