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DB4" w:rsidRDefault="00F20DB4">
      <w:pPr>
        <w:spacing w:after="0"/>
        <w:ind w:left="-1440" w:right="10466"/>
      </w:pPr>
      <w:bookmarkStart w:id="0" w:name="_GoBack"/>
      <w:bookmarkEnd w:id="0"/>
    </w:p>
    <w:tbl>
      <w:tblPr>
        <w:tblStyle w:val="TableGrid"/>
        <w:tblW w:w="11170" w:type="dxa"/>
        <w:tblInd w:w="-1100" w:type="dxa"/>
        <w:tblCellMar>
          <w:top w:w="0" w:type="dxa"/>
          <w:left w:w="159" w:type="dxa"/>
          <w:bottom w:w="36" w:type="dxa"/>
          <w:right w:w="115" w:type="dxa"/>
        </w:tblCellMar>
        <w:tblLook w:val="04A0" w:firstRow="1" w:lastRow="0" w:firstColumn="1" w:lastColumn="0" w:noHBand="0" w:noVBand="1"/>
      </w:tblPr>
      <w:tblGrid>
        <w:gridCol w:w="11170"/>
      </w:tblGrid>
      <w:tr w:rsidR="00F20DB4">
        <w:trPr>
          <w:trHeight w:val="2143"/>
        </w:trPr>
        <w:tc>
          <w:tcPr>
            <w:tcW w:w="1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bottom"/>
          </w:tcPr>
          <w:p w:rsidR="00F20DB4" w:rsidRDefault="00907E2A">
            <w:pPr>
              <w:spacing w:after="75"/>
              <w:ind w:left="40"/>
            </w:pPr>
            <w:r>
              <w:rPr>
                <w:rFonts w:ascii="Arial" w:eastAsia="Arial" w:hAnsi="Arial" w:cs="Arial"/>
                <w:b/>
                <w:sz w:val="24"/>
              </w:rPr>
              <w:t>MATADEROS INSULARES DE GRAN CANARIA, S.L.U.</w:t>
            </w:r>
          </w:p>
          <w:p w:rsidR="00F20DB4" w:rsidRDefault="00907E2A">
            <w:pPr>
              <w:spacing w:after="44"/>
              <w:ind w:left="79"/>
            </w:pPr>
            <w:r>
              <w:rPr>
                <w:rFonts w:ascii="Arial" w:eastAsia="Arial" w:hAnsi="Arial" w:cs="Arial"/>
                <w:b/>
                <w:sz w:val="20"/>
              </w:rPr>
              <w:t>c/ Cuesta Ramon s/n - Urb. Mercalaspalmas</w:t>
            </w:r>
          </w:p>
          <w:p w:rsidR="00F20DB4" w:rsidRDefault="00907E2A">
            <w:pPr>
              <w:spacing w:after="15"/>
              <w:ind w:left="79"/>
            </w:pPr>
            <w:r>
              <w:rPr>
                <w:rFonts w:ascii="Arial" w:eastAsia="Arial" w:hAnsi="Arial" w:cs="Arial"/>
                <w:b/>
                <w:sz w:val="20"/>
              </w:rPr>
              <w:t>35229 Las Palmas de Gran Canaria</w:t>
            </w:r>
          </w:p>
          <w:p w:rsidR="00F20DB4" w:rsidRDefault="00907E2A">
            <w:pPr>
              <w:spacing w:after="15"/>
              <w:ind w:left="79"/>
            </w:pPr>
            <w:r>
              <w:rPr>
                <w:rFonts w:ascii="Arial" w:eastAsia="Arial" w:hAnsi="Arial" w:cs="Arial"/>
                <w:b/>
                <w:sz w:val="20"/>
              </w:rPr>
              <w:t>C.I.F.: B-76.042.456</w:t>
            </w:r>
          </w:p>
          <w:p w:rsidR="00F20DB4" w:rsidRDefault="00907E2A">
            <w:pPr>
              <w:spacing w:after="217"/>
              <w:ind w:left="79"/>
            </w:pPr>
            <w:r>
              <w:rPr>
                <w:rFonts w:ascii="Arial" w:eastAsia="Arial" w:hAnsi="Arial" w:cs="Arial"/>
                <w:b/>
                <w:sz w:val="20"/>
              </w:rPr>
              <w:t>TLF.:928 71 71 18-19 Fax: 928 71 71 20</w:t>
            </w:r>
          </w:p>
          <w:p w:rsidR="00F20DB4" w:rsidRDefault="00907E2A">
            <w:pPr>
              <w:spacing w:after="0"/>
              <w:ind w:left="1483"/>
            </w:pPr>
            <w:r>
              <w:rPr>
                <w:rFonts w:ascii="Arial" w:eastAsia="Arial" w:hAnsi="Arial" w:cs="Arial"/>
                <w:b/>
                <w:sz w:val="24"/>
              </w:rPr>
              <w:t>INFORME DE ESTADISTICO DESDE 01/04/2023 HASTA 30/04/2023</w:t>
            </w:r>
          </w:p>
        </w:tc>
      </w:tr>
      <w:tr w:rsidR="00F20DB4">
        <w:trPr>
          <w:trHeight w:val="13256"/>
        </w:trPr>
        <w:tc>
          <w:tcPr>
            <w:tcW w:w="1117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tbl>
            <w:tblPr>
              <w:tblStyle w:val="TableGrid"/>
              <w:tblW w:w="10377" w:type="dxa"/>
              <w:tblInd w:w="119" w:type="dxa"/>
              <w:tblCellMar>
                <w:top w:w="0" w:type="dxa"/>
                <w:left w:w="0" w:type="dxa"/>
                <w:bottom w:w="79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769"/>
              <w:gridCol w:w="930"/>
              <w:gridCol w:w="962"/>
              <w:gridCol w:w="1087"/>
              <w:gridCol w:w="1688"/>
              <w:gridCol w:w="941"/>
            </w:tblGrid>
            <w:tr w:rsidR="00F20DB4">
              <w:trPr>
                <w:trHeight w:val="269"/>
              </w:trPr>
              <w:tc>
                <w:tcPr>
                  <w:tcW w:w="476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F20DB4"/>
              </w:tc>
              <w:tc>
                <w:tcPr>
                  <w:tcW w:w="1892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ind w:left="30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Unidades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Muertos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San. Desvieje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Peso</w:t>
                  </w:r>
                </w:p>
              </w:tc>
            </w:tr>
            <w:tr w:rsidR="00F20DB4">
              <w:trPr>
                <w:trHeight w:val="516"/>
              </w:trPr>
              <w:tc>
                <w:tcPr>
                  <w:tcW w:w="476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center"/>
                </w:tcPr>
                <w:p w:rsidR="00F20DB4" w:rsidRDefault="00F20DB4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center"/>
                </w:tcPr>
                <w:p w:rsidR="00F20DB4" w:rsidRDefault="00907E2A">
                  <w:pPr>
                    <w:spacing w:after="0"/>
                    <w:ind w:left="5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CAPRINO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F20DB4"/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F20DB4"/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F20DB4"/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F20DB4"/>
              </w:tc>
            </w:tr>
            <w:tr w:rsidR="00F20DB4">
              <w:trPr>
                <w:trHeight w:val="360"/>
              </w:trPr>
              <w:tc>
                <w:tcPr>
                  <w:tcW w:w="47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112"/>
                    <w:ind w:left="1918"/>
                  </w:pPr>
                  <w:r>
                    <w:rPr>
                      <w:rFonts w:ascii="Arial" w:eastAsia="Arial" w:hAnsi="Arial" w:cs="Arial"/>
                      <w:sz w:val="20"/>
                    </w:rPr>
                    <w:t>Total Caprino hembra:</w:t>
                  </w:r>
                </w:p>
                <w:p w:rsidR="00F20DB4" w:rsidRDefault="00907E2A">
                  <w:pPr>
                    <w:spacing w:after="0"/>
                    <w:ind w:left="1764" w:right="376" w:firstLine="232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Total Caprino macho: Total Caprino menor: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grupo CAPRINO:</w:t>
                  </w: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F20DB4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106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2.291,00</w:t>
                  </w:r>
                </w:p>
              </w:tc>
            </w:tr>
            <w:tr w:rsidR="00F20DB4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0DB4" w:rsidRDefault="00F20DB4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F20DB4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ind w:left="7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7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249,00</w:t>
                  </w:r>
                </w:p>
              </w:tc>
            </w:tr>
            <w:tr w:rsidR="00F20DB4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0DB4" w:rsidRDefault="00F20DB4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F20DB4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322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2.008,00</w:t>
                  </w:r>
                </w:p>
              </w:tc>
            </w:tr>
            <w:tr w:rsidR="00F20DB4">
              <w:trPr>
                <w:trHeight w:val="83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F20DB4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F20DB4" w:rsidRDefault="00907E2A">
                  <w:pPr>
                    <w:spacing w:after="0"/>
                    <w:ind w:left="30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VACUNO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435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4.548,00</w:t>
                  </w:r>
                </w:p>
              </w:tc>
            </w:tr>
            <w:tr w:rsidR="00F20DB4">
              <w:trPr>
                <w:trHeight w:val="360"/>
              </w:trPr>
              <w:tc>
                <w:tcPr>
                  <w:tcW w:w="47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ind w:left="1819" w:right="820"/>
                    <w:jc w:val="right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Total Vacuno: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grupo VACUNO:</w:t>
                  </w: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F20DB4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486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jc w:val="both"/>
                  </w:pPr>
                  <w:r>
                    <w:rPr>
                      <w:rFonts w:ascii="Arial" w:eastAsia="Arial" w:hAnsi="Arial" w:cs="Arial"/>
                      <w:sz w:val="18"/>
                    </w:rPr>
                    <w:t>129.564,00</w:t>
                  </w:r>
                </w:p>
              </w:tc>
            </w:tr>
            <w:tr w:rsidR="00F20DB4">
              <w:trPr>
                <w:trHeight w:val="83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F20DB4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F20DB4" w:rsidRDefault="00907E2A">
                  <w:pPr>
                    <w:spacing w:after="0"/>
                    <w:ind w:left="130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OVINO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486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jc w:val="both"/>
                  </w:pPr>
                  <w:r>
                    <w:rPr>
                      <w:rFonts w:ascii="Arial" w:eastAsia="Arial" w:hAnsi="Arial" w:cs="Arial"/>
                      <w:sz w:val="18"/>
                    </w:rPr>
                    <w:t>129.564,00</w:t>
                  </w:r>
                </w:p>
              </w:tc>
            </w:tr>
            <w:tr w:rsidR="00F20DB4">
              <w:trPr>
                <w:trHeight w:val="360"/>
              </w:trPr>
              <w:tc>
                <w:tcPr>
                  <w:tcW w:w="47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ind w:left="2041" w:right="376" w:firstLine="166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Total Ovino menor: Total Ovino hembra: Total Ovino macho: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grupo OVINO:</w:t>
                  </w: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F20DB4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248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2.280,00</w:t>
                  </w:r>
                </w:p>
              </w:tc>
            </w:tr>
            <w:tr w:rsidR="00F20DB4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0DB4" w:rsidRDefault="00F20DB4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F20DB4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44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1.252,00</w:t>
                  </w:r>
                </w:p>
              </w:tc>
            </w:tr>
            <w:tr w:rsidR="00F20DB4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0DB4" w:rsidRDefault="00F20DB4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F20DB4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10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252,00</w:t>
                  </w:r>
                </w:p>
              </w:tc>
            </w:tr>
            <w:tr w:rsidR="00F20DB4">
              <w:trPr>
                <w:trHeight w:val="83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F20DB4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F20DB4" w:rsidRDefault="00907E2A">
                  <w:pPr>
                    <w:spacing w:after="0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PORCINO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302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3.784,00</w:t>
                  </w:r>
                </w:p>
              </w:tc>
            </w:tr>
            <w:tr w:rsidR="00F20DB4">
              <w:trPr>
                <w:trHeight w:val="360"/>
              </w:trPr>
              <w:tc>
                <w:tcPr>
                  <w:tcW w:w="47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 w:line="376" w:lineRule="auto"/>
                    <w:ind w:left="606" w:right="821" w:firstLine="243"/>
                    <w:jc w:val="right"/>
                  </w:pPr>
                  <w:r>
                    <w:rPr>
                      <w:rFonts w:ascii="Arial" w:eastAsia="Arial" w:hAnsi="Arial" w:cs="Arial"/>
                      <w:sz w:val="20"/>
                    </w:rPr>
                    <w:t>Total Porcino: Total Lechón sin Interporc: Total Porcino/Cochino negro canario: Total Porcino sin Interporc:</w:t>
                  </w:r>
                </w:p>
                <w:p w:rsidR="00F20DB4" w:rsidRDefault="00907E2A">
                  <w:pPr>
                    <w:spacing w:after="0"/>
                    <w:ind w:left="873" w:right="820" w:firstLine="163"/>
                    <w:jc w:val="right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Total Lechón: Total Madres/Verracos: Total Madre/Verraco sin Interporc: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grupo PORCINO:</w:t>
                  </w: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F20DB4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441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36.577,20</w:t>
                  </w:r>
                </w:p>
              </w:tc>
            </w:tr>
            <w:tr w:rsidR="00F20DB4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0DB4" w:rsidRDefault="00F20DB4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center"/>
                </w:tcPr>
                <w:p w:rsidR="00F20DB4" w:rsidRDefault="00F20DB4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44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589,20</w:t>
                  </w:r>
                </w:p>
              </w:tc>
            </w:tr>
            <w:tr w:rsidR="00F20DB4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0DB4" w:rsidRDefault="00F20DB4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F20DB4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19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1.153,00</w:t>
                  </w:r>
                </w:p>
              </w:tc>
            </w:tr>
            <w:tr w:rsidR="00F20DB4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0DB4" w:rsidRDefault="00F20DB4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F20DB4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14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679,00</w:t>
                  </w:r>
                </w:p>
              </w:tc>
            </w:tr>
            <w:tr w:rsidR="00F20DB4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0DB4" w:rsidRDefault="00F20DB4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F20DB4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43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805,40</w:t>
                  </w:r>
                </w:p>
              </w:tc>
            </w:tr>
            <w:tr w:rsidR="00F20DB4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0DB4" w:rsidRDefault="00F20DB4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F20DB4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13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1.825,60</w:t>
                  </w:r>
                </w:p>
              </w:tc>
            </w:tr>
            <w:tr w:rsidR="00F20DB4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20DB4" w:rsidRDefault="00F20DB4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F20DB4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ind w:left="7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2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308,20</w:t>
                  </w:r>
                </w:p>
              </w:tc>
            </w:tr>
            <w:tr w:rsidR="00F20DB4">
              <w:trPr>
                <w:trHeight w:val="83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F20DB4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F20DB4" w:rsidRDefault="00907E2A">
                  <w:pPr>
                    <w:spacing w:after="0"/>
                    <w:ind w:left="235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AVE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576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41.937,60</w:t>
                  </w:r>
                </w:p>
              </w:tc>
            </w:tr>
            <w:tr w:rsidR="00F20DB4">
              <w:trPr>
                <w:trHeight w:val="360"/>
              </w:trPr>
              <w:tc>
                <w:tcPr>
                  <w:tcW w:w="47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ind w:left="1807" w:right="820"/>
                    <w:jc w:val="right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Total Pollos: Total Pollos ecológicos: Total Gallinas: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grupo AVE:</w:t>
                  </w: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F20DB4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8"/>
                    </w:rPr>
                    <w:t>58.750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ind w:left="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232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90.251,65</w:t>
                  </w:r>
                </w:p>
              </w:tc>
            </w:tr>
            <w:tr w:rsidR="00F20DB4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0DB4" w:rsidRDefault="00F20DB4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F20DB4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171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365,20</w:t>
                  </w:r>
                </w:p>
              </w:tc>
            </w:tr>
            <w:tr w:rsidR="00F20DB4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0DB4" w:rsidRDefault="00F20DB4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F20DB4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5.912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ind w:left="1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22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6.220,10</w:t>
                  </w:r>
                </w:p>
              </w:tc>
            </w:tr>
            <w:tr w:rsidR="00F20DB4">
              <w:trPr>
                <w:trHeight w:val="83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F20DB4" w:rsidRDefault="00F20DB4"/>
              </w:tc>
              <w:tc>
                <w:tcPr>
                  <w:tcW w:w="1892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209"/>
                    <w:ind w:left="55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64.833</w:t>
                  </w:r>
                </w:p>
                <w:p w:rsidR="00F20DB4" w:rsidRDefault="00907E2A">
                  <w:pPr>
                    <w:spacing w:after="0"/>
                    <w:ind w:left="40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CONEJO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ind w:left="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254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96.836,95</w:t>
                  </w:r>
                </w:p>
              </w:tc>
            </w:tr>
            <w:tr w:rsidR="00F20DB4">
              <w:trPr>
                <w:trHeight w:val="360"/>
              </w:trPr>
              <w:tc>
                <w:tcPr>
                  <w:tcW w:w="4768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</w:tcPr>
                <w:p w:rsidR="00F20DB4" w:rsidRDefault="00907E2A">
                  <w:pPr>
                    <w:spacing w:after="0"/>
                    <w:ind w:left="2618"/>
                  </w:pPr>
                  <w:r>
                    <w:rPr>
                      <w:rFonts w:ascii="Arial" w:eastAsia="Arial" w:hAnsi="Arial" w:cs="Arial"/>
                      <w:sz w:val="20"/>
                    </w:rPr>
                    <w:t>Total Conejos: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ind w:left="65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1.030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1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20DB4" w:rsidRDefault="00907E2A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1.204,00</w:t>
                  </w:r>
                </w:p>
              </w:tc>
            </w:tr>
          </w:tbl>
          <w:p w:rsidR="00F20DB4" w:rsidRDefault="00907E2A">
            <w:pPr>
              <w:tabs>
                <w:tab w:val="center" w:pos="2993"/>
                <w:tab w:val="center" w:pos="6143"/>
                <w:tab w:val="center" w:pos="7429"/>
                <w:tab w:val="center" w:pos="8977"/>
                <w:tab w:val="center" w:pos="10105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>Total grupo CONEJO: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18"/>
              </w:rPr>
              <w:t>1.030</w:t>
            </w:r>
            <w:r>
              <w:rPr>
                <w:rFonts w:ascii="Arial" w:eastAsia="Arial" w:hAnsi="Arial" w:cs="Arial"/>
                <w:sz w:val="18"/>
              </w:rPr>
              <w:tab/>
              <w:t>1</w:t>
            </w:r>
            <w:r>
              <w:rPr>
                <w:rFonts w:ascii="Arial" w:eastAsia="Arial" w:hAnsi="Arial" w:cs="Arial"/>
                <w:sz w:val="18"/>
              </w:rPr>
              <w:tab/>
              <w:t>0</w:t>
            </w:r>
            <w:r>
              <w:rPr>
                <w:rFonts w:ascii="Arial" w:eastAsia="Arial" w:hAnsi="Arial" w:cs="Arial"/>
                <w:sz w:val="18"/>
              </w:rPr>
              <w:tab/>
              <w:t>1.204,00</w:t>
            </w:r>
          </w:p>
          <w:tbl>
            <w:tblPr>
              <w:tblStyle w:val="TableGrid"/>
              <w:tblW w:w="10377" w:type="dxa"/>
              <w:tblInd w:w="120" w:type="dxa"/>
              <w:tblCellMar>
                <w:top w:w="0" w:type="dxa"/>
                <w:left w:w="178" w:type="dxa"/>
                <w:bottom w:w="0" w:type="dxa"/>
                <w:right w:w="41" w:type="dxa"/>
              </w:tblCellMar>
              <w:tblLook w:val="04A0" w:firstRow="1" w:lastRow="0" w:firstColumn="1" w:lastColumn="0" w:noHBand="0" w:noVBand="1"/>
            </w:tblPr>
            <w:tblGrid>
              <w:gridCol w:w="4768"/>
              <w:gridCol w:w="1892"/>
              <w:gridCol w:w="1087"/>
              <w:gridCol w:w="1510"/>
              <w:gridCol w:w="1120"/>
            </w:tblGrid>
            <w:tr w:rsidR="00F20DB4">
              <w:trPr>
                <w:trHeight w:val="954"/>
              </w:trPr>
              <w:tc>
                <w:tcPr>
                  <w:tcW w:w="4767" w:type="dxa"/>
                  <w:tcBorders>
                    <w:top w:val="dashed" w:sz="8" w:space="0" w:color="000000"/>
                    <w:left w:val="dashed" w:sz="7" w:space="0" w:color="000000"/>
                    <w:bottom w:val="dashed" w:sz="9" w:space="0" w:color="000000"/>
                    <w:right w:val="nil"/>
                  </w:tcBorders>
                  <w:vAlign w:val="center"/>
                </w:tcPr>
                <w:p w:rsidR="00F20DB4" w:rsidRDefault="00907E2A">
                  <w:pPr>
                    <w:spacing w:after="0"/>
                    <w:ind w:left="2417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general:</w:t>
                  </w:r>
                </w:p>
              </w:tc>
              <w:tc>
                <w:tcPr>
                  <w:tcW w:w="1892" w:type="dxa"/>
                  <w:tcBorders>
                    <w:top w:val="dashed" w:sz="8" w:space="0" w:color="000000"/>
                    <w:left w:val="nil"/>
                    <w:bottom w:val="dashed" w:sz="9" w:space="0" w:color="000000"/>
                    <w:right w:val="nil"/>
                  </w:tcBorders>
                  <w:vAlign w:val="center"/>
                </w:tcPr>
                <w:p w:rsidR="00F20DB4" w:rsidRDefault="00907E2A">
                  <w:pPr>
                    <w:spacing w:after="0"/>
                    <w:ind w:left="382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67.662</w:t>
                  </w:r>
                </w:p>
              </w:tc>
              <w:tc>
                <w:tcPr>
                  <w:tcW w:w="1087" w:type="dxa"/>
                  <w:tcBorders>
                    <w:top w:val="dashed" w:sz="8" w:space="0" w:color="000000"/>
                    <w:left w:val="nil"/>
                    <w:bottom w:val="dashed" w:sz="9" w:space="0" w:color="000000"/>
                    <w:right w:val="nil"/>
                  </w:tcBorders>
                  <w:vAlign w:val="center"/>
                </w:tcPr>
                <w:p w:rsidR="00F20DB4" w:rsidRDefault="00907E2A">
                  <w:pPr>
                    <w:spacing w:after="0"/>
                    <w:ind w:right="12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255</w:t>
                  </w:r>
                </w:p>
              </w:tc>
              <w:tc>
                <w:tcPr>
                  <w:tcW w:w="1510" w:type="dxa"/>
                  <w:tcBorders>
                    <w:top w:val="dashed" w:sz="8" w:space="0" w:color="000000"/>
                    <w:left w:val="nil"/>
                    <w:bottom w:val="dashed" w:sz="9" w:space="0" w:color="000000"/>
                    <w:right w:val="nil"/>
                  </w:tcBorders>
                  <w:vAlign w:val="center"/>
                </w:tcPr>
                <w:p w:rsidR="00F20DB4" w:rsidRDefault="00907E2A">
                  <w:pPr>
                    <w:spacing w:after="0"/>
                    <w:ind w:left="57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120" w:type="dxa"/>
                  <w:tcBorders>
                    <w:top w:val="dashed" w:sz="8" w:space="0" w:color="000000"/>
                    <w:left w:val="nil"/>
                    <w:bottom w:val="dashed" w:sz="9" w:space="0" w:color="000000"/>
                    <w:right w:val="dashed" w:sz="9" w:space="0" w:color="000000"/>
                  </w:tcBorders>
                  <w:vAlign w:val="center"/>
                </w:tcPr>
                <w:p w:rsidR="00F20DB4" w:rsidRDefault="00907E2A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8"/>
                    </w:rPr>
                    <w:t>277.874,55</w:t>
                  </w:r>
                </w:p>
              </w:tc>
            </w:tr>
          </w:tbl>
          <w:p w:rsidR="00F20DB4" w:rsidRDefault="00F20DB4"/>
        </w:tc>
      </w:tr>
      <w:tr w:rsidR="00F20DB4">
        <w:trPr>
          <w:trHeight w:val="475"/>
        </w:trPr>
        <w:tc>
          <w:tcPr>
            <w:tcW w:w="1117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F20DB4" w:rsidRDefault="00907E2A">
            <w:pPr>
              <w:tabs>
                <w:tab w:val="center" w:pos="1291"/>
                <w:tab w:val="center" w:pos="9932"/>
              </w:tabs>
              <w:spacing w:after="0"/>
            </w:pPr>
            <w:r>
              <w:lastRenderedPageBreak/>
              <w:tab/>
            </w:r>
            <w:r>
              <w:rPr>
                <w:rFonts w:ascii="Arial" w:eastAsia="Arial" w:hAnsi="Arial" w:cs="Arial"/>
                <w:sz w:val="18"/>
              </w:rPr>
              <w:t>Fecha de impresión: 10/11/2023</w:t>
            </w:r>
            <w:r>
              <w:rPr>
                <w:rFonts w:ascii="Arial" w:eastAsia="Arial" w:hAnsi="Arial" w:cs="Arial"/>
                <w:sz w:val="18"/>
              </w:rPr>
              <w:tab/>
              <w:t>Página 1 de 1</w:t>
            </w:r>
          </w:p>
        </w:tc>
      </w:tr>
    </w:tbl>
    <w:p w:rsidR="00000000" w:rsidRDefault="00907E2A"/>
    <w:sectPr w:rsidR="00000000">
      <w:pgSz w:w="11906" w:h="16838"/>
      <w:pgMar w:top="397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B4"/>
    <w:rsid w:val="00907E2A"/>
    <w:rsid w:val="00F2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A39221C-B08F-4615-84E5-EC7D1FBE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1177</Characters>
  <Application>Microsoft Office Word</Application>
  <DocSecurity>4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InformeEstadistico</dc:title>
  <dc:subject/>
  <dc:creator>word</dc:creator>
  <cp:keywords/>
  <cp:lastModifiedBy>word</cp:lastModifiedBy>
  <cp:revision>2</cp:revision>
  <dcterms:created xsi:type="dcterms:W3CDTF">2023-11-10T13:11:00Z</dcterms:created>
  <dcterms:modified xsi:type="dcterms:W3CDTF">2023-11-10T13:11:00Z</dcterms:modified>
</cp:coreProperties>
</file>