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29" w:rsidRDefault="00225BAF">
      <w:pPr>
        <w:pBdr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pBdr>
        <w:spacing w:after="0" w:line="259" w:lineRule="auto"/>
        <w:ind w:left="2054"/>
      </w:pPr>
      <w:bookmarkStart w:id="0" w:name="_GoBack"/>
      <w:bookmarkEnd w:id="0"/>
      <w:r>
        <w:t>B-76.042.456</w:t>
      </w:r>
    </w:p>
    <w:p w:rsidR="00422729" w:rsidRDefault="00225BAF">
      <w:pPr>
        <w:pBdr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pBdr>
        <w:spacing w:after="0" w:line="259" w:lineRule="auto"/>
        <w:ind w:left="2054"/>
      </w:pPr>
      <w:r>
        <w:t>MATADEROS INSULARES DE GRAN CANARIA, S.L.U.</w:t>
      </w:r>
    </w:p>
    <w:p w:rsidR="00422729" w:rsidRDefault="00225BAF">
      <w:pPr>
        <w:pBdr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pBdr>
        <w:spacing w:after="267" w:line="259" w:lineRule="auto"/>
        <w:ind w:left="2044" w:firstLine="0"/>
      </w:pPr>
      <w:r>
        <w:rPr>
          <w:b/>
          <w:color w:val="FF0000"/>
        </w:rPr>
        <w:t>PERSONAL LABORAL A 30/06/2022</w:t>
      </w:r>
    </w:p>
    <w:p w:rsidR="00422729" w:rsidRDefault="00225BAF">
      <w:pPr>
        <w:spacing w:after="0" w:line="259" w:lineRule="auto"/>
        <w:ind w:left="-5"/>
      </w:pPr>
      <w:r>
        <w:rPr>
          <w:b/>
        </w:rPr>
        <w:t xml:space="preserve">Categoría </w:t>
      </w:r>
    </w:p>
    <w:tbl>
      <w:tblPr>
        <w:tblStyle w:val="TableGrid"/>
        <w:tblW w:w="9602" w:type="dxa"/>
        <w:tblInd w:w="-14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2508"/>
        <w:gridCol w:w="1600"/>
        <w:gridCol w:w="1302"/>
        <w:gridCol w:w="2364"/>
      </w:tblGrid>
      <w:tr w:rsidR="00422729">
        <w:trPr>
          <w:trHeight w:val="266"/>
        </w:trPr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2" w:line="259" w:lineRule="auto"/>
              <w:ind w:left="64" w:firstLine="0"/>
            </w:pPr>
            <w:r>
              <w:rPr>
                <w:b/>
              </w:rPr>
              <w:t xml:space="preserve">1 </w:t>
            </w:r>
            <w:r>
              <w:t>Director -Gerente</w:t>
            </w:r>
          </w:p>
          <w:p w:rsidR="00422729" w:rsidRDefault="00225BAF">
            <w:pPr>
              <w:spacing w:after="4" w:line="259" w:lineRule="auto"/>
              <w:ind w:left="64" w:firstLine="0"/>
            </w:pPr>
            <w:r>
              <w:rPr>
                <w:b/>
              </w:rPr>
              <w:t xml:space="preserve">1 </w:t>
            </w:r>
            <w:r>
              <w:t>Jefe Administrativo</w:t>
            </w:r>
          </w:p>
          <w:p w:rsidR="00422729" w:rsidRDefault="00225BAF">
            <w:pPr>
              <w:spacing w:after="136" w:line="259" w:lineRule="auto"/>
              <w:ind w:left="64" w:firstLine="0"/>
            </w:pPr>
            <w:r>
              <w:rPr>
                <w:b/>
              </w:rPr>
              <w:t xml:space="preserve">1 </w:t>
            </w:r>
            <w:r>
              <w:t>Coordinador</w:t>
            </w:r>
          </w:p>
          <w:p w:rsidR="00422729" w:rsidRDefault="00225BAF">
            <w:pPr>
              <w:spacing w:after="400" w:line="259" w:lineRule="auto"/>
              <w:ind w:left="64" w:firstLine="0"/>
            </w:pPr>
            <w:r>
              <w:rPr>
                <w:b/>
              </w:rPr>
              <w:t xml:space="preserve">1 </w:t>
            </w:r>
            <w:r>
              <w:t>Encargado</w:t>
            </w:r>
          </w:p>
          <w:p w:rsidR="00422729" w:rsidRDefault="00225BAF">
            <w:pPr>
              <w:spacing w:after="402" w:line="259" w:lineRule="auto"/>
              <w:ind w:left="64" w:firstLine="0"/>
            </w:pPr>
            <w:r>
              <w:rPr>
                <w:b/>
              </w:rPr>
              <w:t xml:space="preserve">3 </w:t>
            </w:r>
            <w:r>
              <w:t>Oficial de 2ª Administrativo</w:t>
            </w:r>
          </w:p>
          <w:p w:rsidR="00422729" w:rsidRDefault="00225BAF">
            <w:pPr>
              <w:spacing w:after="0" w:line="782" w:lineRule="auto"/>
              <w:ind w:left="64" w:right="587" w:firstLine="0"/>
              <w:jc w:val="both"/>
            </w:pPr>
            <w:r>
              <w:rPr>
                <w:b/>
              </w:rPr>
              <w:t xml:space="preserve">1 </w:t>
            </w:r>
            <w:r>
              <w:t xml:space="preserve">Gestor Medioambiental </w:t>
            </w:r>
            <w:r>
              <w:rPr>
                <w:b/>
              </w:rPr>
              <w:t xml:space="preserve">1 </w:t>
            </w:r>
            <w:r>
              <w:t>Técnico Superior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20 </w:t>
            </w:r>
            <w:r>
              <w:rPr>
                <w:b/>
                <w:color w:val="FF0000"/>
              </w:rPr>
              <w:t>Oficial de 1ª Matarife</w:t>
            </w:r>
          </w:p>
        </w:tc>
        <w:tc>
          <w:tcPr>
            <w:tcW w:w="2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</w:pPr>
            <w:r>
              <w:t>D. Agustín González Arencibia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133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397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133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265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265" w:line="259" w:lineRule="auto"/>
              <w:ind w:left="0" w:firstLine="0"/>
            </w:pPr>
            <w:r>
              <w:rPr>
                <w:b/>
                <w:color w:val="FF0000"/>
              </w:rPr>
              <w:t>Contrato Temporal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Laboral Indefinido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Laboral Indefinido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right="468" w:firstLine="0"/>
              <w:jc w:val="both"/>
            </w:pPr>
            <w:r>
              <w:t>Licenciado en Edudación FísicNombramiento ConsJ. Administ. Diplomada en Ciencias EmpreSubrogado</w:t>
            </w:r>
          </w:p>
        </w:tc>
      </w:tr>
      <w:tr w:rsidR="00422729">
        <w:trPr>
          <w:trHeight w:val="45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2729" w:rsidRDefault="0042272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2729" w:rsidRDefault="0042272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2729" w:rsidRDefault="00422729">
            <w:pPr>
              <w:spacing w:after="160" w:line="259" w:lineRule="auto"/>
              <w:ind w:left="0" w:firstLine="0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</w:pPr>
            <w:r>
              <w:t>Grado en Derecho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133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397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133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265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265" w:line="259" w:lineRule="auto"/>
              <w:ind w:left="0" w:firstLine="0"/>
            </w:pPr>
            <w:r>
              <w:t>Selecc.Convocat.Ofert.de Empleo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Conversión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1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t>Subrogado</w:t>
            </w:r>
          </w:p>
          <w:p w:rsidR="00422729" w:rsidRDefault="00225BA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-6349</wp:posOffset>
                      </wp:positionH>
                      <wp:positionV relativeFrom="paragraph">
                        <wp:posOffset>-2019</wp:posOffset>
                      </wp:positionV>
                      <wp:extent cx="1507490" cy="85090"/>
                      <wp:effectExtent l="0" t="0" r="0" b="0"/>
                      <wp:wrapNone/>
                      <wp:docPr id="3348" name="Group 3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7490" cy="85090"/>
                                <a:chOff x="0" y="0"/>
                                <a:chExt cx="1507490" cy="85090"/>
                              </a:xfrm>
                            </wpg:grpSpPr>
                            <wps:wsp>
                              <wps:cNvPr id="4197" name="Shape 4197"/>
                              <wps:cNvSpPr/>
                              <wps:spPr>
                                <a:xfrm>
                                  <a:off x="0" y="0"/>
                                  <a:ext cx="1507490" cy="85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7490" h="85090">
                                      <a:moveTo>
                                        <a:pt x="0" y="0"/>
                                      </a:moveTo>
                                      <a:lnTo>
                                        <a:pt x="1507490" y="0"/>
                                      </a:lnTo>
                                      <a:lnTo>
                                        <a:pt x="1507490" y="85090"/>
                                      </a:lnTo>
                                      <a:lnTo>
                                        <a:pt x="0" y="850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48" style="width:118.7pt;height:6.70001pt;position:absolute;z-index:-2147483647;mso-position-horizontal-relative:text;mso-position-horizontal:absolute;margin-left:-0.5pt;mso-position-vertical-relative:text;margin-top:-0.159027pt;" coordsize="15074,850">
                      <v:shape id="Shape 4198" style="position:absolute;width:15074;height:850;left:0;top:0;" coordsize="1507490,85090" path="m0,0l1507490,0l1507490,85090l0,85090l0,0">
                        <v:stroke weight="0pt" endcap="flat" joinstyle="miter" miterlimit="10" on="false" color="#000000" opacity="0"/>
                        <v:fill on="true" color="#ffff00"/>
                      </v:shape>
                    </v:group>
                  </w:pict>
                </mc:Fallback>
              </mc:AlternateContent>
            </w:r>
            <w:r>
              <w:t>Subrogado-Movilidad Funcional</w:t>
            </w:r>
          </w:p>
        </w:tc>
      </w:tr>
    </w:tbl>
    <w:p w:rsidR="00422729" w:rsidRDefault="00225BAF">
      <w:pPr>
        <w:tabs>
          <w:tab w:val="center" w:pos="4659"/>
          <w:tab w:val="center" w:pos="811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FF0000"/>
        </w:rPr>
        <w:t>Contrato Temporal</w:t>
      </w:r>
      <w:r>
        <w:rPr>
          <w:b/>
          <w:color w:val="FF0000"/>
        </w:rPr>
        <w:tab/>
      </w:r>
      <w:r>
        <w:t>Temporal-Sust.31.03.2022  Baja M.31.01.2022</w:t>
      </w:r>
    </w:p>
    <w:p w:rsidR="00422729" w:rsidRDefault="00225BAF">
      <w:pPr>
        <w:tabs>
          <w:tab w:val="center" w:pos="4659"/>
          <w:tab w:val="center" w:pos="8110"/>
        </w:tabs>
        <w:spacing w:after="273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2828290</wp:posOffset>
                </wp:positionV>
                <wp:extent cx="1454150" cy="85090"/>
                <wp:effectExtent l="0" t="0" r="0" b="0"/>
                <wp:wrapTopAndBottom/>
                <wp:docPr id="2310" name="Group 2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85090"/>
                          <a:chOff x="0" y="0"/>
                          <a:chExt cx="1454150" cy="85090"/>
                        </a:xfrm>
                      </wpg:grpSpPr>
                      <wps:wsp>
                        <wps:cNvPr id="4199" name="Shape 4199"/>
                        <wps:cNvSpPr/>
                        <wps:spPr>
                          <a:xfrm>
                            <a:off x="0" y="0"/>
                            <a:ext cx="145415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0" h="8509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  <a:lnTo>
                                  <a:pt x="1454150" y="85090"/>
                                </a:lnTo>
                                <a:lnTo>
                                  <a:pt x="0" y="85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0" style="width:114.5pt;height:6.70001pt;position:absolute;mso-position-horizontal-relative:page;mso-position-horizontal:absolute;margin-left:0pt;mso-position-vertical-relative:page;margin-top:222.7pt;" coordsize="14541,850">
                <v:shape id="Shape 4200" style="position:absolute;width:14541;height:850;left:0;top:0;" coordsize="1454150,85090" path="m0,0l1454150,0l1454150,85090l0,85090l0,0">
                  <v:stroke weight="0pt" endcap="flat" joinstyle="miter" miterlimit="10" on="false" color="#000000" opacity="0"/>
                  <v:fill on="true" color="#ffff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5189220</wp:posOffset>
                </wp:positionV>
                <wp:extent cx="1454150" cy="85090"/>
                <wp:effectExtent l="0" t="0" r="0" b="0"/>
                <wp:wrapTopAndBottom/>
                <wp:docPr id="2312" name="Group 2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85090"/>
                          <a:chOff x="0" y="0"/>
                          <a:chExt cx="1454150" cy="85090"/>
                        </a:xfrm>
                      </wpg:grpSpPr>
                      <wps:wsp>
                        <wps:cNvPr id="4201" name="Shape 4201"/>
                        <wps:cNvSpPr/>
                        <wps:spPr>
                          <a:xfrm>
                            <a:off x="0" y="0"/>
                            <a:ext cx="145415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0" h="8509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  <a:lnTo>
                                  <a:pt x="1454150" y="85090"/>
                                </a:lnTo>
                                <a:lnTo>
                                  <a:pt x="0" y="85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2" style="width:114.5pt;height:6.70001pt;position:absolute;mso-position-horizontal-relative:page;mso-position-horizontal:absolute;margin-left:0pt;mso-position-vertical-relative:page;margin-top:408.6pt;" coordsize="14541,850">
                <v:shape id="Shape 4202" style="position:absolute;width:14541;height:850;left:0;top:0;" coordsize="1454150,85090" path="m0,0l1454150,0l1454150,85090l0,85090l0,0">
                  <v:stroke weight="0pt" endcap="flat" joinstyle="miter" miterlimit="10" on="false" color="#000000" opacity="0"/>
                  <v:fill on="true" color="#ffff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6455410</wp:posOffset>
                </wp:positionV>
                <wp:extent cx="1454150" cy="85090"/>
                <wp:effectExtent l="0" t="0" r="0" b="0"/>
                <wp:wrapTopAndBottom/>
                <wp:docPr id="2313" name="Group 2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85090"/>
                          <a:chOff x="0" y="0"/>
                          <a:chExt cx="1454150" cy="85090"/>
                        </a:xfrm>
                      </wpg:grpSpPr>
                      <wps:wsp>
                        <wps:cNvPr id="4203" name="Shape 4203"/>
                        <wps:cNvSpPr/>
                        <wps:spPr>
                          <a:xfrm>
                            <a:off x="0" y="0"/>
                            <a:ext cx="145415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0" h="8509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  <a:lnTo>
                                  <a:pt x="1454150" y="85090"/>
                                </a:lnTo>
                                <a:lnTo>
                                  <a:pt x="0" y="85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39090" y="2019"/>
                            <a:ext cx="51993" cy="10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92430" y="2019"/>
                            <a:ext cx="393896" cy="10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Ayudante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3" style="width:114.5pt;height:6.70001pt;position:absolute;mso-position-horizontal-relative:page;mso-position-horizontal:absolute;margin-left:0pt;mso-position-vertical-relative:page;margin-top:508.3pt;" coordsize="14541,850">
                <v:shape id="Shape 4204" style="position:absolute;width:14541;height:850;left:0;top:0;" coordsize="1454150,85090" path="m0,0l1454150,0l1454150,85090l0,85090l0,0">
                  <v:stroke weight="0pt" endcap="flat" joinstyle="miter" miterlimit="10" on="false" color="#000000" opacity="0"/>
                  <v:fill on="true" color="#ffff00"/>
                </v:shape>
                <v:rect id="Rectangle 161" style="position:absolute;width:519;height:1029;left:3390;top: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color w:val="ff000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62" style="position:absolute;width:3938;height:1029;left:3924;top: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color w:val="ff0000"/>
                          </w:rPr>
                          <w:t xml:space="preserve">Ayudante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7044690</wp:posOffset>
                </wp:positionV>
                <wp:extent cx="1454150" cy="422911"/>
                <wp:effectExtent l="0" t="0" r="0" b="0"/>
                <wp:wrapSquare wrapText="bothSides"/>
                <wp:docPr id="2314" name="Group 2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422911"/>
                          <a:chOff x="0" y="0"/>
                          <a:chExt cx="1454150" cy="422911"/>
                        </a:xfrm>
                      </wpg:grpSpPr>
                      <wps:wsp>
                        <wps:cNvPr id="4205" name="Shape 4205"/>
                        <wps:cNvSpPr/>
                        <wps:spPr>
                          <a:xfrm>
                            <a:off x="0" y="0"/>
                            <a:ext cx="1454150" cy="8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0" h="85091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  <a:lnTo>
                                  <a:pt x="1454150" y="85091"/>
                                </a:lnTo>
                                <a:lnTo>
                                  <a:pt x="0" y="85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" name="Shape 4206"/>
                        <wps:cNvSpPr/>
                        <wps:spPr>
                          <a:xfrm>
                            <a:off x="0" y="337820"/>
                            <a:ext cx="145415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0" h="8509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  <a:lnTo>
                                  <a:pt x="1454150" y="85090"/>
                                </a:lnTo>
                                <a:lnTo>
                                  <a:pt x="0" y="85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39090" y="3290"/>
                            <a:ext cx="51993" cy="10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92430" y="3290"/>
                            <a:ext cx="1056187" cy="10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0000"/>
                                </w:rPr>
                                <w:t>Ayudante de Mantenimiento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39090" y="341109"/>
                            <a:ext cx="51993" cy="10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92430" y="341109"/>
                            <a:ext cx="192337" cy="10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0000"/>
                                </w:rPr>
                                <w:t>Peón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4" style="width:114.5pt;height:33.3pt;position:absolute;mso-position-horizontal-relative:page;mso-position-horizontal:absolute;margin-left:0pt;mso-position-vertical-relative:page;margin-top:554.7pt;" coordsize="14541,4229">
                <v:shape id="Shape 4207" style="position:absolute;width:14541;height:850;left:0;top:0;" coordsize="1454150,85091" path="m0,0l1454150,0l1454150,85091l0,85091l0,0">
                  <v:stroke weight="0pt" endcap="flat" joinstyle="miter" miterlimit="10" on="false" color="#000000" opacity="0"/>
                  <v:fill on="true" color="#ffff00"/>
                </v:shape>
                <v:shape id="Shape 4208" style="position:absolute;width:14541;height:850;left:0;top:3378;" coordsize="1454150,85090" path="m0,0l1454150,0l1454150,85090l0,85090l0,0">
                  <v:stroke weight="0pt" endcap="flat" joinstyle="miter" miterlimit="10" on="false" color="#000000" opacity="0"/>
                  <v:fill on="true" color="#ffff00"/>
                </v:shape>
                <v:rect id="Rectangle 175" style="position:absolute;width:519;height:1029;left:3390;top: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color w:val="ff000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76" style="position:absolute;width:10561;height:1029;left:3924;top: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0000"/>
                          </w:rPr>
                          <w:t xml:space="preserve">Ayudante de Mantenimiento</w:t>
                        </w:r>
                      </w:p>
                    </w:txbxContent>
                  </v:textbox>
                </v:rect>
                <v:rect id="Rectangle 179" style="position:absolute;width:519;height:1029;left:3390;top:3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color w:val="ff000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80" style="position:absolute;width:1923;height:1029;left:3924;top:3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0000"/>
                          </w:rPr>
                          <w:t xml:space="preserve">Peón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8225790</wp:posOffset>
                </wp:positionV>
                <wp:extent cx="1561761" cy="1273810"/>
                <wp:effectExtent l="0" t="0" r="0" b="0"/>
                <wp:wrapSquare wrapText="bothSides"/>
                <wp:docPr id="2315" name="Group 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1761" cy="1273810"/>
                          <a:chOff x="0" y="0"/>
                          <a:chExt cx="1561761" cy="1273810"/>
                        </a:xfrm>
                      </wpg:grpSpPr>
                      <wps:wsp>
                        <wps:cNvPr id="4209" name="Shape 4209"/>
                        <wps:cNvSpPr/>
                        <wps:spPr>
                          <a:xfrm>
                            <a:off x="0" y="0"/>
                            <a:ext cx="145415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0" h="8509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  <a:lnTo>
                                  <a:pt x="1454150" y="85090"/>
                                </a:lnTo>
                                <a:lnTo>
                                  <a:pt x="0" y="85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0" y="421640"/>
                            <a:ext cx="1454150" cy="85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0" h="85089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  <a:lnTo>
                                  <a:pt x="1454150" y="85089"/>
                                </a:lnTo>
                                <a:lnTo>
                                  <a:pt x="0" y="85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1" name="Shape 4211"/>
                        <wps:cNvSpPr/>
                        <wps:spPr>
                          <a:xfrm>
                            <a:off x="0" y="843280"/>
                            <a:ext cx="145415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0" h="8509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  <a:lnTo>
                                  <a:pt x="1454150" y="85090"/>
                                </a:lnTo>
                                <a:lnTo>
                                  <a:pt x="0" y="85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0" y="1005840"/>
                            <a:ext cx="39243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430" h="13970">
                                <a:moveTo>
                                  <a:pt x="0" y="0"/>
                                </a:moveTo>
                                <a:lnTo>
                                  <a:pt x="392430" y="0"/>
                                </a:lnTo>
                                <a:lnTo>
                                  <a:pt x="39243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0" y="1092200"/>
                            <a:ext cx="39243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430" h="13970">
                                <a:moveTo>
                                  <a:pt x="0" y="0"/>
                                </a:moveTo>
                                <a:lnTo>
                                  <a:pt x="392430" y="0"/>
                                </a:lnTo>
                                <a:lnTo>
                                  <a:pt x="39243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377190" y="1173480"/>
                            <a:ext cx="108331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0" h="13970">
                                <a:moveTo>
                                  <a:pt x="0" y="0"/>
                                </a:moveTo>
                                <a:lnTo>
                                  <a:pt x="1083310" y="0"/>
                                </a:lnTo>
                                <a:lnTo>
                                  <a:pt x="108331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377190" y="1258570"/>
                            <a:ext cx="108331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0" h="15240">
                                <a:moveTo>
                                  <a:pt x="0" y="0"/>
                                </a:moveTo>
                                <a:lnTo>
                                  <a:pt x="1083310" y="0"/>
                                </a:lnTo>
                                <a:lnTo>
                                  <a:pt x="108331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0" y="1005840"/>
                            <a:ext cx="9144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3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377190" y="1005840"/>
                            <a:ext cx="1524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033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377190" y="1173480"/>
                            <a:ext cx="1524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033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1445260" y="1173480"/>
                            <a:ext cx="1524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033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39090" y="3289"/>
                            <a:ext cx="51993" cy="10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92430" y="3289"/>
                            <a:ext cx="888968" cy="10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0000"/>
                                </w:rPr>
                                <w:t>Peón de Mantenimiento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39090" y="424929"/>
                            <a:ext cx="51993" cy="102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92430" y="424929"/>
                            <a:ext cx="969064" cy="102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0000"/>
                                </w:rPr>
                                <w:t>Peón-Gestión de Residuos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39090" y="846569"/>
                            <a:ext cx="51993" cy="102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92430" y="846569"/>
                            <a:ext cx="1555210" cy="102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0000"/>
                                </w:rPr>
                                <w:t>Peón-Gestión de Residuos Mantenimiento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98450" y="1015479"/>
                            <a:ext cx="105917" cy="102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92430" y="1015479"/>
                            <a:ext cx="715864" cy="102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Total Trabajadores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92430" y="1183119"/>
                            <a:ext cx="1192229" cy="102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Comisión de Recursos Humanos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5" style="width:122.973pt;height:100.3pt;position:absolute;mso-position-horizontal-relative:page;mso-position-horizontal:absolute;margin-left:0pt;mso-position-vertical-relative:page;margin-top:647.7pt;" coordsize="15617,12738">
                <v:shape id="Shape 4220" style="position:absolute;width:14541;height:850;left:0;top:0;" coordsize="1454150,85090" path="m0,0l1454150,0l1454150,85090l0,85090l0,0">
                  <v:stroke weight="0pt" endcap="flat" joinstyle="miter" miterlimit="10" on="false" color="#000000" opacity="0"/>
                  <v:fill on="true" color="#ffff00"/>
                </v:shape>
                <v:shape id="Shape 4221" style="position:absolute;width:14541;height:850;left:0;top:4216;" coordsize="1454150,85089" path="m0,0l1454150,0l1454150,85089l0,85089l0,0">
                  <v:stroke weight="0pt" endcap="flat" joinstyle="miter" miterlimit="10" on="false" color="#000000" opacity="0"/>
                  <v:fill on="true" color="#ffff00"/>
                </v:shape>
                <v:shape id="Shape 4222" style="position:absolute;width:14541;height:850;left:0;top:8432;" coordsize="1454150,85090" path="m0,0l1454150,0l1454150,85090l0,85090l0,0">
                  <v:stroke weight="0pt" endcap="flat" joinstyle="miter" miterlimit="10" on="false" color="#000000" opacity="0"/>
                  <v:fill on="true" color="#ffff00"/>
                </v:shape>
                <v:shape id="Shape 4223" style="position:absolute;width:3924;height:139;left:0;top:10058;" coordsize="392430,13970" path="m0,0l392430,0l392430,13970l0,13970l0,0">
                  <v:stroke weight="0.1pt" endcap="flat" joinstyle="miter" miterlimit="10" on="true" color="#000000"/>
                  <v:fill on="true" color="#000000"/>
                </v:shape>
                <v:shape id="Shape 4224" style="position:absolute;width:3924;height:139;left:0;top:10922;" coordsize="392430,13970" path="m0,0l392430,0l392430,13970l0,13970l0,0">
                  <v:stroke weight="0.1pt" endcap="flat" joinstyle="miter" miterlimit="10" on="true" color="#000000"/>
                  <v:fill on="true" color="#000000"/>
                </v:shape>
                <v:shape id="Shape 4225" style="position:absolute;width:10833;height:139;left:3771;top:11734;" coordsize="1083310,13970" path="m0,0l1083310,0l1083310,13970l0,13970l0,0">
                  <v:stroke weight="0.1pt" endcap="flat" joinstyle="miter" miterlimit="10" on="true" color="#000000"/>
                  <v:fill on="true" color="#000000"/>
                </v:shape>
                <v:shape id="Shape 4226" style="position:absolute;width:10833;height:152;left:3771;top:12585;" coordsize="1083310,15240" path="m0,0l1083310,0l1083310,15240l0,15240l0,0">
                  <v:stroke weight="0.1pt" endcap="flat" joinstyle="miter" miterlimit="10" on="true" color="#000000"/>
                  <v:fill on="true" color="#000000"/>
                </v:shape>
                <v:shape id="Shape 4227" style="position:absolute;width:91;height:1003;left:0;top:10058;" coordsize="9144,100330" path="m0,0l9144,0l9144,100330l0,100330l0,0">
                  <v:stroke weight="0.1pt" endcap="flat" joinstyle="miter" miterlimit="10" on="true" color="#000000"/>
                  <v:fill on="true" color="#000000"/>
                </v:shape>
                <v:shape id="Shape 4228" style="position:absolute;width:152;height:1003;left:3771;top:10058;" coordsize="15240,100330" path="m0,0l15240,0l15240,100330l0,100330l0,0">
                  <v:stroke weight="0.1pt" endcap="flat" joinstyle="miter" miterlimit="10" on="true" color="#000000"/>
                  <v:fill on="true" color="#000000"/>
                </v:shape>
                <v:shape id="Shape 4229" style="position:absolute;width:152;height:1003;left:3771;top:11734;" coordsize="15240,100330" path="m0,0l15240,0l15240,100330l0,100330l0,0">
                  <v:stroke weight="0.1pt" endcap="flat" joinstyle="miter" miterlimit="10" on="true" color="#000000"/>
                  <v:fill on="true" color="#000000"/>
                </v:shape>
                <v:shape id="Shape 4230" style="position:absolute;width:152;height:1003;left:14452;top:11734;" coordsize="15240,100330" path="m0,0l15240,0l15240,100330l0,100330l0,0">
                  <v:stroke weight="0.1pt" endcap="flat" joinstyle="miter" miterlimit="10" on="true" color="#000000"/>
                  <v:fill on="true" color="#000000"/>
                </v:shape>
                <v:rect id="Rectangle 200" style="position:absolute;width:519;height:1029;left:3390;top: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color w:val="ff000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01" style="position:absolute;width:8889;height:1029;left:3924;top: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0000"/>
                          </w:rPr>
                          <w:t xml:space="preserve">Peón de Mantenimiento</w:t>
                        </w:r>
                      </w:p>
                    </w:txbxContent>
                  </v:textbox>
                </v:rect>
                <v:rect id="Rectangle 206" style="position:absolute;width:519;height:1029;left:3390;top:4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color w:val="ff000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07" style="position:absolute;width:9690;height:1029;left:3924;top:4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0000"/>
                          </w:rPr>
                          <w:t xml:space="preserve">Peón-Gestión de Residuos</w:t>
                        </w:r>
                      </w:p>
                    </w:txbxContent>
                  </v:textbox>
                </v:rect>
                <v:rect id="Rectangle 214" style="position:absolute;width:519;height:1029;left:3390;top:8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color w:val="ff000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15" style="position:absolute;width:15552;height:1029;left:3924;top:8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0000"/>
                          </w:rPr>
                          <w:t xml:space="preserve">Peón-Gestión de Residuos Mantenimiento</w:t>
                        </w:r>
                      </w:p>
                    </w:txbxContent>
                  </v:textbox>
                </v:rect>
                <v:rect id="Rectangle 218" style="position:absolute;width:1059;height:1029;left:2984;top:10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</w:rPr>
                          <w:t xml:space="preserve">61</w:t>
                        </w:r>
                      </w:p>
                    </w:txbxContent>
                  </v:textbox>
                </v:rect>
                <v:rect id="Rectangle 219" style="position:absolute;width:7158;height:1029;left:3924;top:10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Total Trabajadores</w:t>
                        </w:r>
                      </w:p>
                    </w:txbxContent>
                  </v:textbox>
                </v:rect>
                <v:rect id="Rectangle 220" style="position:absolute;width:11922;height:1029;left:3924;top:11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Comisión de Recursos Humanos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1219200</wp:posOffset>
                </wp:positionV>
                <wp:extent cx="6403340" cy="96520"/>
                <wp:effectExtent l="0" t="0" r="0" b="0"/>
                <wp:wrapSquare wrapText="bothSides"/>
                <wp:docPr id="2320" name="Group 2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340" cy="96520"/>
                          <a:chOff x="0" y="0"/>
                          <a:chExt cx="6403340" cy="96520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64033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340" h="15240">
                                <a:moveTo>
                                  <a:pt x="0" y="0"/>
                                </a:moveTo>
                                <a:lnTo>
                                  <a:pt x="6403340" y="0"/>
                                </a:lnTo>
                                <a:lnTo>
                                  <a:pt x="640334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" name="Shape 4232"/>
                        <wps:cNvSpPr/>
                        <wps:spPr>
                          <a:xfrm>
                            <a:off x="0" y="82550"/>
                            <a:ext cx="64033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340" h="13970">
                                <a:moveTo>
                                  <a:pt x="0" y="0"/>
                                </a:moveTo>
                                <a:lnTo>
                                  <a:pt x="6403340" y="0"/>
                                </a:lnTo>
                                <a:lnTo>
                                  <a:pt x="640334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" name="Shape 4233"/>
                        <wps:cNvSpPr/>
                        <wps:spPr>
                          <a:xfrm>
                            <a:off x="0" y="0"/>
                            <a:ext cx="9144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520"/>
                                </a:lnTo>
                                <a:lnTo>
                                  <a:pt x="0" y="9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" name="Shape 4234"/>
                        <wps:cNvSpPr/>
                        <wps:spPr>
                          <a:xfrm>
                            <a:off x="377190" y="15240"/>
                            <a:ext cx="1524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660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66040"/>
                                </a:lnTo>
                                <a:lnTo>
                                  <a:pt x="0" y="66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" name="Shape 4235"/>
                        <wps:cNvSpPr/>
                        <wps:spPr>
                          <a:xfrm>
                            <a:off x="4880610" y="15240"/>
                            <a:ext cx="1524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660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66040"/>
                                </a:lnTo>
                                <a:lnTo>
                                  <a:pt x="0" y="66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6" name="Shape 4236"/>
                        <wps:cNvSpPr/>
                        <wps:spPr>
                          <a:xfrm>
                            <a:off x="6388100" y="0"/>
                            <a:ext cx="1524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652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6520"/>
                                </a:lnTo>
                                <a:lnTo>
                                  <a:pt x="0" y="9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4940" y="9639"/>
                            <a:ext cx="97310" cy="10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59230" y="9639"/>
                            <a:ext cx="336547" cy="10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460750" y="9639"/>
                            <a:ext cx="245911" cy="10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Fijeza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312920" y="9639"/>
                            <a:ext cx="430432" cy="10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Titulación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429250" y="9639"/>
                            <a:ext cx="562960" cy="10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729" w:rsidRDefault="00225BA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Accesibilidad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20" style="width:504.2pt;height:7.59998pt;position:absolute;mso-position-horizontal-relative:page;mso-position-horizontal:absolute;margin-left:0pt;mso-position-vertical-relative:page;margin-top:96pt;" coordsize="64033,965">
                <v:shape id="Shape 4237" style="position:absolute;width:64033;height:152;left:0;top:0;" coordsize="6403340,15240" path="m0,0l6403340,0l6403340,15240l0,15240l0,0">
                  <v:stroke weight="0.1pt" endcap="flat" joinstyle="miter" miterlimit="10" on="true" color="#000000"/>
                  <v:fill on="true" color="#000000"/>
                </v:shape>
                <v:shape id="Shape 4238" style="position:absolute;width:64033;height:139;left:0;top:825;" coordsize="6403340,13970" path="m0,0l6403340,0l6403340,13970l0,13970l0,0">
                  <v:stroke weight="0.1pt" endcap="flat" joinstyle="miter" miterlimit="10" on="true" color="#000000"/>
                  <v:fill on="true" color="#000000"/>
                </v:shape>
                <v:shape id="Shape 4239" style="position:absolute;width:91;height:965;left:0;top:0;" coordsize="9144,96520" path="m0,0l9144,0l9144,96520l0,96520l0,0">
                  <v:stroke weight="0.1pt" endcap="flat" joinstyle="miter" miterlimit="10" on="true" color="#000000"/>
                  <v:fill on="true" color="#000000"/>
                </v:shape>
                <v:shape id="Shape 4240" style="position:absolute;width:152;height:660;left:3771;top:152;" coordsize="15240,66040" path="m0,0l15240,0l15240,66040l0,66040l0,0">
                  <v:stroke weight="0.1pt" endcap="flat" joinstyle="miter" miterlimit="10" on="true" color="#000000"/>
                  <v:fill on="true" color="#000000"/>
                </v:shape>
                <v:shape id="Shape 4241" style="position:absolute;width:152;height:660;left:48806;top:152;" coordsize="15240,66040" path="m0,0l15240,0l15240,66040l0,66040l0,0">
                  <v:stroke weight="0.1pt" endcap="flat" joinstyle="miter" miterlimit="10" on="true" color="#000000"/>
                  <v:fill on="true" color="#000000"/>
                </v:shape>
                <v:shape id="Shape 4242" style="position:absolute;width:152;height:965;left:63881;top:0;" coordsize="15240,96520" path="m0,0l15240,0l15240,96520l0,96520l0,0">
                  <v:stroke weight="0.1pt" endcap="flat" joinstyle="miter" miterlimit="10" on="true" color="#000000"/>
                  <v:fill on="true" color="#000000"/>
                </v:shape>
                <v:rect id="Rectangle 49" style="position:absolute;width:973;height:1029;left:1549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</w:rPr>
                          <w:t xml:space="preserve">Nº</w:t>
                        </w:r>
                      </w:p>
                    </w:txbxContent>
                  </v:textbox>
                </v:rect>
                <v:rect id="Rectangle 51" style="position:absolute;width:3365;height:1029;left:14592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</w:rPr>
                          <w:t xml:space="preserve">Nombre</w:t>
                        </w:r>
                      </w:p>
                    </w:txbxContent>
                  </v:textbox>
                </v:rect>
                <v:rect id="Rectangle 52" style="position:absolute;width:2459;height:1029;left:34607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</w:rPr>
                          <w:t xml:space="preserve">Fijeza</w:t>
                        </w:r>
                      </w:p>
                    </w:txbxContent>
                  </v:textbox>
                </v:rect>
                <v:rect id="Rectangle 53" style="position:absolute;width:4304;height:1029;left:43129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</w:rPr>
                          <w:t xml:space="preserve">Titulación</w:t>
                        </w:r>
                      </w:p>
                    </w:txbxContent>
                  </v:textbox>
                </v:rect>
                <v:rect id="Rectangle 54" style="position:absolute;width:5629;height:1029;left:54292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</w:rPr>
                          <w:t xml:space="preserve">Accesibilidad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  <w:color w:val="FF0000"/>
        </w:rPr>
        <w:t>Contrato Temporal</w:t>
      </w:r>
      <w:r>
        <w:rPr>
          <w:b/>
          <w:color w:val="FF0000"/>
        </w:rPr>
        <w:tab/>
      </w:r>
      <w:r>
        <w:t>Temporal-Sust.01.04.2022  Baja M.29.03.2022</w:t>
      </w:r>
    </w:p>
    <w:tbl>
      <w:tblPr>
        <w:tblStyle w:val="TableGrid"/>
        <w:tblW w:w="7682" w:type="dxa"/>
        <w:tblInd w:w="-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4332"/>
        <w:gridCol w:w="508"/>
      </w:tblGrid>
      <w:tr w:rsidR="00422729">
        <w:trPr>
          <w:trHeight w:val="128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 </w:t>
            </w:r>
            <w:r>
              <w:t>Conductor -Repartidor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1430" w:firstLine="0"/>
            </w:pPr>
            <w:r>
              <w:t>Laboral Indefinido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  <w:jc w:val="both"/>
            </w:pPr>
            <w:r>
              <w:t>Subrogado</w:t>
            </w:r>
          </w:p>
        </w:tc>
      </w:tr>
      <w:tr w:rsidR="00422729">
        <w:trPr>
          <w:trHeight w:val="266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422729">
            <w:pPr>
              <w:spacing w:after="160" w:line="259" w:lineRule="auto"/>
              <w:ind w:left="0" w:firstLine="0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1430" w:firstLine="0"/>
            </w:pPr>
            <w:r>
              <w:t>Laboral Indefinido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  <w:jc w:val="both"/>
            </w:pPr>
            <w:r>
              <w:t>Subrogado</w:t>
            </w:r>
          </w:p>
        </w:tc>
      </w:tr>
      <w:tr w:rsidR="00422729">
        <w:trPr>
          <w:trHeight w:val="26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729" w:rsidRDefault="00225BAF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7 Oficial de 2ª Matarife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729" w:rsidRDefault="00225BAF">
            <w:pPr>
              <w:spacing w:after="0" w:line="259" w:lineRule="auto"/>
              <w:ind w:left="1430" w:firstLine="0"/>
            </w:pPr>
            <w:r>
              <w:t>Laboral Indefinido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729" w:rsidRDefault="00225BAF">
            <w:pPr>
              <w:spacing w:after="0" w:line="259" w:lineRule="auto"/>
              <w:ind w:left="0" w:firstLine="0"/>
              <w:jc w:val="both"/>
            </w:pPr>
            <w:r>
              <w:t>Subrogado</w:t>
            </w:r>
          </w:p>
        </w:tc>
      </w:tr>
      <w:tr w:rsidR="00422729">
        <w:trPr>
          <w:trHeight w:val="133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422729">
            <w:pPr>
              <w:spacing w:after="160" w:line="259" w:lineRule="auto"/>
              <w:ind w:left="0" w:firstLine="0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1430" w:firstLine="0"/>
            </w:pPr>
            <w:r>
              <w:t>Laboral Indefinido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  <w:jc w:val="both"/>
            </w:pPr>
            <w:r>
              <w:t>Subrogado</w:t>
            </w:r>
          </w:p>
        </w:tc>
      </w:tr>
      <w:tr w:rsidR="00422729">
        <w:trPr>
          <w:trHeight w:val="133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422729">
            <w:pPr>
              <w:spacing w:after="160" w:line="259" w:lineRule="auto"/>
              <w:ind w:left="0" w:firstLine="0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1430" w:firstLine="0"/>
            </w:pPr>
            <w:r>
              <w:t>Laboral Indefinido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  <w:jc w:val="both"/>
            </w:pPr>
            <w:r>
              <w:t>Conversión</w:t>
            </w:r>
          </w:p>
        </w:tc>
      </w:tr>
      <w:tr w:rsidR="00422729">
        <w:trPr>
          <w:trHeight w:val="133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422729">
            <w:pPr>
              <w:spacing w:after="160" w:line="259" w:lineRule="auto"/>
              <w:ind w:left="0" w:firstLine="0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1430" w:firstLine="0"/>
            </w:pPr>
            <w:r>
              <w:t>Laboral Indefinido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  <w:jc w:val="both"/>
            </w:pPr>
            <w:r>
              <w:t>Subrogado</w:t>
            </w:r>
          </w:p>
        </w:tc>
      </w:tr>
      <w:tr w:rsidR="00422729">
        <w:trPr>
          <w:trHeight w:val="128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422729">
            <w:pPr>
              <w:spacing w:after="160" w:line="259" w:lineRule="auto"/>
              <w:ind w:left="0" w:firstLine="0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1430" w:firstLine="0"/>
            </w:pPr>
            <w:r>
              <w:t>Laboral Indefinido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  <w:jc w:val="both"/>
            </w:pPr>
            <w:r>
              <w:t>Subrogado</w:t>
            </w:r>
          </w:p>
        </w:tc>
      </w:tr>
    </w:tbl>
    <w:p w:rsidR="00422729" w:rsidRDefault="00225BAF">
      <w:pPr>
        <w:tabs>
          <w:tab w:val="center" w:pos="4659"/>
          <w:tab w:val="center" w:pos="813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FF0000"/>
        </w:rPr>
        <w:t>Contrato Temporal</w:t>
      </w:r>
      <w:r>
        <w:rPr>
          <w:b/>
          <w:color w:val="FF0000"/>
        </w:rPr>
        <w:tab/>
      </w:r>
      <w:r>
        <w:t>Temporal-Sust.03.01.2022  Baja M.02/09/2021</w:t>
      </w:r>
    </w:p>
    <w:p w:rsidR="00422729" w:rsidRDefault="00225BAF">
      <w:pPr>
        <w:tabs>
          <w:tab w:val="center" w:pos="4659"/>
          <w:tab w:val="center" w:pos="8206"/>
        </w:tabs>
        <w:spacing w:after="14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FF0000"/>
        </w:rPr>
        <w:t>Contrato Temporal</w:t>
      </w:r>
      <w:r>
        <w:rPr>
          <w:b/>
          <w:color w:val="FF0000"/>
        </w:rPr>
        <w:tab/>
      </w:r>
      <w:r>
        <w:t>Temporal-Sust.17.02.2022 Baja Accide.01.02.2022</w:t>
      </w:r>
    </w:p>
    <w:tbl>
      <w:tblPr>
        <w:tblStyle w:val="TableGrid"/>
        <w:tblW w:w="7682" w:type="dxa"/>
        <w:tblInd w:w="-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4332"/>
        <w:gridCol w:w="508"/>
      </w:tblGrid>
      <w:tr w:rsidR="00422729">
        <w:trPr>
          <w:trHeight w:val="393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 </w:t>
            </w:r>
            <w:r>
              <w:t>Oficial de 2ª Mantenimiento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1430" w:firstLine="0"/>
            </w:pPr>
            <w:r>
              <w:t>Laboral Indefinido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  <w:jc w:val="both"/>
            </w:pPr>
            <w:r>
              <w:t>Conversión</w:t>
            </w:r>
          </w:p>
        </w:tc>
      </w:tr>
      <w:tr w:rsidR="00422729">
        <w:trPr>
          <w:trHeight w:val="398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422729">
            <w:pPr>
              <w:spacing w:after="160" w:line="259" w:lineRule="auto"/>
              <w:ind w:left="0" w:firstLine="0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729" w:rsidRDefault="00225BAF">
            <w:pPr>
              <w:spacing w:after="0" w:line="259" w:lineRule="auto"/>
              <w:ind w:left="1430" w:firstLine="0"/>
            </w:pPr>
            <w:r>
              <w:t>Laboral Indefinido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729" w:rsidRDefault="00225BAF">
            <w:pPr>
              <w:spacing w:after="0" w:line="259" w:lineRule="auto"/>
              <w:ind w:left="0" w:firstLine="0"/>
              <w:jc w:val="both"/>
            </w:pPr>
            <w:r>
              <w:t>Subrogado</w:t>
            </w:r>
          </w:p>
        </w:tc>
      </w:tr>
      <w:tr w:rsidR="00422729">
        <w:trPr>
          <w:trHeight w:val="133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422729">
            <w:pPr>
              <w:spacing w:after="160" w:line="259" w:lineRule="auto"/>
              <w:ind w:left="0" w:firstLine="0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1430" w:firstLine="0"/>
            </w:pPr>
            <w:r>
              <w:t>Laboral Indefinido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  <w:jc w:val="both"/>
            </w:pPr>
            <w:r>
              <w:t>Subrogado</w:t>
            </w:r>
          </w:p>
        </w:tc>
      </w:tr>
      <w:tr w:rsidR="00422729">
        <w:trPr>
          <w:trHeight w:val="133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422729">
            <w:pPr>
              <w:spacing w:after="160" w:line="259" w:lineRule="auto"/>
              <w:ind w:left="0" w:firstLine="0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1430" w:firstLine="0"/>
            </w:pPr>
            <w:r>
              <w:t>Laboral Indefinido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  <w:jc w:val="both"/>
            </w:pPr>
            <w:r>
              <w:t>Subrogado</w:t>
            </w:r>
          </w:p>
        </w:tc>
      </w:tr>
      <w:tr w:rsidR="00422729">
        <w:trPr>
          <w:trHeight w:val="133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422729">
            <w:pPr>
              <w:spacing w:after="160" w:line="259" w:lineRule="auto"/>
              <w:ind w:left="0" w:firstLine="0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1430" w:firstLine="0"/>
            </w:pPr>
            <w:r>
              <w:t>Laboral Indefinido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  <w:jc w:val="both"/>
            </w:pPr>
            <w:r>
              <w:t>Subrogado</w:t>
            </w:r>
          </w:p>
        </w:tc>
      </w:tr>
      <w:tr w:rsidR="00422729">
        <w:trPr>
          <w:trHeight w:val="133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422729">
            <w:pPr>
              <w:spacing w:after="160" w:line="259" w:lineRule="auto"/>
              <w:ind w:left="0" w:firstLine="0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1430" w:firstLine="0"/>
            </w:pPr>
            <w:r>
              <w:t>Laboral Indefinido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  <w:jc w:val="both"/>
            </w:pPr>
            <w:r>
              <w:t>Subrogado</w:t>
            </w:r>
          </w:p>
        </w:tc>
      </w:tr>
      <w:tr w:rsidR="00422729">
        <w:trPr>
          <w:trHeight w:val="127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422729">
            <w:pPr>
              <w:spacing w:after="160" w:line="259" w:lineRule="auto"/>
              <w:ind w:left="0" w:firstLine="0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1430" w:firstLine="0"/>
            </w:pPr>
            <w:r>
              <w:t>Laboral Indefinido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  <w:jc w:val="both"/>
            </w:pPr>
            <w:r>
              <w:t>Conversión</w:t>
            </w:r>
          </w:p>
        </w:tc>
      </w:tr>
    </w:tbl>
    <w:p w:rsidR="00422729" w:rsidRDefault="00225BAF">
      <w:pPr>
        <w:tabs>
          <w:tab w:val="center" w:pos="4600"/>
          <w:tab w:val="center" w:pos="7344"/>
        </w:tabs>
        <w:spacing w:after="399"/>
        <w:ind w:left="0" w:right="-424" w:firstLine="0"/>
      </w:pPr>
      <w:r>
        <w:rPr>
          <w:rFonts w:ascii="Calibri" w:eastAsia="Calibri" w:hAnsi="Calibri" w:cs="Calibri"/>
          <w:sz w:val="22"/>
        </w:rPr>
        <w:tab/>
      </w:r>
      <w:r>
        <w:t>Laboral Indefinido</w:t>
      </w:r>
      <w:r>
        <w:tab/>
        <w:t>Conversión</w:t>
      </w:r>
    </w:p>
    <w:p w:rsidR="00422729" w:rsidRDefault="00225BAF">
      <w:pPr>
        <w:tabs>
          <w:tab w:val="center" w:pos="4600"/>
          <w:tab w:val="center" w:pos="7327"/>
        </w:tabs>
        <w:spacing w:after="0"/>
        <w:ind w:left="0" w:right="-391" w:firstLine="0"/>
      </w:pPr>
      <w:r>
        <w:rPr>
          <w:rFonts w:ascii="Calibri" w:eastAsia="Calibri" w:hAnsi="Calibri" w:cs="Calibri"/>
          <w:sz w:val="22"/>
        </w:rPr>
        <w:tab/>
      </w:r>
      <w:r>
        <w:t>Laboral Indefinido</w:t>
      </w:r>
      <w:r>
        <w:tab/>
        <w:t>Subrogado</w:t>
      </w:r>
    </w:p>
    <w:tbl>
      <w:tblPr>
        <w:tblStyle w:val="TableGrid"/>
        <w:tblW w:w="3410" w:type="dxa"/>
        <w:tblInd w:w="41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508"/>
      </w:tblGrid>
      <w:tr w:rsidR="00422729">
        <w:trPr>
          <w:trHeight w:val="127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</w:pPr>
            <w:r>
              <w:t>Laboral Indefinido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  <w:jc w:val="both"/>
            </w:pPr>
            <w:r>
              <w:t>Subrogado</w:t>
            </w:r>
          </w:p>
        </w:tc>
      </w:tr>
      <w:tr w:rsidR="00422729">
        <w:trPr>
          <w:trHeight w:val="127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</w:pPr>
            <w:r>
              <w:t>Laboral Indefinido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22729" w:rsidRDefault="00225BAF">
            <w:pPr>
              <w:spacing w:after="0" w:line="259" w:lineRule="auto"/>
              <w:ind w:left="0" w:firstLine="0"/>
              <w:jc w:val="both"/>
            </w:pPr>
            <w:r>
              <w:t>Conversión</w:t>
            </w:r>
          </w:p>
        </w:tc>
      </w:tr>
    </w:tbl>
    <w:p w:rsidR="00422729" w:rsidRDefault="00225BAF">
      <w:pPr>
        <w:ind w:left="4183" w:right="1484"/>
      </w:pPr>
      <w:r>
        <w:t>Laboral Indefinido</w:t>
      </w:r>
    </w:p>
    <w:tbl>
      <w:tblPr>
        <w:tblStyle w:val="TableGrid"/>
        <w:tblpPr w:vertAnchor="text" w:tblpX="7080" w:tblpY="-135"/>
        <w:tblOverlap w:val="never"/>
        <w:tblW w:w="2374" w:type="dxa"/>
        <w:tblInd w:w="0" w:type="dxa"/>
        <w:tblCellMar>
          <w:top w:w="3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</w:tblGrid>
      <w:tr w:rsidR="00422729">
        <w:trPr>
          <w:trHeight w:val="266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22729" w:rsidRDefault="00225BAF">
            <w:pPr>
              <w:spacing w:after="0" w:line="259" w:lineRule="auto"/>
              <w:ind w:left="0" w:firstLine="0"/>
            </w:pPr>
            <w:r>
              <w:t>Conversión</w:t>
            </w:r>
          </w:p>
        </w:tc>
      </w:tr>
    </w:tbl>
    <w:p w:rsidR="00422729" w:rsidRDefault="00225BAF">
      <w:pPr>
        <w:tabs>
          <w:tab w:val="center" w:pos="4600"/>
          <w:tab w:val="center" w:pos="859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Laboral Indefinido </w:t>
      </w:r>
      <w:r>
        <w:tab/>
        <w:t>Fijo 24/05/2021 -Sustit. Incapa.Permanente Reserva puesto  2 años.</w:t>
      </w:r>
    </w:p>
    <w:p w:rsidR="00422729" w:rsidRDefault="00225BAF">
      <w:pPr>
        <w:tabs>
          <w:tab w:val="center" w:pos="4659"/>
          <w:tab w:val="center" w:pos="8128"/>
        </w:tabs>
        <w:ind w:left="0" w:firstLine="0"/>
      </w:pPr>
      <w:r>
        <w:t xml:space="preserve"> </w:t>
      </w:r>
      <w:r>
        <w:tab/>
      </w:r>
      <w:r>
        <w:rPr>
          <w:b/>
          <w:color w:val="FF0000"/>
        </w:rPr>
        <w:t>Contrato Temporal</w:t>
      </w:r>
      <w:r>
        <w:rPr>
          <w:b/>
          <w:color w:val="FF0000"/>
        </w:rPr>
        <w:tab/>
      </w:r>
      <w:r>
        <w:t>Temporal-2 años Nueva actividad 17/05/2021</w:t>
      </w:r>
    </w:p>
    <w:p w:rsidR="00422729" w:rsidRDefault="00225BAF">
      <w:pPr>
        <w:tabs>
          <w:tab w:val="center" w:pos="4659"/>
          <w:tab w:val="right" w:pos="1093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FF0000"/>
        </w:rPr>
        <w:t>Contrato Temporal</w:t>
      </w:r>
      <w:r>
        <w:rPr>
          <w:b/>
          <w:color w:val="FF0000"/>
        </w:rPr>
        <w:tab/>
      </w:r>
      <w:r>
        <w:t>Temporal-2 años Confección Bolsa Trabajo (Pliegos-selección y contrato) 13/09/2021</w:t>
      </w:r>
    </w:p>
    <w:p w:rsidR="00422729" w:rsidRDefault="00225BAF">
      <w:pPr>
        <w:tabs>
          <w:tab w:val="center" w:pos="4659"/>
          <w:tab w:val="center" w:pos="811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FF0000"/>
        </w:rPr>
        <w:t>Con</w:t>
      </w:r>
      <w:r>
        <w:rPr>
          <w:b/>
          <w:color w:val="FF0000"/>
        </w:rPr>
        <w:t>trato Temporal</w:t>
      </w:r>
      <w:r>
        <w:rPr>
          <w:b/>
          <w:color w:val="FF0000"/>
        </w:rPr>
        <w:tab/>
      </w:r>
      <w:r>
        <w:t>Temporal-Sust.01.01.2022  Baja M.17.11.2021</w:t>
      </w:r>
    </w:p>
    <w:p w:rsidR="00422729" w:rsidRDefault="00225BAF">
      <w:pPr>
        <w:tabs>
          <w:tab w:val="center" w:pos="4659"/>
          <w:tab w:val="center" w:pos="8085"/>
        </w:tabs>
        <w:spacing w:after="13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FF0000"/>
        </w:rPr>
        <w:t>Contrato Temporal</w:t>
      </w:r>
      <w:r>
        <w:rPr>
          <w:b/>
          <w:color w:val="FF0000"/>
        </w:rPr>
        <w:tab/>
      </w:r>
      <w:r>
        <w:t>Temporal-Sust.11.04.2022  Baj M.07.04.2022</w:t>
      </w:r>
    </w:p>
    <w:p w:rsidR="00422729" w:rsidRDefault="00225BAF">
      <w:pPr>
        <w:tabs>
          <w:tab w:val="center" w:pos="4600"/>
          <w:tab w:val="center" w:pos="8755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Laboral Indefinido</w:t>
      </w:r>
      <w:r>
        <w:tab/>
        <w:t>Fijo 10/03/2022 -Nueva actividad Mantenimiento Preventivo Turno Tarde</w:t>
      </w:r>
    </w:p>
    <w:p w:rsidR="00422729" w:rsidRDefault="00225BAF">
      <w:pPr>
        <w:tabs>
          <w:tab w:val="center" w:pos="4659"/>
          <w:tab w:val="center" w:pos="8128"/>
        </w:tabs>
        <w:spacing w:after="531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-2017</wp:posOffset>
                </wp:positionV>
                <wp:extent cx="1016000" cy="85089"/>
                <wp:effectExtent l="0" t="0" r="0" b="0"/>
                <wp:wrapNone/>
                <wp:docPr id="2316" name="Group 2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85089"/>
                          <a:chOff x="0" y="0"/>
                          <a:chExt cx="1016000" cy="85089"/>
                        </a:xfrm>
                      </wpg:grpSpPr>
                      <wps:wsp>
                        <wps:cNvPr id="4243" name="Shape 4243"/>
                        <wps:cNvSpPr/>
                        <wps:spPr>
                          <a:xfrm>
                            <a:off x="0" y="0"/>
                            <a:ext cx="1016000" cy="85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0" h="85089">
                                <a:moveTo>
                                  <a:pt x="0" y="0"/>
                                </a:moveTo>
                                <a:lnTo>
                                  <a:pt x="1016000" y="0"/>
                                </a:lnTo>
                                <a:lnTo>
                                  <a:pt x="1016000" y="85089"/>
                                </a:lnTo>
                                <a:lnTo>
                                  <a:pt x="0" y="85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6" style="width:80pt;height:6.69995pt;position:absolute;z-index:-2147483637;mso-position-horizontal-relative:text;mso-position-horizontal:absolute;margin-left:209pt;mso-position-vertical-relative:text;margin-top:-0.158936pt;" coordsize="10160,850">
                <v:shape id="Shape 4244" style="position:absolute;width:10160;height:850;left:0;top:0;" coordsize="1016000,85089" path="m0,0l1016000,0l1016000,85089l0,85089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  <w:color w:val="FF0000"/>
        </w:rPr>
        <w:t>Contrato Temporal</w:t>
      </w:r>
      <w:r>
        <w:rPr>
          <w:b/>
          <w:color w:val="FF0000"/>
        </w:rPr>
        <w:tab/>
      </w:r>
      <w:r>
        <w:t>Temporal-2 años Nueva actividad 15/06/2021</w:t>
      </w:r>
    </w:p>
    <w:p w:rsidR="00422729" w:rsidRDefault="00225BAF">
      <w:pPr>
        <w:tabs>
          <w:tab w:val="center" w:pos="4600"/>
          <w:tab w:val="center" w:pos="7344"/>
        </w:tabs>
        <w:spacing w:after="0"/>
        <w:ind w:left="0" w:right="-424" w:firstLine="0"/>
      </w:pPr>
      <w:r>
        <w:rPr>
          <w:rFonts w:ascii="Calibri" w:eastAsia="Calibri" w:hAnsi="Calibri" w:cs="Calibri"/>
          <w:sz w:val="22"/>
        </w:rPr>
        <w:tab/>
      </w:r>
      <w:r>
        <w:t>Laboral Indefinido</w:t>
      </w:r>
      <w:r>
        <w:tab/>
        <w:t>Conversión</w:t>
      </w:r>
    </w:p>
    <w:p w:rsidR="00422729" w:rsidRDefault="00225BAF">
      <w:pPr>
        <w:tabs>
          <w:tab w:val="center" w:pos="4600"/>
          <w:tab w:val="center" w:pos="7344"/>
        </w:tabs>
        <w:spacing w:after="0"/>
        <w:ind w:left="0" w:right="-424" w:firstLine="0"/>
      </w:pPr>
      <w:r>
        <w:rPr>
          <w:rFonts w:ascii="Calibri" w:eastAsia="Calibri" w:hAnsi="Calibri" w:cs="Calibri"/>
          <w:sz w:val="22"/>
        </w:rPr>
        <w:tab/>
      </w:r>
      <w:r>
        <w:t>Laboral Indefinido</w:t>
      </w:r>
      <w:r>
        <w:tab/>
        <w:t>Conversión</w:t>
      </w:r>
    </w:p>
    <w:p w:rsidR="00422729" w:rsidRDefault="00225BAF">
      <w:pPr>
        <w:tabs>
          <w:tab w:val="center" w:pos="4600"/>
          <w:tab w:val="center" w:pos="7344"/>
        </w:tabs>
        <w:spacing w:after="133"/>
        <w:ind w:left="0" w:right="-42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-3288</wp:posOffset>
                </wp:positionV>
                <wp:extent cx="1016000" cy="85090"/>
                <wp:effectExtent l="0" t="0" r="0" b="0"/>
                <wp:wrapNone/>
                <wp:docPr id="2317" name="Group 2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85090"/>
                          <a:chOff x="0" y="0"/>
                          <a:chExt cx="1016000" cy="85090"/>
                        </a:xfrm>
                      </wpg:grpSpPr>
                      <wps:wsp>
                        <wps:cNvPr id="4245" name="Shape 4245"/>
                        <wps:cNvSpPr/>
                        <wps:spPr>
                          <a:xfrm>
                            <a:off x="0" y="0"/>
                            <a:ext cx="101600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0" h="85090">
                                <a:moveTo>
                                  <a:pt x="0" y="0"/>
                                </a:moveTo>
                                <a:lnTo>
                                  <a:pt x="1016000" y="0"/>
                                </a:lnTo>
                                <a:lnTo>
                                  <a:pt x="1016000" y="85090"/>
                                </a:lnTo>
                                <a:lnTo>
                                  <a:pt x="0" y="85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7" style="width:80pt;height:6.70001pt;position:absolute;z-index:-2147483635;mso-position-horizontal-relative:text;mso-position-horizontal:absolute;margin-left:209pt;mso-position-vertical-relative:text;margin-top:-0.258972pt;" coordsize="10160,850">
                <v:shape id="Shape 4246" style="position:absolute;width:10160;height:850;left:0;top:0;" coordsize="1016000,85090" path="m0,0l1016000,0l1016000,85090l0,85090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-3288</wp:posOffset>
                </wp:positionV>
                <wp:extent cx="1507490" cy="85090"/>
                <wp:effectExtent l="0" t="0" r="0" b="0"/>
                <wp:wrapNone/>
                <wp:docPr id="2318" name="Group 2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85090"/>
                          <a:chOff x="0" y="0"/>
                          <a:chExt cx="1507490" cy="85090"/>
                        </a:xfrm>
                      </wpg:grpSpPr>
                      <wps:wsp>
                        <wps:cNvPr id="4247" name="Shape 4247"/>
                        <wps:cNvSpPr/>
                        <wps:spPr>
                          <a:xfrm>
                            <a:off x="0" y="0"/>
                            <a:ext cx="150749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 h="85090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  <a:lnTo>
                                  <a:pt x="1507490" y="85090"/>
                                </a:lnTo>
                                <a:lnTo>
                                  <a:pt x="0" y="85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8" style="width:118.7pt;height:6.70001pt;position:absolute;z-index:-2147483634;mso-position-horizontal-relative:text;mso-position-horizontal:absolute;margin-left:354pt;mso-position-vertical-relative:text;margin-top:-0.258972pt;" coordsize="15074,850">
                <v:shape id="Shape 4248" style="position:absolute;width:15074;height:850;left:0;top:0;" coordsize="1507490,85090" path="m0,0l1507490,0l1507490,85090l0,85090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Laboral Indefinido</w:t>
      </w:r>
      <w:r>
        <w:tab/>
        <w:t>Conversión</w:t>
      </w:r>
    </w:p>
    <w:p w:rsidR="00422729" w:rsidRDefault="00225BAF">
      <w:pPr>
        <w:tabs>
          <w:tab w:val="center" w:pos="4600"/>
          <w:tab w:val="center" w:pos="7344"/>
        </w:tabs>
        <w:spacing w:after="1461"/>
        <w:ind w:left="0" w:right="-424" w:firstLine="0"/>
      </w:pPr>
      <w:r>
        <w:rPr>
          <w:rFonts w:ascii="Calibri" w:eastAsia="Calibri" w:hAnsi="Calibri" w:cs="Calibri"/>
          <w:sz w:val="22"/>
        </w:rPr>
        <w:tab/>
      </w:r>
      <w:r>
        <w:t>Laboral Indefinido</w:t>
      </w:r>
      <w:r>
        <w:tab/>
        <w:t>Conversión</w:t>
      </w:r>
    </w:p>
    <w:p w:rsidR="00422729" w:rsidRDefault="00225BAF">
      <w:pPr>
        <w:spacing w:after="0" w:line="259" w:lineRule="auto"/>
        <w:ind w:left="2768"/>
      </w:pPr>
      <w:r>
        <w:rPr>
          <w:b/>
        </w:rPr>
        <w:t xml:space="preserve">NOTA: </w:t>
      </w:r>
    </w:p>
    <w:p w:rsidR="00422729" w:rsidRDefault="00225BAF">
      <w:pPr>
        <w:tabs>
          <w:tab w:val="center" w:pos="4600"/>
          <w:tab w:val="center" w:pos="8691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-8368</wp:posOffset>
                </wp:positionV>
                <wp:extent cx="4958081" cy="100330"/>
                <wp:effectExtent l="0" t="0" r="0" b="0"/>
                <wp:wrapNone/>
                <wp:docPr id="2319" name="Group 2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8081" cy="100330"/>
                          <a:chOff x="0" y="0"/>
                          <a:chExt cx="4958081" cy="100330"/>
                        </a:xfrm>
                      </wpg:grpSpPr>
                      <wps:wsp>
                        <wps:cNvPr id="4249" name="Shape 4249"/>
                        <wps:cNvSpPr/>
                        <wps:spPr>
                          <a:xfrm>
                            <a:off x="8890" y="6350"/>
                            <a:ext cx="159258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80" h="85090">
                                <a:moveTo>
                                  <a:pt x="0" y="0"/>
                                </a:moveTo>
                                <a:lnTo>
                                  <a:pt x="1592580" y="0"/>
                                </a:lnTo>
                                <a:lnTo>
                                  <a:pt x="1592580" y="85090"/>
                                </a:lnTo>
                                <a:lnTo>
                                  <a:pt x="0" y="85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0" name="Shape 4250"/>
                        <wps:cNvSpPr/>
                        <wps:spPr>
                          <a:xfrm>
                            <a:off x="3442970" y="6350"/>
                            <a:ext cx="150749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 h="85090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  <a:lnTo>
                                  <a:pt x="1507490" y="85090"/>
                                </a:lnTo>
                                <a:lnTo>
                                  <a:pt x="0" y="85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1" name="Shape 4251"/>
                        <wps:cNvSpPr/>
                        <wps:spPr>
                          <a:xfrm>
                            <a:off x="0" y="0"/>
                            <a:ext cx="4958081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8081" h="13970">
                                <a:moveTo>
                                  <a:pt x="0" y="0"/>
                                </a:moveTo>
                                <a:lnTo>
                                  <a:pt x="4958081" y="0"/>
                                </a:lnTo>
                                <a:lnTo>
                                  <a:pt x="4958081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2" name="Shape 4252"/>
                        <wps:cNvSpPr/>
                        <wps:spPr>
                          <a:xfrm>
                            <a:off x="0" y="85090"/>
                            <a:ext cx="4958081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8081" h="15240">
                                <a:moveTo>
                                  <a:pt x="0" y="0"/>
                                </a:moveTo>
                                <a:lnTo>
                                  <a:pt x="4958081" y="0"/>
                                </a:lnTo>
                                <a:lnTo>
                                  <a:pt x="495808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3" name="Shape 4253"/>
                        <wps:cNvSpPr/>
                        <wps:spPr>
                          <a:xfrm>
                            <a:off x="0" y="0"/>
                            <a:ext cx="1524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033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" name="Shape 4254"/>
                        <wps:cNvSpPr/>
                        <wps:spPr>
                          <a:xfrm>
                            <a:off x="4942840" y="0"/>
                            <a:ext cx="1524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033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9" style="width:390.4pt;height:7.90002pt;position:absolute;z-index:-2147483622;mso-position-horizontal-relative:text;mso-position-horizontal:absolute;margin-left:82.9pt;mso-position-vertical-relative:text;margin-top:-0.658997pt;" coordsize="49580,1003">
                <v:shape id="Shape 4255" style="position:absolute;width:15925;height:850;left:88;top:63;" coordsize="1592580,85090" path="m0,0l1592580,0l1592580,85090l0,85090l0,0">
                  <v:stroke weight="0pt" endcap="flat" joinstyle="miter" miterlimit="10" on="false" color="#000000" opacity="0"/>
                  <v:fill on="true" color="#ffff00"/>
                </v:shape>
                <v:shape id="Shape 4256" style="position:absolute;width:15074;height:850;left:34429;top:63;" coordsize="1507490,85090" path="m0,0l1507490,0l1507490,85090l0,85090l0,0">
                  <v:stroke weight="0pt" endcap="flat" joinstyle="miter" miterlimit="10" on="false" color="#000000" opacity="0"/>
                  <v:fill on="true" color="#ffff00"/>
                </v:shape>
                <v:shape id="Shape 4257" style="position:absolute;width:49580;height:139;left:0;top:0;" coordsize="4958081,13970" path="m0,0l4958081,0l4958081,13970l0,13970l0,0">
                  <v:stroke weight="0.1pt" endcap="flat" joinstyle="miter" miterlimit="10" on="true" color="#000000"/>
                  <v:fill on="true" color="#000000"/>
                </v:shape>
                <v:shape id="Shape 4258" style="position:absolute;width:49580;height:152;left:0;top:850;" coordsize="4958081,15240" path="m0,0l4958081,0l4958081,15240l0,15240l0,0">
                  <v:stroke weight="0.1pt" endcap="flat" joinstyle="miter" miterlimit="10" on="true" color="#000000"/>
                  <v:fill on="true" color="#000000"/>
                </v:shape>
                <v:shape id="Shape 4259" style="position:absolute;width:152;height:1003;left:0;top:0;" coordsize="15240,100330" path="m0,0l15240,0l15240,100330l0,100330l0,0">
                  <v:stroke weight="0.1pt" endcap="flat" joinstyle="miter" miterlimit="10" on="true" color="#000000"/>
                  <v:fill on="true" color="#000000"/>
                </v:shape>
                <v:shape id="Shape 4260" style="position:absolute;width:152;height:1003;left:49428;top:0;" coordsize="15240,100330" path="m0,0l15240,0l15240,100330l0,100330l0,0">
                  <v:stroke weight="0.1pt" endcap="flat" joinstyle="miter" miterlimit="10" on="true" color="#00000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Laboral Indefinido</w:t>
      </w:r>
      <w:r>
        <w:tab/>
        <w:t>Subrogado-Incapacidad Permanente reserva puesto  2 años 24/05/2021</w:t>
      </w:r>
    </w:p>
    <w:sectPr w:rsidR="00422729">
      <w:pgSz w:w="11900" w:h="16840"/>
      <w:pgMar w:top="1440" w:right="344" w:bottom="1440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29"/>
    <w:rsid w:val="00225BAF"/>
    <w:rsid w:val="004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318A1C2-0E98-4602-AA01-93A37ACC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4198" w:hanging="10"/>
    </w:pPr>
    <w:rPr>
      <w:rFonts w:ascii="Cambria" w:eastAsia="Cambria" w:hAnsi="Cambria" w:cs="Cambria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4</DocSecurity>
  <Lines>20</Lines>
  <Paragraphs>5</Paragraphs>
  <ScaleCrop>false</ScaleCrop>
  <Company>Organization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word2</cp:lastModifiedBy>
  <cp:revision>2</cp:revision>
  <dcterms:created xsi:type="dcterms:W3CDTF">2022-09-07T15:26:00Z</dcterms:created>
  <dcterms:modified xsi:type="dcterms:W3CDTF">2022-09-07T15:26:00Z</dcterms:modified>
</cp:coreProperties>
</file>