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695E" w:rsidRDefault="002223D6">
      <w:pPr>
        <w:spacing w:after="5" w:line="255" w:lineRule="auto"/>
        <w:ind w:left="11" w:right="1" w:hanging="10"/>
        <w:jc w:val="center"/>
      </w:pPr>
      <w:bookmarkStart w:id="0" w:name="_GoBack"/>
      <w:bookmarkEnd w:id="0"/>
      <w:r>
        <w:rPr>
          <w:b/>
          <w:sz w:val="24"/>
        </w:rPr>
        <w:t>EXCMO. CABILDO INSULAR</w:t>
      </w:r>
    </w:p>
    <w:p w:rsidR="000D695E" w:rsidRDefault="002223D6">
      <w:pPr>
        <w:spacing w:after="283" w:line="255" w:lineRule="auto"/>
        <w:ind w:left="11" w:right="1" w:hanging="10"/>
        <w:jc w:val="center"/>
      </w:pPr>
      <w:r>
        <w:rPr>
          <w:b/>
          <w:sz w:val="24"/>
        </w:rPr>
        <w:t>DE GRAN CANARIA</w:t>
      </w:r>
    </w:p>
    <w:p w:rsidR="000D695E" w:rsidRDefault="002223D6">
      <w:pPr>
        <w:spacing w:after="189" w:line="255" w:lineRule="auto"/>
        <w:ind w:left="931" w:right="920" w:hanging="10"/>
        <w:jc w:val="center"/>
      </w:pPr>
      <w:r>
        <w:rPr>
          <w:b/>
          <w:sz w:val="24"/>
        </w:rPr>
        <w:t>Consejería de Gobierno de Hacienda y Presidencia</w:t>
      </w:r>
    </w:p>
    <w:p w:rsidR="000D695E" w:rsidRDefault="002223D6">
      <w:pPr>
        <w:spacing w:after="126" w:line="255" w:lineRule="auto"/>
        <w:ind w:left="11" w:hanging="10"/>
        <w:jc w:val="center"/>
      </w:pPr>
      <w:r>
        <w:rPr>
          <w:b/>
          <w:sz w:val="24"/>
        </w:rPr>
        <w:t>Servicio de Presidencia</w:t>
      </w:r>
    </w:p>
    <w:p w:rsidR="000D695E" w:rsidRDefault="002223D6">
      <w:pPr>
        <w:pStyle w:val="Heading1"/>
        <w:jc w:val="center"/>
      </w:pPr>
      <w:r>
        <w:t>ANUNCIO 10.019</w:t>
      </w:r>
    </w:p>
    <w:p w:rsidR="000D695E" w:rsidRDefault="002223D6">
      <w:pPr>
        <w:spacing w:after="0"/>
        <w:ind w:left="-13" w:right="13"/>
      </w:pPr>
      <w:r>
        <w:t>En sesión celebrada el 20 de junio de 2016 el Pleno de esta Entidad resolvió aprobar inicialmente del</w:t>
      </w:r>
    </w:p>
    <w:p w:rsidR="000D695E" w:rsidRDefault="002223D6">
      <w:pPr>
        <w:ind w:left="-13" w:right="13" w:firstLine="0"/>
      </w:pPr>
      <w:r>
        <w:t>REGLAMENTO ORGÁNICO DE GOBIERNO Y ADMINISTRACIÓN DEL EXCMO. CABILDO DE GRAN CANARIA.</w:t>
      </w:r>
    </w:p>
    <w:p w:rsidR="000D695E" w:rsidRDefault="002223D6">
      <w:pPr>
        <w:ind w:left="-13" w:right="13"/>
      </w:pPr>
      <w:r>
        <w:t>De acuerdo con lo establecido en el artículo 49 de la Ley 7/1985, de 2 de abril, Reguladora de las Bases de Régimen Local, el expediente se sometió a información pública y</w:t>
      </w:r>
      <w:r>
        <w:t xml:space="preserve"> audiencia de los interesados por el plazo de 30 días hábiles, durante el cual se podían presentar alegaciones, reclamaciones y sugerencias que serían resueltas por el mismo órgano. La publicación de dicha exposición se realizó en el Boletín Oficial de la </w:t>
      </w:r>
      <w:r>
        <w:t>Provincia de Las Palmas número 109, del viernes 9 de septiembre de 2016, en la página web del Cabildo de Gran Canaria, así como en el Tablón de Anuncios de esta Entidad. Posteriormente en el Boletín Oficial de la Provincia de Las Palmas número 117, miércol</w:t>
      </w:r>
      <w:r>
        <w:t>es 28 de septiembre de 2016, se publicó la rectificación del error material advertido y consecuente con ello, el plazo de información pública comenzó a contar desde el día siguiente a la publicación de la corrección como así se señalaba en el mismo.</w:t>
      </w:r>
    </w:p>
    <w:p w:rsidR="000D695E" w:rsidRDefault="002223D6">
      <w:pPr>
        <w:ind w:left="-13" w:right="13"/>
      </w:pPr>
      <w:r>
        <w:t>Durant</w:t>
      </w:r>
      <w:r>
        <w:t>e dicho plazo se presentaron alegaciones que fueron resueltas en el Pleno de fecha 30 de noviembre de 2016. En dicho Pleno se adoptó acuerdo de aprobación definitiva del Reglamento, cuyo texto, incluye las alegaciones estimadas, total o parcialmente.</w:t>
      </w:r>
    </w:p>
    <w:p w:rsidR="000D695E" w:rsidRDefault="002223D6">
      <w:pPr>
        <w:spacing w:after="168"/>
        <w:ind w:left="-13" w:right="13"/>
      </w:pPr>
      <w:r>
        <w:t>El Re</w:t>
      </w:r>
      <w:r>
        <w:t>glamento entrará en vigor, de conformidad con lo establecido en el artículo 70.2 Ley Reguladora de las Bases de Régimen Local una vez se publique íntegramente y haya transcurrido el plazo establecido en el artículo 65.2 de la Ley Reguladora de las Bases de</w:t>
      </w:r>
      <w:r>
        <w:t xml:space="preserve"> Régimen Local.</w:t>
      </w:r>
    </w:p>
    <w:p w:rsidR="000D695E" w:rsidRDefault="002223D6">
      <w:pPr>
        <w:ind w:left="-13" w:right="13"/>
      </w:pPr>
      <w:r>
        <w:t>Lo que se hace público para general conocimiento, advirtiéndose que contra el presente acuerdo, que pone fin a la vía administrativa, según lo dispuesto en el artículo 52 de la Ley Reguladora de las Bases de Régimen Local, podrá interponers</w:t>
      </w:r>
      <w:r>
        <w:t>e Recurso Contencioso-Administrativo, en el plazo de DOS MESES a contar desde el día siguiente a la publicación de esta resolución, ante la Sala de lo ContenciosoAdministrativo del Tribunal Superior de Justicia de Canarias, de conformidad con lo establecid</w:t>
      </w:r>
      <w:r>
        <w:t>o en el artículo 10.1 b), en concordancia con el artículo 46.1 de la Ley Reguladora de la Jurisdicción Contencioso Administrativa.</w:t>
      </w:r>
    </w:p>
    <w:p w:rsidR="000D695E" w:rsidRDefault="002223D6">
      <w:pPr>
        <w:ind w:left="-13" w:right="13"/>
      </w:pPr>
      <w:r>
        <w:t>Todo ello sin perjuicio de que pueda ejercitarse, en su caso, cualquier otro recurso que se estime pertinente.</w:t>
      </w:r>
    </w:p>
    <w:p w:rsidR="000D695E" w:rsidRDefault="002223D6">
      <w:pPr>
        <w:ind w:left="-13" w:right="13"/>
      </w:pPr>
      <w:r>
        <w:t>REGLAMENTO ORG</w:t>
      </w:r>
      <w:r>
        <w:t>ÁNICO DE GOBIERNO Y ADMINISTRACIÓN DEL EXCMO. CABILDO DE GRAN CANARIA.</w:t>
      </w:r>
    </w:p>
    <w:p w:rsidR="000D695E" w:rsidRDefault="002223D6">
      <w:pPr>
        <w:ind w:left="159" w:right="13" w:firstLine="0"/>
      </w:pPr>
      <w:r>
        <w:t>EXPOSICIÓN DE MOTIVOS</w:t>
      </w:r>
    </w:p>
    <w:p w:rsidR="000D695E" w:rsidRDefault="002223D6">
      <w:pPr>
        <w:ind w:left="-13" w:right="13"/>
      </w:pPr>
      <w:r>
        <w:t>El 2 de abril de 1985 se aprobó la Ley número 7, Reguladora de las Bases del Régimen Local (en lo sucesivo, LBRL), aplicable al Cabildo de Gran Canaria como órgano de gobierno, administración y representación (artículo 41 de la LBRL) de la entidad local te</w:t>
      </w:r>
      <w:r>
        <w:t>rritorial isla de Gran Canaria (artículo 3.1, c) de la LBRL).</w:t>
      </w:r>
    </w:p>
    <w:p w:rsidR="000D695E" w:rsidRDefault="002223D6">
      <w:pPr>
        <w:ind w:left="-13" w:right="13"/>
      </w:pPr>
      <w:r>
        <w:t>Por su parte, el 6 de diciembre de 2003 se aprobó la Ley 57/2003, de 16 de diciembre, de medidas para la modernización del gobierno local (LMMGL), que entró en vigor, el 1 de enero de 2004, y mo</w:t>
      </w:r>
      <w:r>
        <w:t>dificó parcialmente la LBRL.</w:t>
      </w:r>
    </w:p>
    <w:p w:rsidR="000D695E" w:rsidRDefault="002223D6">
      <w:pPr>
        <w:ind w:left="-13" w:right="13"/>
      </w:pPr>
      <w:r>
        <w:t>A nivel Insular, el Reglamento de Organización y Funcionamiento del Pleno y sus Comisiones, del Excmo. Cabildo Insular de Gran Canaria, se aprobó definitivamente por el Pleno de esta Corporación en sesión ordinaria de 30 de sep</w:t>
      </w:r>
      <w:r>
        <w:t>tiembre de 2004 y se publicó íntegramente en el B.O.P. de Las Palmas el 8 de octubre siguiente; Reglamento que se aprobó para adaptar la organización y funcionamiento de dichos órganos colegiados a la modificaciones introducidas por la LMMGL en la LBRL.</w:t>
      </w:r>
    </w:p>
    <w:p w:rsidR="000D695E" w:rsidRDefault="002223D6">
      <w:pPr>
        <w:ind w:left="-13" w:right="13"/>
      </w:pPr>
      <w:r>
        <w:t>Po</w:t>
      </w:r>
      <w:r>
        <w:t xml:space="preserve">r otro lado, el 27 de junio de 2008, y también para adaptar la organización y funcionamiento de </w:t>
      </w:r>
      <w:r>
        <w:lastRenderedPageBreak/>
        <w:t>otros órganos de esta Administración Pública Insular a la modificaciones introducidas por la LMMGL en la LBRL, el Pleno del Cabildo de Gran Canaria aprobó defin</w:t>
      </w:r>
      <w:r>
        <w:t>itivamente el “Reglamento Orgánico de Gobierno y Administración del Excmo. Cabildo Insular de Gran Canaria”; Reglamento que se publicó en el B.O.P. de Las Palmas número 91, de 14 de julio de 2008.</w:t>
      </w:r>
    </w:p>
    <w:p w:rsidR="000D695E" w:rsidRDefault="002223D6">
      <w:pPr>
        <w:ind w:left="-13" w:right="13"/>
      </w:pPr>
      <w:r>
        <w:t>En el ámbito estatal, por su parte, el 27 de diciembre de 2</w:t>
      </w:r>
      <w:r>
        <w:t>013 se aprobó la Ley 27/2013, de racionalización y sostenibilidad de la Administración Local (LRSAL), en virtud de la cual se volvió a modificar la LBRL; Ley que se publicó en el BOE del día 30 posterior.</w:t>
      </w:r>
    </w:p>
    <w:p w:rsidR="000D695E" w:rsidRDefault="002223D6">
      <w:pPr>
        <w:ind w:left="-13" w:right="13"/>
      </w:pPr>
      <w:r>
        <w:t>A nivel autonómico canario, el 1 de abril de 2015 e</w:t>
      </w:r>
      <w:r>
        <w:t>l Parlamento de Canarias aprobó la Ley número 8, de Cabildos Insulares; Ley que se publicó en el Boletín Oficial de Canarias (B.O.C.) del día 14 siguiente y que, en virtud de su Disposición Final Sexta (DF6ª), entró en vigor el 14 de junio de 2015 (salvo s</w:t>
      </w:r>
      <w:r>
        <w:t>u regulación sobre transparencia administrativa que lo haría el 14 de octubre de 2015).</w:t>
      </w:r>
    </w:p>
    <w:p w:rsidR="000D695E" w:rsidRDefault="002223D6">
      <w:pPr>
        <w:spacing w:after="168"/>
        <w:ind w:left="-13" w:right="13"/>
      </w:pPr>
      <w:r>
        <w:t xml:space="preserve">La antedicha Ley de Cabildos Insulares, en su Disposición Final Primera (DF1ª), establecía, inicialmente, un plazo máximo de seis meses desde la entrada en vigor de la </w:t>
      </w:r>
      <w:r>
        <w:t>propia Ley para que los Cabildos Insulares aprobasen sus Reglamentos de Organización y Funcionamiento; plazo que fue ampliado a un año mediante la modificación del tenor de la referenciada DF1ª, llevada a cabo en virtud de la Disposición Final Duodécima, a</w:t>
      </w:r>
      <w:r>
        <w:t xml:space="preserve">partado 4, de la Ley 11/2015, de 29 de diciembre, de Presupuestos Generales de la C.A.C. para 2016. </w:t>
      </w:r>
    </w:p>
    <w:p w:rsidR="000D695E" w:rsidRDefault="002223D6">
      <w:pPr>
        <w:spacing w:after="0"/>
        <w:ind w:left="-13" w:right="13"/>
      </w:pPr>
      <w:r>
        <w:t>Así, pues, y para cumplir con las exigencias de la Ley de Cabildos de adaptación del ROGA de la Corporación Insular a la LRSAL y a la propia Ley autonómica</w:t>
      </w:r>
      <w:r>
        <w:t>, se procede a la aprobación del NUEVO</w:t>
      </w:r>
    </w:p>
    <w:p w:rsidR="000D695E" w:rsidRDefault="002223D6">
      <w:pPr>
        <w:ind w:left="-13" w:right="13" w:firstLine="0"/>
      </w:pPr>
      <w:r>
        <w:t xml:space="preserve">Y ACTUALIZADO REGLAMENTO ORGÁNICO DE ORGANIZACIÓN Y FUNCIONAMIENTO DEL CABILDO DE GRAN CANARIA, con el siguiente articulado. </w:t>
      </w:r>
    </w:p>
    <w:p w:rsidR="000D695E" w:rsidRDefault="002223D6">
      <w:pPr>
        <w:ind w:left="-13" w:right="13"/>
      </w:pPr>
      <w:r>
        <w:t>En primer término, el Título Preliminar de la norma aborda la delimitación de su objeto, co</w:t>
      </w:r>
      <w:r>
        <w:t>nstituido por el gobierno y administración del Cabildo de Gran Canaria, los principios y normas primarias que delimitan su régimen jurídico competencial (entre el que se incluye la necesaria referencia a las competencias que puedan ser objeto de transferen</w:t>
      </w:r>
      <w:r>
        <w:t xml:space="preserve">cia desde la Comunidad Autónoma de Canarias) y, finalmente, la delimitación de los aspectos esenciales de la organización política y administrativa de la Corporación; aspecto éste que constituye uno de los puntos claves de la nueva estructura del gobierno </w:t>
      </w:r>
      <w:r>
        <w:t>y administración del Cabildo de Gran Canaria al amparo de la Ley de Cabildos y del reconocimiento y regulación que la misma efectúa de aquéllos con su doble naturaleza de Corporaciones Locales constitucionalmente previstas y de Instituciones de la propia C</w:t>
      </w:r>
      <w:r>
        <w:t xml:space="preserve">omunidad Autónoma de Canarias. </w:t>
      </w:r>
    </w:p>
    <w:p w:rsidR="000D695E" w:rsidRDefault="002223D6">
      <w:pPr>
        <w:ind w:left="-13" w:right="13"/>
      </w:pPr>
      <w:r>
        <w:t>De hecho, en esta línea, un aspecto relevante a destacar es la configuración que se efectúa de los niveles esenciales del gobierno y la administración insular, sobre los que la Presidencia que resulte proclamada de las corre</w:t>
      </w:r>
      <w:r>
        <w:t xml:space="preserve">spondientes elecciones insulares deberá estructurar la misma. </w:t>
      </w:r>
    </w:p>
    <w:p w:rsidR="000D695E" w:rsidRDefault="002223D6">
      <w:pPr>
        <w:spacing w:after="167"/>
        <w:ind w:left="-13" w:right="13"/>
      </w:pPr>
      <w:r>
        <w:t>Así, el Reglamento articula un primer y primario nivel de gobierno, integrado por los órganos superiores y estructurado a partir de la propia Presidencia y del Consejo de Gobierno, sobre la bas</w:t>
      </w:r>
      <w:r>
        <w:t>e de Consejerías de Gobierno o de Área cuya titularidad ha de recaer en miembros electos de la Corporación.</w:t>
      </w:r>
    </w:p>
    <w:p w:rsidR="000D695E" w:rsidRDefault="002223D6">
      <w:pPr>
        <w:ind w:left="-13" w:right="13"/>
      </w:pPr>
      <w:r>
        <w:t>A continuación, en un segundo nivel, el Reglamento regula los órganos directivos cuya regulación general se contiene ya en la propia Ley de Cabildos</w:t>
      </w:r>
      <w:r>
        <w:t>, esto es, las Direcciones Insulares y las Coordinaciones Técnicas; cuya naturaleza jurídica se extrae de la traslación a los municipios de gran población que efectúa el Título X de la vigente LRBRL del modelo de la Ley 6/1997, de 14 de abril, de Organizac</w:t>
      </w:r>
      <w:r>
        <w:t>ión y Funcionamiento de la Administración General del Estado (LOFAGE, en adelante), integrando, por mor de los artículos 5 y 6 de la citada LOFAGE, los órganos directivos que ahora la Ley de Cabildos viene a denominar “de las Áreas o Departamentos Insulare</w:t>
      </w:r>
      <w:r>
        <w:t>s” en la organización insular, en nuestro caso; con la posibilidad de intervenir, en consecuencia, de forma muy activa en la administración ejecutiva insular, como auténticos órganos de decisión política, con competencias desconcentradas, referidas al desa</w:t>
      </w:r>
      <w:r>
        <w:t>rrollo de programas y proyectos para alcanzar los objetivos de sus órganos superiores (Presidente, Consejo de Gobierno, Consejero Insular de Gobierno o de Área), proponiendo resoluciones e impulsando y supervisando las actividades que forman parte de la ge</w:t>
      </w:r>
      <w:r>
        <w:t>stión ordinaria del órgano directivo, y ejerciendo las competencias que tenga atribuidas por delegación o por desconcentración.</w:t>
      </w:r>
    </w:p>
    <w:p w:rsidR="000D695E" w:rsidRDefault="002223D6">
      <w:pPr>
        <w:ind w:left="-13" w:right="13"/>
      </w:pPr>
      <w:r>
        <w:t>La antedicha naturaleza jurídica, predicable de los órganos directivos de las Áreas o Departamentos Insulares se traduce en el R</w:t>
      </w:r>
      <w:r>
        <w:t xml:space="preserve">eglamento, por un lado, en la exigencia de que aquéllos que vayan a ser nombrados reúnan los requisitos establecidos de capacitación, formación y experiencia previstos ya en la propia Ley de Cabildos y, por otro lado, en que tales cargos se separen de los </w:t>
      </w:r>
      <w:r>
        <w:t xml:space="preserve">denominados órganos directivos de la organización general del Cabildo y, con ello, del ámbito propio de los directivos públicos profesionales objeto de regulación en el artículo 13 del EBEP. </w:t>
      </w:r>
    </w:p>
    <w:p w:rsidR="000D695E" w:rsidRDefault="002223D6">
      <w:pPr>
        <w:ind w:left="-13" w:right="13"/>
      </w:pPr>
      <w:r>
        <w:t>Por último, y ya en un tercer nivel se sitúan el resto de órgano</w:t>
      </w:r>
      <w:r>
        <w:t>s directivos, es decir, esos “órganos directivos de la organización general del Cabildo”, en los que se residencian la titularidad y el ejercicio de aquéllas funciones de carácter estrictamente administrativo, incluidas, entre otras y por demás, las necesa</w:t>
      </w:r>
      <w:r>
        <w:t>rias y reservadas a los funcionarios con habilitación de carácter nacional y las propias de asesoramiento legal preceptivo y defensa en litigio de la Corporación Insular.</w:t>
      </w:r>
    </w:p>
    <w:p w:rsidR="000D695E" w:rsidRDefault="002223D6">
      <w:pPr>
        <w:spacing w:after="0"/>
        <w:ind w:left="-13" w:right="13"/>
      </w:pPr>
      <w:r>
        <w:t>El resto del Reglamento, por su propia naturaleza jurídica de Reglamento de Organizac</w:t>
      </w:r>
      <w:r>
        <w:t>ión y</w:t>
      </w:r>
    </w:p>
    <w:p w:rsidR="000D695E" w:rsidRDefault="002223D6">
      <w:pPr>
        <w:ind w:left="-13" w:right="13" w:firstLine="0"/>
      </w:pPr>
      <w:r>
        <w:t>Funcionamiento, y a partir de la estructura general que contiene el Título Preliminar, se centra en desglosar con detalle los diferentes niveles, sus competencias y funciones y las relaciones entre los diferentes órganos, así como la estructura puram</w:t>
      </w:r>
      <w:r>
        <w:t xml:space="preserve">ente administrativa de la Corporación Insular, los entes del sector público insular y su interrelación con aquélla. </w:t>
      </w:r>
    </w:p>
    <w:p w:rsidR="000D695E" w:rsidRDefault="002223D6">
      <w:pPr>
        <w:spacing w:after="231" w:line="259" w:lineRule="auto"/>
        <w:ind w:left="107" w:firstLine="0"/>
        <w:jc w:val="center"/>
      </w:pPr>
      <w:r>
        <w:t>ÍNDICE</w:t>
      </w:r>
    </w:p>
    <w:p w:rsidR="000D695E" w:rsidRDefault="002223D6">
      <w:pPr>
        <w:ind w:left="-13" w:right="13"/>
      </w:pPr>
      <w:r>
        <w:t>TÍTULO PRELIMINAR. DISPOSICIONES GENERALES.</w:t>
      </w:r>
    </w:p>
    <w:p w:rsidR="000D695E" w:rsidRDefault="002223D6">
      <w:pPr>
        <w:ind w:left="-13" w:right="13"/>
      </w:pPr>
      <w:r>
        <w:t>Capítulo I. Objeto, finalidad y régimen normativo del Reglamento Orgánico de Gobierno y Administración del Cabildo de Gran Canaria.</w:t>
      </w:r>
    </w:p>
    <w:p w:rsidR="000D695E" w:rsidRDefault="002223D6">
      <w:pPr>
        <w:spacing w:after="0" w:line="477" w:lineRule="auto"/>
        <w:ind w:left="160" w:right="13" w:firstLine="0"/>
      </w:pPr>
      <w:r>
        <w:t xml:space="preserve">Artículo 1. Objeto del presente Reglamento Orgánico. Artículo 2. Finalidad de este Reglamento Orgánico. </w:t>
      </w:r>
    </w:p>
    <w:p w:rsidR="000D695E" w:rsidRDefault="002223D6">
      <w:pPr>
        <w:ind w:left="-13" w:right="13"/>
      </w:pPr>
      <w:r>
        <w:t>Artículo 3. Régimen</w:t>
      </w:r>
      <w:r>
        <w:t xml:space="preserve"> normativo del Reglamento Orgánico de Gobierno y Administración del Cabildo de Gran Canaria.</w:t>
      </w:r>
    </w:p>
    <w:p w:rsidR="000D695E" w:rsidRDefault="002223D6">
      <w:pPr>
        <w:ind w:left="-13" w:right="13"/>
      </w:pPr>
      <w:r>
        <w:t>Capítulo II. Régimen jurídico de las competencias y de las relaciones administrativas y principios de gobierno y administración del Cabildo de Gran Canaria.</w:t>
      </w:r>
    </w:p>
    <w:p w:rsidR="000D695E" w:rsidRDefault="002223D6">
      <w:pPr>
        <w:ind w:left="-13" w:right="13"/>
      </w:pPr>
      <w:r>
        <w:t>Artícu</w:t>
      </w:r>
      <w:r>
        <w:t>lo 4. Competencias y principios de gobierno y administración del Cabildo de Gran Canaria.</w:t>
      </w:r>
    </w:p>
    <w:p w:rsidR="000D695E" w:rsidRDefault="002223D6">
      <w:pPr>
        <w:ind w:left="-13" w:right="13"/>
      </w:pPr>
      <w:r>
        <w:t xml:space="preserve">Artículo 5. Cooperación y coordinación entre órganos insulares. </w:t>
      </w:r>
    </w:p>
    <w:p w:rsidR="000D695E" w:rsidRDefault="002223D6">
      <w:pPr>
        <w:ind w:left="-13" w:right="13"/>
      </w:pPr>
      <w:r>
        <w:t xml:space="preserve">Artículo 6. Régimen legal de la delegación de competencias entre órganos. </w:t>
      </w:r>
    </w:p>
    <w:p w:rsidR="000D695E" w:rsidRDefault="002223D6">
      <w:pPr>
        <w:ind w:left="159" w:right="13" w:firstLine="0"/>
      </w:pPr>
      <w:r>
        <w:t>Artículo 7. Ámbito funcion</w:t>
      </w:r>
      <w:r>
        <w:t>al de la delegación.</w:t>
      </w:r>
    </w:p>
    <w:p w:rsidR="000D695E" w:rsidRDefault="002223D6">
      <w:pPr>
        <w:ind w:left="159" w:right="13" w:firstLine="0"/>
      </w:pPr>
      <w:r>
        <w:t>Artículo 8. Eficacia de la delegación.</w:t>
      </w:r>
    </w:p>
    <w:p w:rsidR="000D695E" w:rsidRDefault="002223D6">
      <w:pPr>
        <w:ind w:left="-13" w:right="13"/>
      </w:pPr>
      <w:r>
        <w:t>Capítulo III. Estructura del Gobierno y de la Administración del Cabildo de Gran Canaria.</w:t>
      </w:r>
    </w:p>
    <w:p w:rsidR="000D695E" w:rsidRDefault="002223D6">
      <w:pPr>
        <w:ind w:left="159" w:right="13" w:firstLine="0"/>
      </w:pPr>
      <w:r>
        <w:t>Artículo 9. Organización administrativa.</w:t>
      </w:r>
    </w:p>
    <w:p w:rsidR="000D695E" w:rsidRDefault="002223D6">
      <w:pPr>
        <w:ind w:left="159" w:right="13" w:firstLine="0"/>
      </w:pPr>
      <w:r>
        <w:t>Artículo 10. Órganos superiores y directivos.</w:t>
      </w:r>
    </w:p>
    <w:p w:rsidR="000D695E" w:rsidRDefault="002223D6">
      <w:pPr>
        <w:ind w:left="-13" w:right="13"/>
      </w:pPr>
      <w:r>
        <w:t>Artículo 11. Unidad</w:t>
      </w:r>
      <w:r>
        <w:t>es administrativas y de gestión: Servicios, Secciones, Negociados y otras Unidades.</w:t>
      </w:r>
    </w:p>
    <w:p w:rsidR="000D695E" w:rsidRDefault="002223D6">
      <w:pPr>
        <w:ind w:left="159" w:right="13" w:firstLine="0"/>
      </w:pPr>
      <w:r>
        <w:t>TÍTULO I. DEL PLENO.</w:t>
      </w:r>
    </w:p>
    <w:p w:rsidR="000D695E" w:rsidRDefault="002223D6">
      <w:pPr>
        <w:ind w:left="159" w:right="13" w:firstLine="0"/>
      </w:pPr>
      <w:r>
        <w:t>Artículo 12. El Pleno.</w:t>
      </w:r>
    </w:p>
    <w:p w:rsidR="000D695E" w:rsidRDefault="002223D6">
      <w:pPr>
        <w:ind w:left="-13" w:right="13"/>
      </w:pPr>
      <w:r>
        <w:t xml:space="preserve">Artículo 13. La Secretaría General del Pleno y sus Comisiones. </w:t>
      </w:r>
    </w:p>
    <w:p w:rsidR="000D695E" w:rsidRDefault="002223D6">
      <w:pPr>
        <w:ind w:left="-13" w:right="13"/>
      </w:pPr>
      <w:r>
        <w:t>TÍTULO II. DEL GOBIERNO DEL CABILDO DE GRAN CANARIA.</w:t>
      </w:r>
    </w:p>
    <w:p w:rsidR="000D695E" w:rsidRDefault="002223D6">
      <w:pPr>
        <w:ind w:left="159" w:right="13" w:firstLine="0"/>
      </w:pPr>
      <w:r>
        <w:t xml:space="preserve">Capítulo I. Disposiciones generales. </w:t>
      </w:r>
    </w:p>
    <w:p w:rsidR="000D695E" w:rsidRDefault="002223D6">
      <w:pPr>
        <w:ind w:left="159" w:right="13" w:firstLine="0"/>
      </w:pPr>
      <w:r>
        <w:t>Artículo 14. Gobierno del Cabildo de Gran Canaria.</w:t>
      </w:r>
    </w:p>
    <w:p w:rsidR="000D695E" w:rsidRDefault="002223D6">
      <w:pPr>
        <w:ind w:left="-13" w:right="13"/>
      </w:pPr>
      <w:r>
        <w:t xml:space="preserve">Capítulo II. Órganos superiores del Cabildo de Gran Canaria. </w:t>
      </w:r>
    </w:p>
    <w:p w:rsidR="000D695E" w:rsidRDefault="002223D6">
      <w:pPr>
        <w:ind w:left="-13" w:right="13"/>
      </w:pPr>
      <w:r>
        <w:t xml:space="preserve">Sección 1ª: El Presidente del Cabildo de Gran Canaria. </w:t>
      </w:r>
    </w:p>
    <w:p w:rsidR="000D695E" w:rsidRDefault="002223D6">
      <w:pPr>
        <w:ind w:left="159" w:right="13" w:firstLine="0"/>
      </w:pPr>
      <w:r>
        <w:t xml:space="preserve">Artículo 15. Definición, suplencia y renuncia. </w:t>
      </w:r>
    </w:p>
    <w:p w:rsidR="000D695E" w:rsidRDefault="002223D6">
      <w:pPr>
        <w:ind w:left="159" w:right="13" w:firstLine="0"/>
      </w:pPr>
      <w:r>
        <w:t xml:space="preserve">Artículo 16. Competencias del Presidente. </w:t>
      </w:r>
    </w:p>
    <w:p w:rsidR="000D695E" w:rsidRDefault="002223D6">
      <w:pPr>
        <w:ind w:left="159" w:right="13" w:firstLine="0"/>
      </w:pPr>
      <w:r>
        <w:t xml:space="preserve">Artículo 17. Instrucciones o circulares. </w:t>
      </w:r>
    </w:p>
    <w:p w:rsidR="000D695E" w:rsidRDefault="002223D6">
      <w:pPr>
        <w:ind w:left="-13" w:right="13"/>
      </w:pPr>
      <w:r>
        <w:t>Artículo 18. Órgano de asistencia directa al Presidente del Cabildo: Gabinete del Presidente.</w:t>
      </w:r>
    </w:p>
    <w:p w:rsidR="000D695E" w:rsidRDefault="002223D6">
      <w:pPr>
        <w:ind w:left="159" w:right="13" w:firstLine="0"/>
      </w:pPr>
      <w:r>
        <w:t>Sección 2ª: Los Vicepresidentes.</w:t>
      </w:r>
    </w:p>
    <w:p w:rsidR="000D695E" w:rsidRDefault="002223D6">
      <w:pPr>
        <w:ind w:left="159" w:right="13" w:firstLine="0"/>
      </w:pPr>
      <w:r>
        <w:t>Artículo 19. Definición.</w:t>
      </w:r>
    </w:p>
    <w:p w:rsidR="000D695E" w:rsidRDefault="002223D6">
      <w:pPr>
        <w:ind w:left="-13" w:right="13"/>
      </w:pPr>
      <w:r>
        <w:t>Artículo 20. Nombra</w:t>
      </w:r>
      <w:r>
        <w:t>miento y cese de los Vicepresidentes.</w:t>
      </w:r>
    </w:p>
    <w:p w:rsidR="000D695E" w:rsidRDefault="002223D6">
      <w:pPr>
        <w:ind w:left="159" w:right="13" w:firstLine="0"/>
      </w:pPr>
      <w:r>
        <w:t>Artículo 21. Competencias de los Vicepresidentes.</w:t>
      </w:r>
    </w:p>
    <w:p w:rsidR="000D695E" w:rsidRDefault="002223D6">
      <w:pPr>
        <w:ind w:left="-13" w:right="13"/>
      </w:pPr>
      <w:r>
        <w:t xml:space="preserve">Sección 3ª: El Consejo de Gobierno Insular de Gran Canaria. </w:t>
      </w:r>
    </w:p>
    <w:p w:rsidR="000D695E" w:rsidRDefault="002223D6">
      <w:pPr>
        <w:ind w:left="159" w:right="13" w:firstLine="0"/>
      </w:pPr>
      <w:r>
        <w:t xml:space="preserve">Artículo 22. Definición y naturaleza. </w:t>
      </w:r>
    </w:p>
    <w:p w:rsidR="000D695E" w:rsidRDefault="002223D6">
      <w:pPr>
        <w:ind w:left="-13" w:right="13"/>
      </w:pPr>
      <w:r>
        <w:t>Artículo 23. Composición, nombramiento y responsabilidad.</w:t>
      </w:r>
    </w:p>
    <w:p w:rsidR="000D695E" w:rsidRDefault="002223D6">
      <w:pPr>
        <w:ind w:left="160" w:right="13" w:firstLine="0"/>
      </w:pPr>
      <w:r>
        <w:t>Artículo 2</w:t>
      </w:r>
      <w:r>
        <w:t xml:space="preserve">4. Consejero-Secretario. </w:t>
      </w:r>
    </w:p>
    <w:p w:rsidR="000D695E" w:rsidRDefault="002223D6">
      <w:pPr>
        <w:ind w:left="160" w:right="13" w:firstLine="0"/>
      </w:pPr>
      <w:r>
        <w:t>Artículo 25. Competencias.</w:t>
      </w:r>
    </w:p>
    <w:p w:rsidR="000D695E" w:rsidRDefault="002223D6">
      <w:pPr>
        <w:spacing w:after="211"/>
        <w:ind w:left="-13" w:right="13"/>
      </w:pPr>
      <w:r>
        <w:t>Artículo 26. Presentación de iniciativas al Pleno del Cabildo de Gran Canaria.</w:t>
      </w:r>
    </w:p>
    <w:p w:rsidR="000D695E" w:rsidRDefault="002223D6">
      <w:pPr>
        <w:spacing w:after="209"/>
        <w:ind w:left="160" w:right="13" w:firstLine="0"/>
      </w:pPr>
      <w:r>
        <w:t>Artículo 27. Régimen de las sesiones.</w:t>
      </w:r>
    </w:p>
    <w:p w:rsidR="000D695E" w:rsidRDefault="002223D6">
      <w:pPr>
        <w:spacing w:after="209"/>
        <w:ind w:left="160" w:right="13" w:firstLine="0"/>
      </w:pPr>
      <w:r>
        <w:t>Artículo 28. Convocatoria.</w:t>
      </w:r>
    </w:p>
    <w:p w:rsidR="000D695E" w:rsidRDefault="002223D6">
      <w:pPr>
        <w:spacing w:after="209"/>
        <w:ind w:left="160" w:right="13" w:firstLine="0"/>
      </w:pPr>
      <w:r>
        <w:t>Artículo 29. Orden del Día.</w:t>
      </w:r>
    </w:p>
    <w:p w:rsidR="000D695E" w:rsidRDefault="002223D6">
      <w:pPr>
        <w:ind w:left="-13" w:right="13"/>
      </w:pPr>
      <w:r>
        <w:t>Artículo 30. Deliberaciones del</w:t>
      </w:r>
      <w:r>
        <w:t xml:space="preserve"> Consejo de Gobierno Insular.</w:t>
      </w:r>
    </w:p>
    <w:p w:rsidR="000D695E" w:rsidRDefault="002223D6">
      <w:pPr>
        <w:ind w:left="-13" w:right="13"/>
      </w:pPr>
      <w:r>
        <w:t>Artículo 31. Acuerdos del Consejo de Gobierno Insular.</w:t>
      </w:r>
    </w:p>
    <w:p w:rsidR="000D695E" w:rsidRDefault="002223D6">
      <w:pPr>
        <w:ind w:left="160" w:right="13" w:firstLine="0"/>
      </w:pPr>
      <w:r>
        <w:t>Artículo 32. Actas de las sesiones.</w:t>
      </w:r>
    </w:p>
    <w:p w:rsidR="000D695E" w:rsidRDefault="002223D6">
      <w:pPr>
        <w:ind w:left="-13" w:right="13"/>
      </w:pPr>
      <w:r>
        <w:t>Artículo 33. Órgano de Apoyo al Consejo de Gobierno Insular y al Consejero-Secretario.</w:t>
      </w:r>
    </w:p>
    <w:p w:rsidR="000D695E" w:rsidRDefault="002223D6">
      <w:pPr>
        <w:ind w:left="-13" w:right="13"/>
      </w:pPr>
      <w:r>
        <w:t xml:space="preserve">Artículo 34. Comisiones Delegadas del Consejo de Gobierno Insular. </w:t>
      </w:r>
    </w:p>
    <w:p w:rsidR="000D695E" w:rsidRDefault="002223D6">
      <w:pPr>
        <w:ind w:left="-13" w:right="13"/>
      </w:pPr>
      <w:r>
        <w:t>Artículo 35. Relaciones del Consejo de Gobierno Insular con el Pleno.</w:t>
      </w:r>
    </w:p>
    <w:p w:rsidR="000D695E" w:rsidRDefault="002223D6">
      <w:pPr>
        <w:ind w:left="-13" w:right="13"/>
      </w:pPr>
      <w:r>
        <w:t>Artículo 36. Responsabilidad política del Consejo de Gobierno Insular.</w:t>
      </w:r>
    </w:p>
    <w:p w:rsidR="000D695E" w:rsidRDefault="002223D6">
      <w:pPr>
        <w:ind w:left="-13" w:right="13"/>
      </w:pPr>
      <w:r>
        <w:t>Sección 4ª: Los Consejeros de Gobierno y Consej</w:t>
      </w:r>
      <w:r>
        <w:t>eros de Área.</w:t>
      </w:r>
    </w:p>
    <w:p w:rsidR="000D695E" w:rsidRDefault="002223D6">
      <w:pPr>
        <w:ind w:left="-13" w:right="13"/>
      </w:pPr>
      <w:r>
        <w:t>Artículo 37. Definición de las Consejerías de Gobierno.</w:t>
      </w:r>
    </w:p>
    <w:p w:rsidR="000D695E" w:rsidRDefault="002223D6">
      <w:pPr>
        <w:ind w:left="160" w:right="13" w:firstLine="0"/>
      </w:pPr>
      <w:r>
        <w:t>Artículo 38. Consejeros de Gobierno.</w:t>
      </w:r>
    </w:p>
    <w:p w:rsidR="000D695E" w:rsidRDefault="002223D6">
      <w:pPr>
        <w:spacing w:after="0" w:line="473" w:lineRule="auto"/>
        <w:ind w:left="160" w:right="13" w:firstLine="0"/>
      </w:pPr>
      <w:r>
        <w:t>Artículo 39. Definición de las Consejerías de Área. Artículo 40. Consejeros de Área.</w:t>
      </w:r>
    </w:p>
    <w:p w:rsidR="000D695E" w:rsidRDefault="002223D6">
      <w:pPr>
        <w:spacing w:after="169"/>
        <w:ind w:left="-13" w:right="13"/>
      </w:pPr>
      <w:r>
        <w:t>Artículo 41. Estructura y organización de las Consejerías.</w:t>
      </w:r>
    </w:p>
    <w:p w:rsidR="000D695E" w:rsidRDefault="002223D6">
      <w:pPr>
        <w:ind w:left="160" w:right="13" w:firstLine="0"/>
      </w:pPr>
      <w:r>
        <w:t>Artíc</w:t>
      </w:r>
      <w:r>
        <w:t xml:space="preserve">ulo 42. Funciones de los Consejeros. </w:t>
      </w:r>
    </w:p>
    <w:p w:rsidR="000D695E" w:rsidRDefault="002223D6">
      <w:pPr>
        <w:ind w:left="-13" w:right="13"/>
      </w:pPr>
      <w:r>
        <w:t xml:space="preserve">Artículo 43. Forma de los actos de los Consejeros de Gobierno o de Área. </w:t>
      </w:r>
    </w:p>
    <w:p w:rsidR="000D695E" w:rsidRDefault="002223D6">
      <w:pPr>
        <w:ind w:left="-13" w:right="13"/>
      </w:pPr>
      <w:r>
        <w:t>TÍTULO III. DE LA ADMINISTRACIÓN DEL CABILDO DE GRAN CANARIA.</w:t>
      </w:r>
    </w:p>
    <w:p w:rsidR="000D695E" w:rsidRDefault="002223D6">
      <w:pPr>
        <w:ind w:left="159" w:right="13" w:firstLine="0"/>
      </w:pPr>
      <w:r>
        <w:t xml:space="preserve">Capítulo I. Disposiciones generales. </w:t>
      </w:r>
    </w:p>
    <w:p w:rsidR="000D695E" w:rsidRDefault="002223D6">
      <w:pPr>
        <w:ind w:left="-13" w:right="13"/>
      </w:pPr>
      <w:r>
        <w:t>Artículo 44. Estructura administrativa del C</w:t>
      </w:r>
      <w:r>
        <w:t>abildo de Gran Canaria.</w:t>
      </w:r>
    </w:p>
    <w:p w:rsidR="000D695E" w:rsidRDefault="002223D6">
      <w:pPr>
        <w:ind w:left="159" w:right="13" w:firstLine="0"/>
      </w:pPr>
      <w:r>
        <w:t>Capítulo II. Órganos directivos.</w:t>
      </w:r>
    </w:p>
    <w:p w:rsidR="000D695E" w:rsidRDefault="002223D6">
      <w:pPr>
        <w:ind w:left="-13" w:right="13"/>
      </w:pPr>
      <w:r>
        <w:t>Artículo 45. Nombramiento de los titulares de órganos directivos.</w:t>
      </w:r>
    </w:p>
    <w:p w:rsidR="000D695E" w:rsidRDefault="002223D6">
      <w:pPr>
        <w:ind w:left="-13" w:right="13"/>
      </w:pPr>
      <w:r>
        <w:t>Artículo 46. Coordinaciones Técnicas y sus Coordinadores Técnicos.</w:t>
      </w:r>
    </w:p>
    <w:p w:rsidR="000D695E" w:rsidRDefault="002223D6">
      <w:pPr>
        <w:ind w:left="-13" w:right="13"/>
      </w:pPr>
      <w:r>
        <w:t>Artículo 47. Direcciones Insulares y sus Directores Insulares.</w:t>
      </w:r>
    </w:p>
    <w:p w:rsidR="000D695E" w:rsidRDefault="002223D6">
      <w:pPr>
        <w:ind w:left="-13" w:right="13"/>
      </w:pPr>
      <w:r>
        <w:t>Cap</w:t>
      </w:r>
      <w:r>
        <w:t>ítulo III. Jefaturas de Servicio, de Sección y de Negociado y Responsables de otras Unidades.</w:t>
      </w:r>
    </w:p>
    <w:p w:rsidR="000D695E" w:rsidRDefault="002223D6">
      <w:pPr>
        <w:ind w:left="159" w:right="13" w:firstLine="0"/>
      </w:pPr>
      <w:r>
        <w:t>Artículo 48. Jefaturas de Servicio.</w:t>
      </w:r>
    </w:p>
    <w:p w:rsidR="000D695E" w:rsidRDefault="002223D6">
      <w:pPr>
        <w:spacing w:after="0" w:line="476" w:lineRule="auto"/>
        <w:ind w:left="159" w:right="13" w:firstLine="0"/>
      </w:pPr>
      <w:r>
        <w:t>Artículo 49. Jefaturas de Servicio Administrativas. Artículo 50. Jefaturas de Servicio Técnicas.</w:t>
      </w:r>
    </w:p>
    <w:p w:rsidR="000D695E" w:rsidRDefault="002223D6">
      <w:pPr>
        <w:ind w:left="-13" w:right="13"/>
      </w:pPr>
      <w:r>
        <w:t>Artículo 51. Funciones comunes de las Jefaturas de Servicio</w:t>
      </w:r>
    </w:p>
    <w:p w:rsidR="000D695E" w:rsidRDefault="002223D6">
      <w:pPr>
        <w:ind w:left="-13" w:right="13"/>
      </w:pPr>
      <w:r>
        <w:t xml:space="preserve">Artículo 52. Jefaturas de Sección y de Negociado y Responsables de otras Unidades administrativas o de gestión. </w:t>
      </w:r>
    </w:p>
    <w:p w:rsidR="000D695E" w:rsidRDefault="002223D6">
      <w:pPr>
        <w:ind w:left="159" w:right="13" w:firstLine="0"/>
      </w:pPr>
      <w:r>
        <w:t xml:space="preserve">Capítulo IV. Asesoría Jurídica. </w:t>
      </w:r>
    </w:p>
    <w:p w:rsidR="000D695E" w:rsidRDefault="002223D6">
      <w:pPr>
        <w:ind w:left="-13" w:right="13"/>
      </w:pPr>
      <w:r>
        <w:t>Artículo 53. Definición, adscripción y composición de la Asesoría Jurídica.</w:t>
      </w:r>
    </w:p>
    <w:p w:rsidR="000D695E" w:rsidRDefault="002223D6">
      <w:pPr>
        <w:ind w:left="159" w:right="13" w:firstLine="0"/>
      </w:pPr>
      <w:r>
        <w:t>Artículo 54. Funciones de la Asesoría Jurídica.</w:t>
      </w:r>
    </w:p>
    <w:p w:rsidR="000D695E" w:rsidRDefault="002223D6">
      <w:pPr>
        <w:ind w:left="159" w:right="13" w:firstLine="0"/>
      </w:pPr>
      <w:r>
        <w:t>Artículo 55. El Titular de la Asesoría Jurídica.</w:t>
      </w:r>
    </w:p>
    <w:p w:rsidR="000D695E" w:rsidRDefault="002223D6">
      <w:pPr>
        <w:ind w:left="-13" w:right="13"/>
      </w:pPr>
      <w:r>
        <w:t>Artículo 56. El Subdirector General de la Asesoría Jurídica.</w:t>
      </w:r>
    </w:p>
    <w:p w:rsidR="000D695E" w:rsidRDefault="002223D6">
      <w:pPr>
        <w:ind w:left="159" w:right="13" w:firstLine="0"/>
      </w:pPr>
      <w:r>
        <w:t>Artículo 57. Los Letra</w:t>
      </w:r>
      <w:r>
        <w:t>dos Asesores.</w:t>
      </w:r>
    </w:p>
    <w:p w:rsidR="000D695E" w:rsidRDefault="002223D6">
      <w:pPr>
        <w:ind w:left="-13" w:right="13"/>
      </w:pPr>
      <w:r>
        <w:t>Artículo 58. Los Técnicos jurídicos de la Asesoría Jurídica.</w:t>
      </w:r>
    </w:p>
    <w:p w:rsidR="000D695E" w:rsidRDefault="002223D6">
      <w:pPr>
        <w:ind w:left="-13" w:right="13"/>
      </w:pPr>
      <w:r>
        <w:t>Artículo 59. Área o Unidad Litigiosa o Contenciosa de la Asesoría Jurídica.</w:t>
      </w:r>
    </w:p>
    <w:p w:rsidR="000D695E" w:rsidRDefault="002223D6">
      <w:pPr>
        <w:ind w:left="-13" w:right="13"/>
      </w:pPr>
      <w:r>
        <w:t>Artículo 60. Área o Unidad Consultiva de la Asesoría Jurídica.</w:t>
      </w:r>
    </w:p>
    <w:p w:rsidR="000D695E" w:rsidRDefault="002223D6">
      <w:pPr>
        <w:ind w:left="160" w:right="13" w:firstLine="0"/>
      </w:pPr>
      <w:r>
        <w:t xml:space="preserve">Capítulo V. Hacienda Pública. </w:t>
      </w:r>
    </w:p>
    <w:p w:rsidR="000D695E" w:rsidRDefault="002223D6">
      <w:pPr>
        <w:ind w:left="-13" w:right="13"/>
      </w:pPr>
      <w:r>
        <w:t>Artículo 61</w:t>
      </w:r>
      <w:r>
        <w:t>. Consejería competente en materia de Hacienda.</w:t>
      </w:r>
    </w:p>
    <w:p w:rsidR="000D695E" w:rsidRDefault="002223D6">
      <w:pPr>
        <w:ind w:left="-13" w:right="13"/>
      </w:pPr>
      <w:r>
        <w:t>Artículo 62. Intervención General del Cabildo de Gran Canaria.</w:t>
      </w:r>
    </w:p>
    <w:p w:rsidR="000D695E" w:rsidRDefault="002223D6">
      <w:pPr>
        <w:ind w:left="160" w:right="13" w:firstLine="0"/>
      </w:pPr>
      <w:r>
        <w:t>Artículo 63. Órgano de Contabilidad y Presupuestos.</w:t>
      </w:r>
    </w:p>
    <w:p w:rsidR="000D695E" w:rsidRDefault="002223D6">
      <w:pPr>
        <w:ind w:left="160" w:right="13" w:firstLine="0"/>
      </w:pPr>
      <w:r>
        <w:t>Artículo 64. Tesorería del Cabildo de Gran Canaria.</w:t>
      </w:r>
    </w:p>
    <w:p w:rsidR="000D695E" w:rsidRDefault="002223D6">
      <w:pPr>
        <w:ind w:left="-13" w:right="13"/>
      </w:pPr>
      <w:r>
        <w:t>Artículo 65. Organismo público de gestión</w:t>
      </w:r>
      <w:r>
        <w:t xml:space="preserve"> de ingresos y recaudación.</w:t>
      </w:r>
    </w:p>
    <w:p w:rsidR="000D695E" w:rsidRDefault="002223D6">
      <w:pPr>
        <w:ind w:left="160" w:right="13" w:firstLine="0"/>
      </w:pPr>
      <w:r>
        <w:t>Capítulo VI. Contratación.</w:t>
      </w:r>
    </w:p>
    <w:p w:rsidR="000D695E" w:rsidRDefault="002223D6">
      <w:pPr>
        <w:ind w:left="160" w:right="13" w:firstLine="0"/>
      </w:pPr>
      <w:r>
        <w:t>Artículo 66. Servicio o Unidad de Contratación.</w:t>
      </w:r>
    </w:p>
    <w:p w:rsidR="000D695E" w:rsidRDefault="002223D6">
      <w:pPr>
        <w:ind w:left="-13" w:right="13"/>
      </w:pPr>
      <w:r>
        <w:t>Artículo 67. Mesa Permanente de Contratación del Cabildo de Gran Canaria.</w:t>
      </w:r>
    </w:p>
    <w:p w:rsidR="000D695E" w:rsidRDefault="002223D6">
      <w:pPr>
        <w:ind w:left="-13" w:right="13"/>
      </w:pPr>
      <w:r>
        <w:t>Artículo 68. El Tribunal Administrativo del Cabildo de Gran Canaria sobre Contr</w:t>
      </w:r>
      <w:r>
        <w:t>atos Públicos.</w:t>
      </w:r>
    </w:p>
    <w:p w:rsidR="000D695E" w:rsidRDefault="002223D6">
      <w:pPr>
        <w:ind w:left="-13" w:right="13"/>
      </w:pPr>
      <w:r>
        <w:t>TÍTULO IV. DE LOS ORGANISMOS PÚBLICOS DEL CABILDO DE GRAN CANARIA.</w:t>
      </w:r>
    </w:p>
    <w:p w:rsidR="000D695E" w:rsidRDefault="002223D6">
      <w:pPr>
        <w:ind w:left="160" w:right="13" w:firstLine="0"/>
      </w:pPr>
      <w:r>
        <w:t>Artículo 69. Definición y naturaleza.</w:t>
      </w:r>
    </w:p>
    <w:p w:rsidR="000D695E" w:rsidRDefault="002223D6">
      <w:pPr>
        <w:ind w:left="-13" w:right="13"/>
      </w:pPr>
      <w:r>
        <w:t xml:space="preserve">Artículo 70. Fuentes de regulación de los organismos públicos. </w:t>
      </w:r>
    </w:p>
    <w:p w:rsidR="000D695E" w:rsidRDefault="002223D6">
      <w:pPr>
        <w:ind w:left="160" w:right="13" w:firstLine="0"/>
      </w:pPr>
      <w:r>
        <w:t>Artículo 71. Tipos de organismos públicos.</w:t>
      </w:r>
    </w:p>
    <w:p w:rsidR="000D695E" w:rsidRDefault="002223D6">
      <w:pPr>
        <w:ind w:left="-13" w:right="13"/>
      </w:pPr>
      <w:r>
        <w:t>Artículo 72. Personalidad jurídica de los organismos autónomos insulares y las entidades públicas empresariales insulares.</w:t>
      </w:r>
    </w:p>
    <w:p w:rsidR="000D695E" w:rsidRDefault="002223D6">
      <w:pPr>
        <w:ind w:left="-13" w:right="13"/>
      </w:pPr>
      <w:r>
        <w:t>Artículo 73. Creación, modificación, refundición, supresión y adscripción de los organismos autónomos insulares y las entidades públi</w:t>
      </w:r>
      <w:r>
        <w:t>cas empresariales insulares.</w:t>
      </w:r>
    </w:p>
    <w:p w:rsidR="000D695E" w:rsidRDefault="002223D6">
      <w:pPr>
        <w:ind w:left="-13" w:right="13"/>
      </w:pPr>
      <w:r>
        <w:t>Artículo 74. Estatutos de los organismos autónomos insulares y las entidades públicas empresariales insulares.</w:t>
      </w:r>
    </w:p>
    <w:p w:rsidR="000D695E" w:rsidRDefault="002223D6">
      <w:pPr>
        <w:ind w:left="-13" w:right="13"/>
      </w:pPr>
      <w:r>
        <w:t>Artículo 75. Funciones de la Intervención General del Cabildo de Gran Canaria respecto de los organismos autónomos i</w:t>
      </w:r>
      <w:r>
        <w:t>nsulares y de las entidades públicas empresariales insulares, así como, en su caso, del resto del Sector Público Insular.</w:t>
      </w:r>
    </w:p>
    <w:p w:rsidR="000D695E" w:rsidRDefault="002223D6">
      <w:pPr>
        <w:ind w:left="-13" w:right="13"/>
      </w:pPr>
      <w:r>
        <w:t>Artículo 76. Funciones de las Consejerías insulares con competencia en materia de Hacienda y de Recursos Humanos respecto de los organ</w:t>
      </w:r>
      <w:r>
        <w:t>ismos autónomos insulares y de las entidades públicas empresariales insulares, así como, en su caso, del resto del Sector Público Insular.</w:t>
      </w:r>
    </w:p>
    <w:p w:rsidR="000D695E" w:rsidRDefault="002223D6">
      <w:pPr>
        <w:ind w:left="-13" w:right="13"/>
      </w:pPr>
      <w:r>
        <w:t>Artículo 77. Naturaleza y funciones de los organismos autónomos.</w:t>
      </w:r>
    </w:p>
    <w:p w:rsidR="000D695E" w:rsidRDefault="002223D6">
      <w:pPr>
        <w:ind w:left="-13" w:right="13"/>
      </w:pPr>
      <w:r>
        <w:t>Artículo 78. Naturaleza y funciones de las entidades</w:t>
      </w:r>
      <w:r>
        <w:t xml:space="preserve"> públicas empresariales.</w:t>
      </w:r>
    </w:p>
    <w:p w:rsidR="000D695E" w:rsidRDefault="002223D6">
      <w:pPr>
        <w:ind w:left="-13" w:right="13"/>
      </w:pPr>
      <w:r>
        <w:t>Artículo 79. Órganos de gobierno y directivos de los organismos autónomos y de las entidades públicas empresariales.</w:t>
      </w:r>
    </w:p>
    <w:p w:rsidR="000D695E" w:rsidRDefault="002223D6">
      <w:pPr>
        <w:ind w:left="-13" w:right="13"/>
      </w:pPr>
      <w:r>
        <w:t>Artículo 80. Naturaleza y composición del Consejo Rector y del Consejo de Administración de los organismos autónom</w:t>
      </w:r>
      <w:r>
        <w:t>os insulares y de las entidades públicas empresariales insulares.</w:t>
      </w:r>
    </w:p>
    <w:p w:rsidR="000D695E" w:rsidRDefault="002223D6">
      <w:pPr>
        <w:ind w:left="-13" w:right="13"/>
      </w:pPr>
      <w:r>
        <w:t>Artículo 81. Competencias del Consejo Rector y del Consejo de Administración de los organismos autónomos insulares y de las entidades públicas empresariales insulares.</w:t>
      </w:r>
    </w:p>
    <w:p w:rsidR="000D695E" w:rsidRDefault="002223D6">
      <w:pPr>
        <w:ind w:left="-13" w:right="13"/>
      </w:pPr>
      <w:r>
        <w:t>Artículo 82. Régimen d</w:t>
      </w:r>
      <w:r>
        <w:t>e funcionamiento del Consejo Rector y del Consejo de Administración de los organismos autónomos insulares y de las entidades públicas empresariales insulares.</w:t>
      </w:r>
    </w:p>
    <w:p w:rsidR="000D695E" w:rsidRDefault="002223D6">
      <w:pPr>
        <w:ind w:left="-13" w:right="13"/>
      </w:pPr>
      <w:r>
        <w:t xml:space="preserve">Artículo 83. Presidente y Vicepresidente de los organismos autónomos y de las entidades públicas </w:t>
      </w:r>
      <w:r>
        <w:t>empresariales.</w:t>
      </w:r>
    </w:p>
    <w:p w:rsidR="000D695E" w:rsidRDefault="002223D6">
      <w:pPr>
        <w:ind w:left="-13" w:right="13"/>
      </w:pPr>
      <w:r>
        <w:t>Artículo 84. Director de los organismos autónomos insulares y de las entidades públicas empresariales insulares.</w:t>
      </w:r>
    </w:p>
    <w:p w:rsidR="000D695E" w:rsidRDefault="002223D6">
      <w:pPr>
        <w:ind w:left="159" w:right="13" w:firstLine="0"/>
      </w:pPr>
      <w:r>
        <w:t>Artículo 85. Sociedades Mercantiles Insulares.</w:t>
      </w:r>
    </w:p>
    <w:p w:rsidR="000D695E" w:rsidRDefault="002223D6">
      <w:pPr>
        <w:ind w:left="159" w:right="13" w:firstLine="0"/>
      </w:pPr>
      <w:r>
        <w:t>Artículo 86. Fundaciones Insulares.</w:t>
      </w:r>
    </w:p>
    <w:p w:rsidR="000D695E" w:rsidRDefault="002223D6">
      <w:pPr>
        <w:ind w:left="159" w:right="13" w:firstLine="0"/>
      </w:pPr>
      <w:r>
        <w:t>DISPOSICIONES ADICIONALES.</w:t>
      </w:r>
    </w:p>
    <w:p w:rsidR="000D695E" w:rsidRDefault="002223D6">
      <w:pPr>
        <w:ind w:left="-13" w:right="13"/>
      </w:pPr>
      <w:r>
        <w:t>Primera. Aplicació</w:t>
      </w:r>
      <w:r>
        <w:t>n de la Ley Orgánica 3/2007, de 22 de marzo, para la igualdad efectiva de mujeres y hombres.</w:t>
      </w:r>
    </w:p>
    <w:p w:rsidR="000D695E" w:rsidRDefault="002223D6">
      <w:pPr>
        <w:ind w:left="160" w:right="13" w:firstLine="0"/>
      </w:pPr>
      <w:r>
        <w:t xml:space="preserve">Segunda. Consejo Social de Gran Canaria. </w:t>
      </w:r>
    </w:p>
    <w:p w:rsidR="000D695E" w:rsidRDefault="002223D6">
      <w:pPr>
        <w:ind w:left="-13" w:right="13"/>
      </w:pPr>
      <w:r>
        <w:t xml:space="preserve">Tercera. Consejo Insular de Corporaciones Locales de Gran Canaria. </w:t>
      </w:r>
    </w:p>
    <w:p w:rsidR="000D695E" w:rsidRDefault="002223D6">
      <w:pPr>
        <w:ind w:left="-13" w:right="13"/>
      </w:pPr>
      <w:r>
        <w:t xml:space="preserve">Cuarta. Aplicación del artículo 11 de la Ley 8/2015, </w:t>
      </w:r>
      <w:r>
        <w:t xml:space="preserve">de 1 de abril, de Cabildos Insulares. </w:t>
      </w:r>
    </w:p>
    <w:p w:rsidR="000D695E" w:rsidRDefault="002223D6">
      <w:pPr>
        <w:ind w:left="160" w:right="13" w:firstLine="0"/>
      </w:pPr>
      <w:r>
        <w:t>DISPOSICIONES TRANSITORIAS.</w:t>
      </w:r>
    </w:p>
    <w:p w:rsidR="000D695E" w:rsidRDefault="002223D6">
      <w:pPr>
        <w:ind w:left="-13" w:right="13"/>
      </w:pPr>
      <w:r>
        <w:t>Primera. Adaptación de los organismos y entes públicos del Cabildo de Gran Canaria.</w:t>
      </w:r>
    </w:p>
    <w:p w:rsidR="000D695E" w:rsidRDefault="002223D6">
      <w:pPr>
        <w:ind w:left="-13" w:right="13"/>
      </w:pPr>
      <w:r>
        <w:t>Segunda. Órganos directivos con cambio de denominación o ámbito funcional.</w:t>
      </w:r>
    </w:p>
    <w:p w:rsidR="000D695E" w:rsidRDefault="002223D6">
      <w:pPr>
        <w:ind w:left="160" w:right="13" w:firstLine="0"/>
      </w:pPr>
      <w:r>
        <w:t>DISPOSICIÓN DEROGATORIA.</w:t>
      </w:r>
    </w:p>
    <w:p w:rsidR="000D695E" w:rsidRDefault="002223D6">
      <w:pPr>
        <w:ind w:left="160" w:right="13" w:firstLine="0"/>
      </w:pPr>
      <w:r>
        <w:t xml:space="preserve">Única. Disposiciones derogadas. </w:t>
      </w:r>
    </w:p>
    <w:p w:rsidR="000D695E" w:rsidRDefault="002223D6">
      <w:pPr>
        <w:ind w:left="160" w:right="13" w:firstLine="0"/>
      </w:pPr>
      <w:r>
        <w:t>DISPOSICIONES FINALES.</w:t>
      </w:r>
    </w:p>
    <w:p w:rsidR="000D695E" w:rsidRDefault="002223D6">
      <w:pPr>
        <w:ind w:left="160" w:right="13" w:firstLine="0"/>
      </w:pPr>
      <w:r>
        <w:t>Única. Publicación y entrada en vigor.</w:t>
      </w:r>
    </w:p>
    <w:p w:rsidR="000D695E" w:rsidRDefault="002223D6">
      <w:pPr>
        <w:spacing w:after="168"/>
        <w:ind w:left="-13" w:right="13"/>
      </w:pPr>
      <w:r>
        <w:t>TÍTULO PRELIMINAR. DISPOSICIONES GENERALES.</w:t>
      </w:r>
    </w:p>
    <w:p w:rsidR="000D695E" w:rsidRDefault="002223D6">
      <w:pPr>
        <w:ind w:left="-13" w:right="13"/>
      </w:pPr>
      <w:r>
        <w:t>Capítulo I. Objeto, finalidad y régimen normativo del Reglamento Orgánico de Gobierno y Administración del Cabildo de Gran Canaria.</w:t>
      </w:r>
    </w:p>
    <w:p w:rsidR="000D695E" w:rsidRDefault="002223D6">
      <w:pPr>
        <w:ind w:left="160" w:right="13" w:firstLine="0"/>
      </w:pPr>
      <w:r>
        <w:t xml:space="preserve">Artículo 1. Objeto del presente Reglamento Orgánico. </w:t>
      </w:r>
    </w:p>
    <w:p w:rsidR="000D695E" w:rsidRDefault="002223D6">
      <w:pPr>
        <w:ind w:left="-13" w:right="13"/>
      </w:pPr>
      <w:r>
        <w:t>El presente Reglamento Orgánico tiene por objeto regular la estructura</w:t>
      </w:r>
      <w:r>
        <w:t>, funcionamiento y organización del Cabildo de Gran Canaria; Órgano de Gobierno, Administración y Representación de la Isla de Gran Canaria, en los términos previstos en el artículo 23 del Estatuto de Autonomía de Canarias, en el Título X de la Ley 7/1985,</w:t>
      </w:r>
      <w:r>
        <w:t xml:space="preserve"> de 2 de abril, reguladora de las Bases del Régimen Local y en la Ley autonómica 8/2015, de 1 de abril, de Cabildos Insulares, tanto como Institución de la Comunidad Autónoma de Canarias, como a nivel de Entidad local dotada de autonomía plena para la defe</w:t>
      </w:r>
      <w:r>
        <w:t>nsa de sus propios intereses y el ejercicio de sus competencias.</w:t>
      </w:r>
    </w:p>
    <w:p w:rsidR="000D695E" w:rsidRDefault="002223D6">
      <w:pPr>
        <w:ind w:left="160" w:right="13" w:firstLine="0"/>
      </w:pPr>
      <w:r>
        <w:t>Artículo 2. Finalidad de este Reglamento Orgánico.</w:t>
      </w:r>
    </w:p>
    <w:p w:rsidR="000D695E" w:rsidRDefault="002223D6">
      <w:pPr>
        <w:ind w:left="-13" w:right="13"/>
      </w:pPr>
      <w:r>
        <w:t>La finalidad de este Reglamento Orgánico es establecer, en el ejercicio de las potestades reglamentarias y de autoorganización de la Corpora</w:t>
      </w:r>
      <w:r>
        <w:t>ción Insular, el régimen jurídico aplicable a la organización, gobierno y administración del Cabildo de Gran Canaria.</w:t>
      </w:r>
    </w:p>
    <w:p w:rsidR="000D695E" w:rsidRDefault="002223D6">
      <w:pPr>
        <w:ind w:left="-13" w:right="13"/>
      </w:pPr>
      <w:r>
        <w:t>Artículo 3. Régimen normativo del presente Reglamento Orgánico de Gobierno y Administración del Cabildo de Gran Canaria.</w:t>
      </w:r>
    </w:p>
    <w:p w:rsidR="000D695E" w:rsidRDefault="002223D6">
      <w:pPr>
        <w:ind w:left="-13" w:right="13"/>
      </w:pPr>
      <w:r>
        <w:t>La organización d</w:t>
      </w:r>
      <w:r>
        <w:t>el Cabildo de Gran Canaria se regula, además de por este Reglamento Orgánico, por lo dispuesto en los Capítulos II y III del Título X de la Ley 7/1985, de 2 de abril, Reguladora de las Bases del Régimen Local, en los términos de la Disposición Adicional De</w:t>
      </w:r>
      <w:r>
        <w:t>cimocuarta de dicha Ley, así como por las Leyes que apruebe el Parlamento de Canarias en cumplimiento del artículo 23.3 in fine del Estatuto de Autonomía de Canarias, entre ellas, la Ley autonómica 8/2015, de 1 de abril, de Cabildos Insulares.</w:t>
      </w:r>
    </w:p>
    <w:p w:rsidR="000D695E" w:rsidRDefault="002223D6">
      <w:pPr>
        <w:ind w:left="-13" w:right="13"/>
      </w:pPr>
      <w:r>
        <w:t>Capítulo II.</w:t>
      </w:r>
      <w:r>
        <w:t xml:space="preserve"> Régimen jurídico de las competencias y de las relaciones administrativas y principios de gobierno y administración del Cabildo de Gran Canaria. </w:t>
      </w:r>
    </w:p>
    <w:p w:rsidR="000D695E" w:rsidRDefault="002223D6">
      <w:pPr>
        <w:ind w:left="-13" w:right="13"/>
      </w:pPr>
      <w:r>
        <w:t>Artículo 4. Competencias y principios de gobierno y administración del Cabildo de Gran Canaria.</w:t>
      </w:r>
    </w:p>
    <w:p w:rsidR="000D695E" w:rsidRDefault="002223D6">
      <w:pPr>
        <w:numPr>
          <w:ilvl w:val="0"/>
          <w:numId w:val="1"/>
        </w:numPr>
        <w:ind w:right="13"/>
      </w:pPr>
      <w:r>
        <w:t xml:space="preserve">El Cabildo de </w:t>
      </w:r>
      <w:r>
        <w:t>Gran Canaria ejercerá suscompetencias propias, en régimen de autonomía y bajo su propia responsabilidad, atendiendo siempre a la debida coordinación en su programación y ejecución con las demás Administraciones Públicas.</w:t>
      </w:r>
    </w:p>
    <w:p w:rsidR="000D695E" w:rsidRDefault="002223D6">
      <w:pPr>
        <w:numPr>
          <w:ilvl w:val="0"/>
          <w:numId w:val="1"/>
        </w:numPr>
        <w:ind w:right="13"/>
      </w:pPr>
      <w:r>
        <w:t>El Cabildo de Gran Canaria ejercerá</w:t>
      </w:r>
      <w:r>
        <w:t xml:space="preserve"> las competenciasque le sean transferidas por la Comunidad Autónoma de Canarias en los términos y condiciones que resulten del Decreto de transferencia, en el marco de lo dispuesto en la Ley autonómica 8/2015, de 1 de abril, de Cabildos Insulares.</w:t>
      </w:r>
    </w:p>
    <w:p w:rsidR="000D695E" w:rsidRDefault="002223D6">
      <w:pPr>
        <w:numPr>
          <w:ilvl w:val="0"/>
          <w:numId w:val="1"/>
        </w:numPr>
        <w:ind w:right="13"/>
      </w:pPr>
      <w:r>
        <w:t>El Cabil</w:t>
      </w:r>
      <w:r>
        <w:t xml:space="preserve">do de Gran Canaria ejercerá suscompetencias delegadas en los términos concretos de la delegación, que podrá prever mecanismos de dirección y control. </w:t>
      </w:r>
    </w:p>
    <w:p w:rsidR="000D695E" w:rsidRDefault="002223D6">
      <w:pPr>
        <w:numPr>
          <w:ilvl w:val="0"/>
          <w:numId w:val="1"/>
        </w:numPr>
        <w:ind w:right="13"/>
      </w:pPr>
      <w:r>
        <w:t>El Cabildo de Gran Canaria podrá ejercercompetencias distintas de las propias y de las atribuidas por del</w:t>
      </w:r>
      <w:r>
        <w:t xml:space="preserve">egación en los términos contenidos en el artículo 7.4 de la Ley 7/1985, de 2 de abril, reguladora de las Bases del Régimen Local. </w:t>
      </w:r>
    </w:p>
    <w:p w:rsidR="000D695E" w:rsidRDefault="002223D6">
      <w:pPr>
        <w:numPr>
          <w:ilvl w:val="0"/>
          <w:numId w:val="1"/>
        </w:numPr>
        <w:ind w:right="13"/>
      </w:pPr>
      <w:r>
        <w:t>El gobierno y administración del Cabildo deGran Canaria se sujetará a los principios generales fijados en la normativa de apl</w:t>
      </w:r>
      <w:r>
        <w:t>icación, así como, específicamente, a los siguientes principios: legalidad y jerarquía normativa; autonomía local; servicio objetivo al interés general; participación e integridad democráticas; transparencia y proximidad; gestión responsable; estabilidad p</w:t>
      </w:r>
      <w:r>
        <w:t>resupuestaria y sostenibilidad financiera; eficacia; descentralización funcional y desconcentración; cooperación y coordinación; y cualificación y formación continua de su personal.</w:t>
      </w:r>
    </w:p>
    <w:p w:rsidR="000D695E" w:rsidRDefault="002223D6">
      <w:pPr>
        <w:ind w:left="-13" w:right="13"/>
      </w:pPr>
      <w:r>
        <w:t xml:space="preserve">Artículo 5. Cooperación y coordinación entre órganos insulares. </w:t>
      </w:r>
    </w:p>
    <w:p w:rsidR="000D695E" w:rsidRDefault="002223D6">
      <w:pPr>
        <w:numPr>
          <w:ilvl w:val="0"/>
          <w:numId w:val="2"/>
        </w:numPr>
        <w:ind w:right="13"/>
      </w:pPr>
      <w:r>
        <w:t>Los órgan</w:t>
      </w:r>
      <w:r>
        <w:t>os del Cabildo de Gran Canariacooperarán en todo momento para el cumplimiento de los objetivos de la Corporación.</w:t>
      </w:r>
    </w:p>
    <w:p w:rsidR="000D695E" w:rsidRDefault="002223D6">
      <w:pPr>
        <w:numPr>
          <w:ilvl w:val="0"/>
          <w:numId w:val="2"/>
        </w:numPr>
        <w:ind w:right="13"/>
      </w:pPr>
      <w:r>
        <w:t>Los órganos superiores coordinarán la actuaciónde los demás órganos y unidades administrativas en el desarrollo de las responsabilidades de go</w:t>
      </w:r>
      <w:r>
        <w:t>bierno y administración del Cabildo de Gran Canaria, correspondiendo al Presidente establecer las directrices generales de la acción de gobierno insular y la coordinación superior para asegurar su continuidad.</w:t>
      </w:r>
    </w:p>
    <w:p w:rsidR="000D695E" w:rsidRDefault="002223D6">
      <w:pPr>
        <w:ind w:left="-13" w:right="13"/>
      </w:pPr>
      <w:r>
        <w:t xml:space="preserve">Artículo 6. Régimen legal de la delegación de competencias entre órganos. </w:t>
      </w:r>
    </w:p>
    <w:p w:rsidR="000D695E" w:rsidRDefault="002223D6">
      <w:pPr>
        <w:numPr>
          <w:ilvl w:val="0"/>
          <w:numId w:val="3"/>
        </w:numPr>
        <w:ind w:right="13"/>
      </w:pPr>
      <w:r>
        <w:t>Dentro del Cabildo de Gran Canaria, lascompetencias será ejercidas por los órganos que las tienen atribuidas de conformidad con la normativa vigente y el presente Reglamento, sin pe</w:t>
      </w:r>
      <w:r>
        <w:t xml:space="preserve">rjuicio de las posibles delegaciones entre órganos. </w:t>
      </w:r>
    </w:p>
    <w:p w:rsidR="000D695E" w:rsidRDefault="002223D6">
      <w:pPr>
        <w:numPr>
          <w:ilvl w:val="0"/>
          <w:numId w:val="3"/>
        </w:numPr>
        <w:ind w:right="13"/>
      </w:pPr>
      <w:r>
        <w:t>La delegación de competencias que tenga lugarentre órganos del Cabildo de Gran Canaria se regirá por lo dispuesto en la Ley 7/1985, de 2 de abril, reguladora de las Bases del Régimen Local, en la Ley aut</w:t>
      </w:r>
      <w:r>
        <w:t>onómica 8/2015, de 1 de abril, de Cabildos Insulares, y en las restantes disposiciones legales dictadas por el Estado o por la Comunidad Autónoma que afecten al régimen jurídico de la delegación de competencias. Artículo 7. Ámbito funcional de la delegació</w:t>
      </w:r>
      <w:r>
        <w:t xml:space="preserve">n. </w:t>
      </w:r>
    </w:p>
    <w:p w:rsidR="000D695E" w:rsidRDefault="002223D6">
      <w:pPr>
        <w:numPr>
          <w:ilvl w:val="0"/>
          <w:numId w:val="4"/>
        </w:numPr>
        <w:ind w:right="13"/>
      </w:pPr>
      <w:r>
        <w:t>La delegación de competencias podrá ser genéricao para cometidos específicos. El Decreto o Acuerdo de delegación especificará el tipo de delegación de que se trata, así como el alcance o ámbito funcional de la misma.</w:t>
      </w:r>
    </w:p>
    <w:p w:rsidR="000D695E" w:rsidRDefault="002223D6">
      <w:pPr>
        <w:numPr>
          <w:ilvl w:val="0"/>
          <w:numId w:val="4"/>
        </w:numPr>
        <w:ind w:right="13"/>
      </w:pPr>
      <w:r>
        <w:t>Las delegaciones genéricas se refer</w:t>
      </w:r>
      <w:r>
        <w:t>irán a áreaso materias determinadas y se entenderán otorgadas, salvo que en ellas se disponga otra cosa, con la amplitud suficiente para permitir una gestión adecuada e integral del ámbito material al que se refieran.</w:t>
      </w:r>
    </w:p>
    <w:p w:rsidR="000D695E" w:rsidRDefault="002223D6">
      <w:pPr>
        <w:ind w:left="159" w:right="13" w:firstLine="0"/>
      </w:pPr>
      <w:r>
        <w:t>Artículo 8. Eficacia de la delegación.</w:t>
      </w:r>
      <w:r>
        <w:t xml:space="preserve"> </w:t>
      </w:r>
    </w:p>
    <w:p w:rsidR="000D695E" w:rsidRDefault="002223D6">
      <w:pPr>
        <w:numPr>
          <w:ilvl w:val="0"/>
          <w:numId w:val="5"/>
        </w:numPr>
        <w:ind w:right="13"/>
      </w:pPr>
      <w:r>
        <w:t>La extensión temporal de la delegación decompetencias será la que establezca el Decreto o Acuerdo de delegación.</w:t>
      </w:r>
    </w:p>
    <w:p w:rsidR="000D695E" w:rsidRDefault="002223D6">
      <w:pPr>
        <w:numPr>
          <w:ilvl w:val="0"/>
          <w:numId w:val="5"/>
        </w:numPr>
        <w:ind w:right="13"/>
      </w:pPr>
      <w:r>
        <w:t>Si el Decreto o Acuerdo no especifica la extensióntemporal de la delegación, se entenderá conferida por tiempo indefinido, salvo que la tempo</w:t>
      </w:r>
      <w:r>
        <w:t>ralidad de la misma se deduzca de la propia naturaleza y/o contenido de la competencia delegada.</w:t>
      </w:r>
    </w:p>
    <w:p w:rsidR="000D695E" w:rsidRDefault="002223D6">
      <w:pPr>
        <w:ind w:left="-13" w:right="13"/>
      </w:pPr>
      <w:r>
        <w:t>Capítulo III. Estructura del Gobierno y de la Administración del Cabildo de Gran Canaria.</w:t>
      </w:r>
    </w:p>
    <w:p w:rsidR="000D695E" w:rsidRDefault="002223D6">
      <w:pPr>
        <w:ind w:left="159" w:right="13" w:firstLine="0"/>
      </w:pPr>
      <w:r>
        <w:t xml:space="preserve">Artículo 9. Organización administrativa. </w:t>
      </w:r>
    </w:p>
    <w:p w:rsidR="000D695E" w:rsidRDefault="002223D6">
      <w:pPr>
        <w:numPr>
          <w:ilvl w:val="0"/>
          <w:numId w:val="6"/>
        </w:numPr>
        <w:ind w:right="13"/>
      </w:pPr>
      <w:r>
        <w:t>La organización del Gobiern</w:t>
      </w:r>
      <w:r>
        <w:t>o y de la Administracióndel Cabildo de Gran Canaria se regirá por lo dispuesto en el presente Reglamento Orgánico y en los demás Reglamentos de naturaleza orgánica que se aprueben al efecto.</w:t>
      </w:r>
    </w:p>
    <w:p w:rsidR="000D695E" w:rsidRDefault="002223D6">
      <w:pPr>
        <w:numPr>
          <w:ilvl w:val="0"/>
          <w:numId w:val="6"/>
        </w:numPr>
        <w:ind w:right="13"/>
      </w:pPr>
      <w:r>
        <w:t>Los niveles esenciales de la organización insulardel Cabildo de G</w:t>
      </w:r>
      <w:r>
        <w:t>ran Canaria son las Consejerías de Gobierno, las Consejerías de Área y las Coordinaciones Técnicas, Direcciones Insulares y órganos similares que culminen la organización administrativa, conforme al artículo 123.1 c) de la Ley 7/1985, de 2 de abril, regula</w:t>
      </w:r>
      <w:r>
        <w:t>dora de las Bases del Régimen Local y los artículos 63 y siguientes de la Ley autonómica 8/2015, de 1 de abril, de Cabildos Insulares.</w:t>
      </w:r>
    </w:p>
    <w:p w:rsidR="000D695E" w:rsidRDefault="002223D6">
      <w:pPr>
        <w:numPr>
          <w:ilvl w:val="0"/>
          <w:numId w:val="6"/>
        </w:numPr>
        <w:ind w:right="13"/>
      </w:pPr>
      <w:r>
        <w:t>La organización administrativa del Cabildo de GranCanaria responde al principio de división funcional en Consejerías de G</w:t>
      </w:r>
      <w:r>
        <w:t>obierno y de Área, así como de gestión instrumental integrada por los organismos públicos dependientes de o vinculados a aquél.</w:t>
      </w:r>
    </w:p>
    <w:p w:rsidR="000D695E" w:rsidRDefault="002223D6">
      <w:pPr>
        <w:ind w:left="159" w:right="13" w:firstLine="0"/>
      </w:pPr>
      <w:r>
        <w:t xml:space="preserve">Artículo 10. Órganos superiores y directivos. </w:t>
      </w:r>
    </w:p>
    <w:p w:rsidR="000D695E" w:rsidRDefault="002223D6">
      <w:pPr>
        <w:numPr>
          <w:ilvl w:val="0"/>
          <w:numId w:val="7"/>
        </w:numPr>
        <w:ind w:right="13"/>
      </w:pPr>
      <w:r>
        <w:t>Los órganos del Cabildo de Gran Canaria seclasifican en órganos superiores y órga</w:t>
      </w:r>
      <w:r>
        <w:t>nos directivos.</w:t>
      </w:r>
    </w:p>
    <w:p w:rsidR="000D695E" w:rsidRDefault="002223D6">
      <w:pPr>
        <w:numPr>
          <w:ilvl w:val="0"/>
          <w:numId w:val="7"/>
        </w:numPr>
        <w:ind w:right="13"/>
      </w:pPr>
      <w:r>
        <w:t>Son órganos superiores del Cabildo de GranCanaria:</w:t>
      </w:r>
    </w:p>
    <w:p w:rsidR="000D695E" w:rsidRDefault="002223D6">
      <w:pPr>
        <w:numPr>
          <w:ilvl w:val="0"/>
          <w:numId w:val="8"/>
        </w:numPr>
        <w:ind w:right="13" w:hanging="220"/>
      </w:pPr>
      <w:r>
        <w:t>El Pleno</w:t>
      </w:r>
    </w:p>
    <w:p w:rsidR="000D695E" w:rsidRDefault="002223D6">
      <w:pPr>
        <w:numPr>
          <w:ilvl w:val="0"/>
          <w:numId w:val="8"/>
        </w:numPr>
        <w:ind w:right="13" w:hanging="220"/>
      </w:pPr>
      <w:r>
        <w:t>El Presidente.</w:t>
      </w:r>
    </w:p>
    <w:p w:rsidR="000D695E" w:rsidRDefault="002223D6">
      <w:pPr>
        <w:numPr>
          <w:ilvl w:val="0"/>
          <w:numId w:val="8"/>
        </w:numPr>
        <w:ind w:right="13" w:hanging="220"/>
      </w:pPr>
      <w:r>
        <w:t xml:space="preserve">Los Vicepresidentes. </w:t>
      </w:r>
    </w:p>
    <w:p w:rsidR="000D695E" w:rsidRDefault="002223D6">
      <w:pPr>
        <w:numPr>
          <w:ilvl w:val="0"/>
          <w:numId w:val="8"/>
        </w:numPr>
        <w:ind w:right="13" w:hanging="220"/>
      </w:pPr>
      <w:r>
        <w:t>El Consejo de Gobierno Insular.</w:t>
      </w:r>
    </w:p>
    <w:p w:rsidR="000D695E" w:rsidRDefault="002223D6">
      <w:pPr>
        <w:ind w:left="-13" w:right="13"/>
      </w:pPr>
      <w:r>
        <w:t xml:space="preserve">Además, a los efectos de este Reglamento, tienen la consideración de órganos superiores los miembros del Consejo de Gobierno Insular de Gran Canaria y los Consejeros de Área. Corresponde a los órganos superiores el ejercicio de las funciones de dirección, </w:t>
      </w:r>
      <w:r>
        <w:t>planificación y coordinación política.</w:t>
      </w:r>
    </w:p>
    <w:p w:rsidR="000D695E" w:rsidRDefault="002223D6">
      <w:pPr>
        <w:numPr>
          <w:ilvl w:val="0"/>
          <w:numId w:val="9"/>
        </w:numPr>
        <w:ind w:right="13"/>
      </w:pPr>
      <w:r>
        <w:t>Los órganos directivos del Cabildo de GranCanaria se clasifican en:</w:t>
      </w:r>
    </w:p>
    <w:p w:rsidR="000D695E" w:rsidRDefault="002223D6">
      <w:pPr>
        <w:numPr>
          <w:ilvl w:val="1"/>
          <w:numId w:val="9"/>
        </w:numPr>
        <w:ind w:right="13"/>
      </w:pPr>
      <w:r>
        <w:t>Órganos directivos de las Áreas o DepartamentosInsulares del Cabildo de Gran Canaria.</w:t>
      </w:r>
    </w:p>
    <w:p w:rsidR="000D695E" w:rsidRDefault="002223D6">
      <w:pPr>
        <w:numPr>
          <w:ilvl w:val="1"/>
          <w:numId w:val="9"/>
        </w:numPr>
        <w:ind w:right="13"/>
      </w:pPr>
      <w:r>
        <w:t>Órganos directivos de la organización generaldel Cabildo de Gra</w:t>
      </w:r>
      <w:r>
        <w:t xml:space="preserve">n Canaria. </w:t>
      </w:r>
    </w:p>
    <w:p w:rsidR="000D695E" w:rsidRDefault="002223D6">
      <w:pPr>
        <w:numPr>
          <w:ilvl w:val="0"/>
          <w:numId w:val="9"/>
        </w:numPr>
        <w:ind w:right="13"/>
      </w:pPr>
      <w:r>
        <w:t>Son órganos directivos de las Áreas o DepartamentosInsulares del Cabildo de Gran Canaria:</w:t>
      </w:r>
    </w:p>
    <w:p w:rsidR="000D695E" w:rsidRDefault="002223D6">
      <w:pPr>
        <w:numPr>
          <w:ilvl w:val="0"/>
          <w:numId w:val="10"/>
        </w:numPr>
        <w:ind w:right="13"/>
      </w:pPr>
      <w:r>
        <w:t>Los Coordinadores Técnicos.</w:t>
      </w:r>
    </w:p>
    <w:p w:rsidR="000D695E" w:rsidRDefault="002223D6">
      <w:pPr>
        <w:numPr>
          <w:ilvl w:val="0"/>
          <w:numId w:val="10"/>
        </w:numPr>
        <w:ind w:right="13"/>
      </w:pPr>
      <w:r>
        <w:t>Los Directores Insulares.</w:t>
      </w:r>
    </w:p>
    <w:p w:rsidR="000D695E" w:rsidRDefault="002223D6">
      <w:pPr>
        <w:numPr>
          <w:ilvl w:val="0"/>
          <w:numId w:val="10"/>
        </w:numPr>
        <w:ind w:right="13"/>
      </w:pPr>
      <w:r>
        <w:t xml:space="preserve">Los Titulares y los Subdirectores o asimilados delos máximos órganos de dirección de los organismos </w:t>
      </w:r>
      <w:r>
        <w:t>autónomos y de las entidades públicas empresariales del Cabildo de Gran Canaria, así como de los Consorcios que resulten adscritos al Cabildo de Gran Canaria.</w:t>
      </w:r>
    </w:p>
    <w:p w:rsidR="000D695E" w:rsidRDefault="002223D6">
      <w:pPr>
        <w:ind w:left="-13" w:right="13"/>
      </w:pPr>
      <w:r>
        <w:t xml:space="preserve">5. Son Órganos directivos de la organización general del Cabildo de Gran Canaria: </w:t>
      </w:r>
    </w:p>
    <w:p w:rsidR="000D695E" w:rsidRDefault="002223D6">
      <w:pPr>
        <w:numPr>
          <w:ilvl w:val="0"/>
          <w:numId w:val="11"/>
        </w:numPr>
        <w:ind w:right="13"/>
      </w:pPr>
      <w:r>
        <w:t xml:space="preserve">El Secretario </w:t>
      </w:r>
      <w:r>
        <w:t>General del Pleno.</w:t>
      </w:r>
    </w:p>
    <w:p w:rsidR="000D695E" w:rsidRDefault="002223D6">
      <w:pPr>
        <w:numPr>
          <w:ilvl w:val="0"/>
          <w:numId w:val="11"/>
        </w:numPr>
        <w:ind w:right="13"/>
      </w:pPr>
      <w:r>
        <w:t>El Titular del Órgano de Apoyo al Consejo deGobierno Insular de Gran Canaria y al ConsejeroSecretario del mismo.</w:t>
      </w:r>
    </w:p>
    <w:p w:rsidR="000D695E" w:rsidRDefault="002223D6">
      <w:pPr>
        <w:numPr>
          <w:ilvl w:val="0"/>
          <w:numId w:val="11"/>
        </w:numPr>
        <w:ind w:right="13"/>
      </w:pPr>
      <w:r>
        <w:t>El Titular de la Asesoría Jurídica y los SubdirectoresGenerales de la Asesoría Jurídica.</w:t>
      </w:r>
    </w:p>
    <w:p w:rsidR="000D695E" w:rsidRDefault="002223D6">
      <w:pPr>
        <w:numPr>
          <w:ilvl w:val="0"/>
          <w:numId w:val="11"/>
        </w:numPr>
        <w:ind w:right="13"/>
      </w:pPr>
      <w:r>
        <w:t>El Interventor General.</w:t>
      </w:r>
    </w:p>
    <w:p w:rsidR="000D695E" w:rsidRDefault="002223D6">
      <w:pPr>
        <w:numPr>
          <w:ilvl w:val="0"/>
          <w:numId w:val="11"/>
        </w:numPr>
        <w:ind w:right="13"/>
      </w:pPr>
      <w:r>
        <w:t xml:space="preserve">El Tesorero. </w:t>
      </w:r>
    </w:p>
    <w:p w:rsidR="000D695E" w:rsidRDefault="002223D6">
      <w:pPr>
        <w:numPr>
          <w:ilvl w:val="0"/>
          <w:numId w:val="11"/>
        </w:numPr>
        <w:ind w:right="13"/>
      </w:pPr>
      <w:r>
        <w:t>El Titular del Órgano de Contabilidad y Presupuestos</w:t>
      </w:r>
    </w:p>
    <w:p w:rsidR="000D695E" w:rsidRDefault="002223D6">
      <w:pPr>
        <w:numPr>
          <w:ilvl w:val="0"/>
          <w:numId w:val="12"/>
        </w:numPr>
        <w:ind w:right="13"/>
      </w:pPr>
      <w:r>
        <w:t>Corresponde a los órganos directivos de laorganización general del Cabildo de Gran Canaria la dirección y gestión de los servicios administrativos que cubren las funciones administrativas i</w:t>
      </w:r>
      <w:r>
        <w:t>nternas de la organización general de la Corporación de conformidad con el artículo 72 de la Ley autonómica 8/2015, de 1 de abril, de Cabildos Insulares, en el marco de la Legislación Básica estatal de Régimen Local.</w:t>
      </w:r>
    </w:p>
    <w:p w:rsidR="000D695E" w:rsidRDefault="002223D6">
      <w:pPr>
        <w:numPr>
          <w:ilvl w:val="0"/>
          <w:numId w:val="12"/>
        </w:numPr>
        <w:ind w:right="13"/>
      </w:pPr>
      <w:r>
        <w:t>Como órganos directivos para la gestión</w:t>
      </w:r>
      <w:r>
        <w:t xml:space="preserve"> de lossectores funcionales específicos que se atribuyen a las Áreas o Departamentos Insulares, se podrán crear coordinaciones técnicas y direcciones insulares que ejecutarán las decisiones adoptadas por los órganos superiores y ejercerán las competencias </w:t>
      </w:r>
      <w:r>
        <w:t>que les sean atribuidas por delegación o en régimen de desconcentración.</w:t>
      </w:r>
    </w:p>
    <w:p w:rsidR="000D695E" w:rsidRDefault="002223D6">
      <w:pPr>
        <w:numPr>
          <w:ilvl w:val="0"/>
          <w:numId w:val="12"/>
        </w:numPr>
        <w:ind w:right="13"/>
      </w:pPr>
      <w:r>
        <w:t>Los titulares de los órganos superiores y directivosquedan sometidos al régimen de incompatibilidades establecido en la Ley 53/1984, de 26 de diciembre, de Incompatibilidades del Pers</w:t>
      </w:r>
      <w:r>
        <w:t xml:space="preserve">onal al Servicio de las Administraciones Públicas y demás normativa de aplicación, así como a la legislación de incompatibilidades de los miembros del Gobierno y de los Altos Cargos de la Comunidad Autónoma de Canarias y a las limitaciones y declaraciones </w:t>
      </w:r>
      <w:r>
        <w:t>reguladas en los apartados 7 y 8 del artículo 75 de la Ley 7/1985, de 2 de abril, reguladora de la Bases del Régimen Local.</w:t>
      </w:r>
    </w:p>
    <w:p w:rsidR="000D695E" w:rsidRDefault="002223D6">
      <w:pPr>
        <w:numPr>
          <w:ilvl w:val="0"/>
          <w:numId w:val="12"/>
        </w:numPr>
        <w:ind w:right="13"/>
      </w:pPr>
      <w:r>
        <w:t xml:space="preserve">El nombramiento de los titulares de los órganosdirectivos se llevará a cabo de acuerdo con lo establecido en el artículo 45 de este </w:t>
      </w:r>
      <w:r>
        <w:t xml:space="preserve">Reglamento. </w:t>
      </w:r>
    </w:p>
    <w:p w:rsidR="000D695E" w:rsidRDefault="002223D6">
      <w:pPr>
        <w:ind w:left="-13" w:right="13"/>
      </w:pPr>
      <w:r>
        <w:t>Artículo 11. Unidades administrativas y de gestión: Servicios, Secciones, Negociados y otras Unidades.</w:t>
      </w:r>
    </w:p>
    <w:p w:rsidR="000D695E" w:rsidRDefault="002223D6">
      <w:pPr>
        <w:numPr>
          <w:ilvl w:val="0"/>
          <w:numId w:val="13"/>
        </w:numPr>
        <w:ind w:right="13"/>
      </w:pPr>
      <w:r>
        <w:t>Las unidades administrativas y de gestión del Cabildode Gran Canaria se estructuran en Servicios, Secciones y Negociados; y dependerán direc</w:t>
      </w:r>
      <w:r>
        <w:t>tamente de alguno de los órganos superiores o directivos, en el ámbito específico de sus competencias.</w:t>
      </w:r>
    </w:p>
    <w:p w:rsidR="000D695E" w:rsidRDefault="002223D6">
      <w:pPr>
        <w:numPr>
          <w:ilvl w:val="0"/>
          <w:numId w:val="13"/>
        </w:numPr>
        <w:spacing w:after="171"/>
        <w:ind w:right="13"/>
      </w:pPr>
      <w:r>
        <w:t xml:space="preserve">Podrán, igualmente, existir otras Unidades quedependerán orgánica y funcionalmente de alguno de los Servicios, o bien directamente de alguno de los órganos superiores o directivos. </w:t>
      </w:r>
    </w:p>
    <w:p w:rsidR="000D695E" w:rsidRDefault="002223D6">
      <w:pPr>
        <w:numPr>
          <w:ilvl w:val="0"/>
          <w:numId w:val="13"/>
        </w:numPr>
        <w:ind w:right="13"/>
      </w:pPr>
      <w:r>
        <w:t>Los Servicios, que podrán ser de carácteradministrativo o técnico, son uni</w:t>
      </w:r>
      <w:r>
        <w:t xml:space="preserve">dades gestoras administrativas de apoyo a los órganos superiores y directivos, con funciones de preparación y ejecución de sus decisiones y se pueden estructurar en Secciones y/o en Negociados. </w:t>
      </w:r>
    </w:p>
    <w:p w:rsidR="000D695E" w:rsidRDefault="002223D6">
      <w:pPr>
        <w:numPr>
          <w:ilvl w:val="0"/>
          <w:numId w:val="13"/>
        </w:numPr>
        <w:ind w:right="13"/>
      </w:pPr>
      <w:r>
        <w:t>Las Secciones son unidades administrativas deestudio, propues</w:t>
      </w:r>
      <w:r>
        <w:t>ta y gestión de los Servicios; y los Negociados son unidades administrativas de trámite y gestión de los cometidos de las Secciones o de los Servicios.</w:t>
      </w:r>
    </w:p>
    <w:p w:rsidR="000D695E" w:rsidRDefault="002223D6">
      <w:pPr>
        <w:numPr>
          <w:ilvl w:val="0"/>
          <w:numId w:val="13"/>
        </w:numPr>
        <w:ind w:right="13"/>
      </w:pPr>
      <w:r>
        <w:t xml:space="preserve">La determinación del número de los órganosdirectivos y Servicios de cada Consejería y Área de gobierno, </w:t>
      </w:r>
      <w:r>
        <w:t>así como el establecimiento de otras unidades administrativas, se realizará mediante Decreto del Presidente, que, en el caso de los Servicios, irá precedida de propuesta del titular de la Consejería correspondiente, al amparo del artículo 124.4, K) de la L</w:t>
      </w:r>
      <w:r>
        <w:t>ey 7/1985, de 2 de abril, reguladora de la Bases del Régimen Local.</w:t>
      </w:r>
    </w:p>
    <w:p w:rsidR="000D695E" w:rsidRDefault="002223D6">
      <w:pPr>
        <w:numPr>
          <w:ilvl w:val="0"/>
          <w:numId w:val="13"/>
        </w:numPr>
        <w:ind w:right="13"/>
      </w:pPr>
      <w:r>
        <w:t>A través de la Relación de Puestos de Trabajo,que se aprobará de acuerdo con lo dispuesto en la Legislación de Régimen Local, se determinarán los puestos que se adscriben a cada unidad adm</w:t>
      </w:r>
      <w:r>
        <w:t>inistrativa.</w:t>
      </w:r>
    </w:p>
    <w:p w:rsidR="000D695E" w:rsidRDefault="002223D6">
      <w:pPr>
        <w:ind w:left="160" w:right="13" w:firstLine="0"/>
      </w:pPr>
      <w:r>
        <w:t>TÍTULO I. DEL PLENO.</w:t>
      </w:r>
    </w:p>
    <w:p w:rsidR="000D695E" w:rsidRDefault="002223D6">
      <w:pPr>
        <w:ind w:left="160" w:right="13" w:firstLine="0"/>
      </w:pPr>
      <w:r>
        <w:t xml:space="preserve">Artículo 12. El Pleno. </w:t>
      </w:r>
    </w:p>
    <w:p w:rsidR="000D695E" w:rsidRDefault="002223D6">
      <w:pPr>
        <w:numPr>
          <w:ilvl w:val="0"/>
          <w:numId w:val="14"/>
        </w:numPr>
        <w:ind w:right="13"/>
      </w:pPr>
      <w:r>
        <w:t>El Pleno del Cabildo de Gran Canaria, formadopor el Presidente y los Consejeros electos, es el órgano colegiado necesario de máxima representación política de los ciudadanos en el gobierno de Gran C</w:t>
      </w:r>
      <w:r>
        <w:t>anaria y de control y fiscalización de los órganos gobernantes de la Corporación Insular.</w:t>
      </w:r>
    </w:p>
    <w:p w:rsidR="000D695E" w:rsidRDefault="002223D6">
      <w:pPr>
        <w:numPr>
          <w:ilvl w:val="0"/>
          <w:numId w:val="14"/>
        </w:numPr>
        <w:ind w:right="13"/>
      </w:pPr>
      <w:r>
        <w:t>El régimen de organización y funcionamiento delPleno y sus Comisiones del Cabildo de Gran Canaria se regulará en un Reglamento Orgánico independiente aprobado al efec</w:t>
      </w:r>
      <w:r>
        <w:t xml:space="preserve">to. </w:t>
      </w:r>
    </w:p>
    <w:p w:rsidR="000D695E" w:rsidRDefault="002223D6">
      <w:pPr>
        <w:numPr>
          <w:ilvl w:val="0"/>
          <w:numId w:val="14"/>
        </w:numPr>
        <w:ind w:right="13"/>
      </w:pPr>
      <w:r>
        <w:t>Corresponden al Pleno del Cabildo de GranCanaria las atribuciones señaladas en el artículo 123.1 de la Ley 7/1985, de 2 de abril, reguladora de las Bases del Régimen Local, en el artículo 53 de la Ley 8/2015, de Cabildos Insulares, así como en la demá</w:t>
      </w:r>
      <w:r>
        <w:t>s normativa general y sectorial aplicable; atribuciones que se desarrollarán y definirán en un Reglamento Orgánico independiente aprobado al efecto de regular la Organización y Funcionamiento del Pleno y las Comisiones del Cabildo de Gran Canaria</w:t>
      </w:r>
    </w:p>
    <w:p w:rsidR="000D695E" w:rsidRDefault="002223D6">
      <w:pPr>
        <w:ind w:left="-13" w:right="13"/>
      </w:pPr>
      <w:r>
        <w:t xml:space="preserve">Artículo </w:t>
      </w:r>
      <w:r>
        <w:t xml:space="preserve">13. Secretaría General del Pleno y sus Comisiones. </w:t>
      </w:r>
    </w:p>
    <w:p w:rsidR="000D695E" w:rsidRDefault="002223D6">
      <w:pPr>
        <w:numPr>
          <w:ilvl w:val="0"/>
          <w:numId w:val="15"/>
        </w:numPr>
        <w:ind w:right="13"/>
      </w:pPr>
      <w:r>
        <w:t>La Secretaría General del Pleno y sus Comisionesdel Cabildo de Gran Canaria es el Órgano directivo de existencia obligatoria al que le corresponde ejercer las funciones de fe pública y asesoramiento legal</w:t>
      </w:r>
      <w:r>
        <w:t xml:space="preserve"> preceptivo del Pleno y de sus Comisiones, en los términos previstos en la Ley 7/1985, de 2 de abril, reguladora de las Bases del Régimen Local. </w:t>
      </w:r>
    </w:p>
    <w:p w:rsidR="000D695E" w:rsidRDefault="002223D6">
      <w:pPr>
        <w:numPr>
          <w:ilvl w:val="0"/>
          <w:numId w:val="15"/>
        </w:numPr>
        <w:ind w:right="13"/>
      </w:pPr>
      <w:r>
        <w:t>El Secretario General del Pleno estará al frentede la Secretaría General del Pleno y sus Comisiones del Cabild</w:t>
      </w:r>
      <w:r>
        <w:t>o de Gran Canaria y de él dependerán los funcionarios de Administración Local con habilitación de carácter nacional adscritos a la Secretaría, los Técnicos y el resto de los empleados públicos que integran la misma.</w:t>
      </w:r>
    </w:p>
    <w:p w:rsidR="000D695E" w:rsidRDefault="002223D6">
      <w:pPr>
        <w:numPr>
          <w:ilvl w:val="0"/>
          <w:numId w:val="15"/>
        </w:numPr>
        <w:ind w:right="13"/>
      </w:pPr>
      <w:r>
        <w:t>Su régimen jurídico se regulará en un Re</w:t>
      </w:r>
      <w:r>
        <w:t xml:space="preserve">glamentoOrgánico independiente aprobado al efecto de regular la Organización y Funcionamiento del Pleno y las Comisiones del Cabildo de Gran Canaria. </w:t>
      </w:r>
    </w:p>
    <w:p w:rsidR="000D695E" w:rsidRDefault="002223D6">
      <w:pPr>
        <w:numPr>
          <w:ilvl w:val="0"/>
          <w:numId w:val="15"/>
        </w:numPr>
        <w:ind w:right="13"/>
      </w:pPr>
      <w:r>
        <w:t>El Secretario General del Pleno podrá recabar cuantadocumentación obre en los correspondientes expediente</w:t>
      </w:r>
      <w:r>
        <w:t>s administrativos o solicitar las aclaraciones e informes que se precisen para el correcto ejercicio de sus competencias.</w:t>
      </w:r>
    </w:p>
    <w:p w:rsidR="000D695E" w:rsidRDefault="002223D6">
      <w:pPr>
        <w:ind w:left="-13" w:right="13"/>
      </w:pPr>
      <w:r>
        <w:t>TÍTULO II. DEL GOBIERNO DEL CABILDO DE GRAN CANARIA.</w:t>
      </w:r>
    </w:p>
    <w:p w:rsidR="000D695E" w:rsidRDefault="002223D6">
      <w:pPr>
        <w:ind w:left="159" w:right="13" w:firstLine="0"/>
      </w:pPr>
      <w:r>
        <w:t xml:space="preserve">Capítulo I. Disposiciones generales. </w:t>
      </w:r>
    </w:p>
    <w:p w:rsidR="000D695E" w:rsidRDefault="002223D6">
      <w:pPr>
        <w:ind w:left="159" w:right="13" w:firstLine="0"/>
      </w:pPr>
      <w:r>
        <w:t>Artículo 14. Gobierno del Cabildo de Gran C</w:t>
      </w:r>
      <w:r>
        <w:t xml:space="preserve">anaria. </w:t>
      </w:r>
    </w:p>
    <w:p w:rsidR="000D695E" w:rsidRDefault="002223D6">
      <w:pPr>
        <w:numPr>
          <w:ilvl w:val="0"/>
          <w:numId w:val="16"/>
        </w:numPr>
        <w:ind w:right="13"/>
      </w:pPr>
      <w:r>
        <w:t xml:space="preserve">La función de gobierno del Cabildo de GranCanaria corresponde al Presidente asistido por el Consejo de Gobierno Insular de Gran Canaria y comprende la dirección de la política insular y de la administración de la Isla, la iniciativa del ejercicio </w:t>
      </w:r>
      <w:r>
        <w:t>de la potestad reglamentaria y la suprema representación de Gran Canaria ante cualquier poder público o Administración.</w:t>
      </w:r>
    </w:p>
    <w:p w:rsidR="000D695E" w:rsidRDefault="002223D6">
      <w:pPr>
        <w:numPr>
          <w:ilvl w:val="0"/>
          <w:numId w:val="16"/>
        </w:numPr>
        <w:ind w:right="13"/>
      </w:pPr>
      <w:r>
        <w:t>La responsabilidad política del Presidente y delos miembros del Consejo de Gobierno Insular de Gran Canaria se verifica ante el Pleno y será exigible por los procedimientos que determine la legislación electoral, la legislación de régimen local y en un Reg</w:t>
      </w:r>
      <w:r>
        <w:t>lamento Orgánico independiente aprobado al efecto de regular la Organización y Funcionamiento del Pleno y las Comisiones del Cabildo de Gran Canaria.</w:t>
      </w:r>
    </w:p>
    <w:p w:rsidR="000D695E" w:rsidRDefault="002223D6">
      <w:pPr>
        <w:ind w:left="-13" w:right="13"/>
      </w:pPr>
      <w:r>
        <w:t>Capítulo II. Órganos superiores del Cabildo de Gran Canaria.</w:t>
      </w:r>
    </w:p>
    <w:p w:rsidR="000D695E" w:rsidRDefault="002223D6">
      <w:pPr>
        <w:spacing w:after="175"/>
        <w:ind w:left="-13" w:right="13"/>
      </w:pPr>
      <w:r>
        <w:t>Sección 1ª. El Presidente del Cabildo de Gran</w:t>
      </w:r>
      <w:r>
        <w:t xml:space="preserve"> Canaria.</w:t>
      </w:r>
    </w:p>
    <w:p w:rsidR="000D695E" w:rsidRDefault="002223D6">
      <w:pPr>
        <w:ind w:left="160" w:right="13" w:firstLine="0"/>
      </w:pPr>
      <w:r>
        <w:t xml:space="preserve">Artículo 15. Definición, suplencia y renuncia. </w:t>
      </w:r>
    </w:p>
    <w:p w:rsidR="000D695E" w:rsidRDefault="002223D6">
      <w:pPr>
        <w:numPr>
          <w:ilvl w:val="0"/>
          <w:numId w:val="17"/>
        </w:numPr>
        <w:ind w:right="13"/>
      </w:pPr>
      <w:r>
        <w:t>El Presidente del Cabildo de Gran Canaria, comoórgano unipersonal necesario, es el máximo representante insular, director y coordinador superior del gobierno y administración de la Isla.</w:t>
      </w:r>
    </w:p>
    <w:p w:rsidR="000D695E" w:rsidRDefault="002223D6">
      <w:pPr>
        <w:numPr>
          <w:ilvl w:val="0"/>
          <w:numId w:val="17"/>
        </w:numPr>
        <w:ind w:right="13"/>
      </w:pPr>
      <w:r>
        <w:t>El Presiden</w:t>
      </w:r>
      <w:r>
        <w:t>te es responsable de su gestión políticaante el Pleno y su nombramiento y cese se rigen por lo dispuesto en la Ley Orgánica 5/1985, de 19 de junio, del Régimen Electoral General.</w:t>
      </w:r>
    </w:p>
    <w:p w:rsidR="000D695E" w:rsidRDefault="002223D6">
      <w:pPr>
        <w:numPr>
          <w:ilvl w:val="0"/>
          <w:numId w:val="17"/>
        </w:numPr>
        <w:ind w:right="13"/>
      </w:pPr>
      <w:r>
        <w:t>El Presidente del Cabildo de Gran Canaria recibiráel tratamiento de Excelentí</w:t>
      </w:r>
      <w:r>
        <w:t>simo.</w:t>
      </w:r>
    </w:p>
    <w:p w:rsidR="000D695E" w:rsidRDefault="002223D6">
      <w:pPr>
        <w:numPr>
          <w:ilvl w:val="0"/>
          <w:numId w:val="17"/>
        </w:numPr>
        <w:ind w:right="13"/>
      </w:pPr>
      <w:r>
        <w:t>En casos de vacante, ausencia, enfermedad oimpedimento que imposibilite al Presidente ejercer sus competencias, éste será sustituido por los Vicepresidentes por su orden de nombramiento, inclusive las facultades que le correspondan como presidente de</w:t>
      </w:r>
      <w:r>
        <w:t xml:space="preserve"> órganos colegiados, si bien en los casos de suplencia por ausencia, impedimento o enfermedad, el Vicepresidente que asuma sus funciones no podrá revocar y/o avocar las delegaciones que hubiese otorgado el Presidente.</w:t>
      </w:r>
    </w:p>
    <w:p w:rsidR="000D695E" w:rsidRDefault="002223D6">
      <w:pPr>
        <w:numPr>
          <w:ilvl w:val="0"/>
          <w:numId w:val="17"/>
        </w:numPr>
        <w:ind w:right="13"/>
      </w:pPr>
      <w:r>
        <w:t>La condición de Presidente del Cabildo</w:t>
      </w:r>
      <w:r>
        <w:t xml:space="preserve"> de GranCanaria se perderá por las siguientes causas: por la aprobación de una moción de censura; por pérdida de una cuestión de confianza; por incapacitación o inhabilitación para cargo público declarada por sentencia judicial firme; por fallecimiento; y </w:t>
      </w:r>
      <w:r>
        <w:t>por dimisión o renuncia expresa, que deberá formalizarse por escrito y remitirse al Pleno del Cabildo, el cual deberá adoptar acuerdo de conocimiento dentro de los diez días siguientes a su presentación, cubriéndose la vacante en la forma prevista en la Le</w:t>
      </w:r>
      <w:r>
        <w:t xml:space="preserve">gislación electoral. </w:t>
      </w:r>
    </w:p>
    <w:p w:rsidR="000D695E" w:rsidRDefault="002223D6">
      <w:pPr>
        <w:ind w:left="160" w:right="13" w:firstLine="0"/>
      </w:pPr>
      <w:r>
        <w:t xml:space="preserve">Artículo 16. Competencias del Presidente. </w:t>
      </w:r>
    </w:p>
    <w:p w:rsidR="000D695E" w:rsidRDefault="002223D6">
      <w:pPr>
        <w:spacing w:after="0"/>
        <w:ind w:left="-13" w:right="13"/>
      </w:pPr>
      <w:r>
        <w:t>1. Conforme al artículo 124 de la Ley 7/1985, de 2 de abril, Reguladora de las Bases del Régimen Local y al artículo 57 de la Ley 8/2015, de 1 de abril, de Cabildos Insulares, corresponden al</w:t>
      </w:r>
      <w:r>
        <w:t xml:space="preserve"> Presidente del</w:t>
      </w:r>
    </w:p>
    <w:p w:rsidR="000D695E" w:rsidRDefault="002223D6">
      <w:pPr>
        <w:ind w:left="-13" w:right="13" w:firstLine="0"/>
      </w:pPr>
      <w:r>
        <w:t xml:space="preserve">Cabildo de Gran Canaria las competencias siguientes: </w:t>
      </w:r>
    </w:p>
    <w:p w:rsidR="000D695E" w:rsidRDefault="002223D6">
      <w:pPr>
        <w:numPr>
          <w:ilvl w:val="0"/>
          <w:numId w:val="18"/>
        </w:numPr>
        <w:ind w:right="13"/>
      </w:pPr>
      <w:r>
        <w:t xml:space="preserve">Representar al Cabildo de Gran Canaria. </w:t>
      </w:r>
    </w:p>
    <w:p w:rsidR="000D695E" w:rsidRDefault="002223D6">
      <w:pPr>
        <w:numPr>
          <w:ilvl w:val="0"/>
          <w:numId w:val="18"/>
        </w:numPr>
        <w:ind w:right="13"/>
      </w:pPr>
      <w:r>
        <w:t>Dirigir la política, el gobierno y la administraciónde la Isla, sin perjuicio de la acción colegiada de colaboración en la dirección política que</w:t>
      </w:r>
      <w:r>
        <w:t xml:space="preserve"> realice el Consejo de Gobierno Insular en el ejercicio de las funciones ejecutivas y administrativas que le corresponden legalmente. </w:t>
      </w:r>
    </w:p>
    <w:p w:rsidR="000D695E" w:rsidRDefault="002223D6">
      <w:pPr>
        <w:numPr>
          <w:ilvl w:val="0"/>
          <w:numId w:val="18"/>
        </w:numPr>
        <w:spacing w:after="2"/>
        <w:ind w:right="13"/>
      </w:pPr>
      <w:r>
        <w:t>Establecer las directrices generales de la acción</w:t>
      </w:r>
    </w:p>
    <w:p w:rsidR="000D695E" w:rsidRDefault="002223D6">
      <w:pPr>
        <w:ind w:left="-13" w:right="13" w:firstLine="0"/>
      </w:pPr>
      <w:r>
        <w:t xml:space="preserve">de gobierno insular y asegurar su continuidad. </w:t>
      </w:r>
    </w:p>
    <w:p w:rsidR="000D695E" w:rsidRDefault="002223D6">
      <w:pPr>
        <w:numPr>
          <w:ilvl w:val="0"/>
          <w:numId w:val="18"/>
        </w:numPr>
        <w:ind w:right="13"/>
      </w:pPr>
      <w:r>
        <w:t>Convocar y presidir, en</w:t>
      </w:r>
      <w:r>
        <w:t xml:space="preserve"> su caso, las sesiones delConsejo de Gobierno Insular y del Pleno, pudiendo decidir los empates con su voto de calidad. </w:t>
      </w:r>
    </w:p>
    <w:p w:rsidR="000D695E" w:rsidRDefault="002223D6">
      <w:pPr>
        <w:numPr>
          <w:ilvl w:val="0"/>
          <w:numId w:val="18"/>
        </w:numPr>
        <w:ind w:right="13"/>
      </w:pPr>
      <w:r>
        <w:t>Designar y cesar, mediante Decreto, a losVicepresidentes, a los miembros del Consejo de Gobierno Insular, así como al Consejero-Secreta</w:t>
      </w:r>
      <w:r>
        <w:t xml:space="preserve">rio del mismo y a los Consejeros de Área. </w:t>
      </w:r>
    </w:p>
    <w:p w:rsidR="000D695E" w:rsidRDefault="002223D6">
      <w:pPr>
        <w:numPr>
          <w:ilvl w:val="0"/>
          <w:numId w:val="18"/>
        </w:numPr>
        <w:spacing w:after="2"/>
        <w:ind w:right="13"/>
      </w:pPr>
      <w:r>
        <w:t>Ordenar la publicación, ejecución y cumplimiento</w:t>
      </w:r>
    </w:p>
    <w:p w:rsidR="000D695E" w:rsidRDefault="002223D6">
      <w:pPr>
        <w:ind w:left="-13" w:right="13" w:firstLine="0"/>
      </w:pPr>
      <w:r>
        <w:t xml:space="preserve">de los acuerdos de los órganos ejecutivos del Cabildo. </w:t>
      </w:r>
    </w:p>
    <w:p w:rsidR="000D695E" w:rsidRDefault="002223D6">
      <w:pPr>
        <w:numPr>
          <w:ilvl w:val="0"/>
          <w:numId w:val="18"/>
        </w:numPr>
        <w:ind w:right="13"/>
      </w:pPr>
      <w:r>
        <w:t>Dictar Decretos, así como aprobar Instruccioneso Circulares para dirigir la acción de los órganos insulares o para establecer o desarrollar procedimientos que afecten a toda la Corporación Insular y/o a los Organismos Autónomos u otros entes públicos insul</w:t>
      </w:r>
      <w:r>
        <w:t>ares; así como las interpretativas y aclaratorias de la normativa reguladora de la organización y funcionamiento interno del Cabildo Insular de Gran Canaria y del presente Reglamento Orgánico, para su aplicación en la Corporación, previo informe preceptivo</w:t>
      </w:r>
      <w:r>
        <w:t xml:space="preserve"> de la Asesoría Jurídica insular, en este último caso. </w:t>
      </w:r>
    </w:p>
    <w:p w:rsidR="000D695E" w:rsidRDefault="002223D6">
      <w:pPr>
        <w:numPr>
          <w:ilvl w:val="0"/>
          <w:numId w:val="18"/>
        </w:numPr>
        <w:ind w:right="13"/>
      </w:pPr>
      <w:r>
        <w:t xml:space="preserve">Adoptar las medidas adecuadas en los casos deextraordinaria y urgente necesidad, dando cuenta inmediata al Pleno. </w:t>
      </w:r>
    </w:p>
    <w:p w:rsidR="000D695E" w:rsidRDefault="002223D6">
      <w:pPr>
        <w:numPr>
          <w:ilvl w:val="0"/>
          <w:numId w:val="18"/>
        </w:numPr>
        <w:ind w:right="13"/>
      </w:pPr>
      <w:r>
        <w:t xml:space="preserve">Ejercer la jefatura superior del personal de laAdministración Insular. </w:t>
      </w:r>
    </w:p>
    <w:p w:rsidR="000D695E" w:rsidRDefault="002223D6">
      <w:pPr>
        <w:numPr>
          <w:ilvl w:val="0"/>
          <w:numId w:val="18"/>
        </w:numPr>
        <w:ind w:right="13"/>
      </w:pPr>
      <w:r>
        <w:t>Establecer la organización y estructura de laAdministración insular ejecutiva, determinando el número total, denominación y competencias de las Consejerías de Gobierno y de Áreas, así como los niveles complementarios inferiores en el marco establecido en e</w:t>
      </w:r>
      <w:r>
        <w:t xml:space="preserve">l presente Reglamento. </w:t>
      </w:r>
    </w:p>
    <w:p w:rsidR="000D695E" w:rsidRDefault="002223D6">
      <w:pPr>
        <w:numPr>
          <w:ilvl w:val="0"/>
          <w:numId w:val="18"/>
        </w:numPr>
        <w:spacing w:line="259" w:lineRule="auto"/>
        <w:ind w:right="13"/>
      </w:pPr>
      <w:r>
        <w:t>Ejercitar las acciones judiciales y administrativasen materias de su competencia y, en caso de urgencia, en materias de la competencia del Pleno y del Consejo de Gobierno Insular de Gran Canaria, en ambos casos dando cuenta a los mi</w:t>
      </w:r>
      <w:r>
        <w:t xml:space="preserve">smos para su ratificación en la primera sesión que aquéllos celebren. </w:t>
      </w:r>
    </w:p>
    <w:p w:rsidR="000D695E" w:rsidRDefault="002223D6">
      <w:pPr>
        <w:numPr>
          <w:ilvl w:val="0"/>
          <w:numId w:val="18"/>
        </w:numPr>
        <w:ind w:right="13"/>
      </w:pPr>
      <w:r>
        <w:t xml:space="preserve">Revisar de oficio sus propios actos </w:t>
      </w:r>
    </w:p>
    <w:p w:rsidR="000D695E" w:rsidRDefault="002223D6">
      <w:pPr>
        <w:numPr>
          <w:ilvl w:val="0"/>
          <w:numId w:val="18"/>
        </w:numPr>
        <w:ind w:right="13"/>
      </w:pPr>
      <w:r>
        <w:t>Resolver los Recursos Potestativos de Reposiciónque se interpongan contra sus propios actos, así como los recursos de alzada interpuestos contra sus</w:t>
      </w:r>
      <w:r>
        <w:t xml:space="preserve"> actos dictados en el ejercicio de competencias delegadas por la Comunidad Autónoma, en cuyo caso será de aplicación el régimen previsto en la Ley 8/2015, de 1 de abril, de Cabildos Insulares.</w:t>
      </w:r>
    </w:p>
    <w:p w:rsidR="000D695E" w:rsidRDefault="002223D6">
      <w:pPr>
        <w:numPr>
          <w:ilvl w:val="0"/>
          <w:numId w:val="18"/>
        </w:numPr>
        <w:spacing w:after="2"/>
        <w:ind w:right="13"/>
      </w:pPr>
      <w:r>
        <w:t>Autorizar y disponer gastos, reconocer y liquidar</w:t>
      </w:r>
    </w:p>
    <w:p w:rsidR="000D695E" w:rsidRDefault="002223D6">
      <w:pPr>
        <w:ind w:left="-13" w:right="13" w:firstLine="0"/>
      </w:pPr>
      <w:r>
        <w:t xml:space="preserve">obligaciones </w:t>
      </w:r>
      <w:r>
        <w:t xml:space="preserve">en materias de su competencia. </w:t>
      </w:r>
    </w:p>
    <w:p w:rsidR="000D695E" w:rsidRDefault="002223D6">
      <w:pPr>
        <w:numPr>
          <w:ilvl w:val="0"/>
          <w:numId w:val="18"/>
        </w:numPr>
        <w:ind w:right="13"/>
      </w:pPr>
      <w:r>
        <w:t xml:space="preserve">Resolver los conflictos de atribuciones positivaso negativas que se produzcan entre órganos desconcentrados. </w:t>
      </w:r>
    </w:p>
    <w:p w:rsidR="000D695E" w:rsidRDefault="002223D6">
      <w:pPr>
        <w:numPr>
          <w:ilvl w:val="0"/>
          <w:numId w:val="18"/>
        </w:numPr>
        <w:ind w:right="13"/>
      </w:pPr>
      <w:r>
        <w:t>Nombrar y cesar al personal eventual, previacreación de los puestos por el Consejo de Gobierno Insular de Gran Can</w:t>
      </w:r>
      <w:r>
        <w:t xml:space="preserve">aria. </w:t>
      </w:r>
    </w:p>
    <w:p w:rsidR="000D695E" w:rsidRDefault="002223D6">
      <w:pPr>
        <w:numPr>
          <w:ilvl w:val="0"/>
          <w:numId w:val="18"/>
        </w:numPr>
        <w:ind w:right="13"/>
      </w:pPr>
      <w:r>
        <w:t>Proponer al Consejo de Gobierno Insular elnombramiento de los titulares de los órganos directivos de conformidad con el artículo 45 de este Reglamento.</w:t>
      </w:r>
    </w:p>
    <w:p w:rsidR="000D695E" w:rsidRDefault="002223D6">
      <w:pPr>
        <w:numPr>
          <w:ilvl w:val="0"/>
          <w:numId w:val="18"/>
        </w:numPr>
        <w:spacing w:after="2"/>
        <w:ind w:right="13"/>
      </w:pPr>
      <w:r>
        <w:t>Formar el Presupuesto General de la Corporación</w:t>
      </w:r>
    </w:p>
    <w:p w:rsidR="000D695E" w:rsidRDefault="002223D6">
      <w:pPr>
        <w:ind w:left="-13" w:right="13" w:firstLine="0"/>
      </w:pPr>
      <w:r>
        <w:t>y aprobar su liquidación.</w:t>
      </w:r>
    </w:p>
    <w:p w:rsidR="000D695E" w:rsidRDefault="002223D6">
      <w:pPr>
        <w:numPr>
          <w:ilvl w:val="0"/>
          <w:numId w:val="19"/>
        </w:numPr>
        <w:ind w:right="13"/>
      </w:pPr>
      <w:r>
        <w:t>Concertar operaciones d</w:t>
      </w:r>
      <w:r>
        <w:t xml:space="preserve">e crédito en los términosdel artículo 52.2 del Texto Refundido de la Ley de Haciendas Locales, aprobado por Real Decreto Legislativo 2/2004, de 5 de marzo; sin perjuicio de las competencias que, en tal materia, atribuye al Pleno el citado precepto. </w:t>
      </w:r>
    </w:p>
    <w:p w:rsidR="000D695E" w:rsidRDefault="002223D6">
      <w:pPr>
        <w:numPr>
          <w:ilvl w:val="0"/>
          <w:numId w:val="19"/>
        </w:numPr>
        <w:ind w:right="13"/>
      </w:pPr>
      <w:r>
        <w:t>Resolv</w:t>
      </w:r>
      <w:r>
        <w:t xml:space="preserve">er las discrepancias y levantar, en su caso,los reparos formulados por la Intervención General Insular, salvo que la competencia corresponda al Pleno, de conformidad con la Legislación aplicable en materia de Haciendas Locales. </w:t>
      </w:r>
    </w:p>
    <w:p w:rsidR="000D695E" w:rsidRDefault="002223D6">
      <w:pPr>
        <w:numPr>
          <w:ilvl w:val="0"/>
          <w:numId w:val="19"/>
        </w:numPr>
        <w:spacing w:after="2"/>
        <w:ind w:right="13"/>
      </w:pPr>
      <w:r>
        <w:t>Resolver los procedimientos</w:t>
      </w:r>
      <w:r>
        <w:t xml:space="preserve"> en materia de</w:t>
      </w:r>
    </w:p>
    <w:p w:rsidR="000D695E" w:rsidRDefault="002223D6">
      <w:pPr>
        <w:ind w:left="-13" w:right="13" w:firstLine="0"/>
      </w:pPr>
      <w:r>
        <w:t xml:space="preserve">responsabilidad patrimonial. </w:t>
      </w:r>
    </w:p>
    <w:p w:rsidR="000D695E" w:rsidRDefault="002223D6">
      <w:pPr>
        <w:numPr>
          <w:ilvl w:val="0"/>
          <w:numId w:val="19"/>
        </w:numPr>
        <w:ind w:right="13"/>
      </w:pPr>
      <w:r>
        <w:t>Suscribir los Convenios de colaboración entre elCabildo de Gran Canaria y la Administración General del Estado y/o las Administraciones Territoriales Canarias, previa aprobación de aquéllos por el Consejo de Gob</w:t>
      </w:r>
      <w:r>
        <w:t xml:space="preserve">ierno Insular; así como, en este caso de forma indistinta con el Consejero competente por razón de la materia, los Convenios con cualesquiera intervinientes distintos de la Administración General del Estado y las Administraciones Territoriales Canarias. </w:t>
      </w:r>
    </w:p>
    <w:p w:rsidR="000D695E" w:rsidRDefault="002223D6">
      <w:pPr>
        <w:numPr>
          <w:ilvl w:val="0"/>
          <w:numId w:val="19"/>
        </w:numPr>
        <w:ind w:right="13"/>
      </w:pPr>
      <w:r>
        <w:t>R</w:t>
      </w:r>
      <w:r>
        <w:t xml:space="preserve">esolver las solicitudes de acceso a los archivos,registros y a información pública, sin perjuicio de su posible delegación en los Consejeros correspondientes. </w:t>
      </w:r>
    </w:p>
    <w:p w:rsidR="000D695E" w:rsidRDefault="002223D6">
      <w:pPr>
        <w:numPr>
          <w:ilvl w:val="0"/>
          <w:numId w:val="19"/>
        </w:numPr>
        <w:ind w:right="13"/>
      </w:pPr>
      <w:r>
        <w:t>Designar a los representantes políticos de laCorporación ante órganos como Consejos, Comisiones, Mesas de Trabajo, Foros o similares, siempre que no tengan personalidad jurídica propia, ni la designación de aquéllos se encuentre reservada al Consejo de Gob</w:t>
      </w:r>
      <w:r>
        <w:t>ierno Insular.</w:t>
      </w:r>
    </w:p>
    <w:p w:rsidR="000D695E" w:rsidRDefault="002223D6">
      <w:pPr>
        <w:numPr>
          <w:ilvl w:val="0"/>
          <w:numId w:val="19"/>
        </w:numPr>
        <w:ind w:right="13"/>
      </w:pPr>
      <w:r>
        <w:t xml:space="preserve">Ejercer aquellas otras que la legislación del Estadoo de la Comunidad Autónoma de Canarias asigne a este Cabildo Insular y no estén expresamente atribuidas en este Reglamento a otros órganos, así como las demás que le atribuyan expresamente </w:t>
      </w:r>
      <w:r>
        <w:t xml:space="preserve">las Leyes con el carácter de indelegable o no se hayan atribuido por este Reglamento a otro órgano (competencia residual). </w:t>
      </w:r>
    </w:p>
    <w:p w:rsidR="000D695E" w:rsidRDefault="002223D6">
      <w:pPr>
        <w:numPr>
          <w:ilvl w:val="0"/>
          <w:numId w:val="20"/>
        </w:numPr>
        <w:ind w:right="13"/>
      </w:pPr>
      <w:r>
        <w:t xml:space="preserve">Las competencias que corresponden al Presidentedel Cabildo de Gran Canaria como Presidente del Pleno se regirán por lo dispuesto en </w:t>
      </w:r>
      <w:r>
        <w:t>un Reglamento Orgánico independiente aprobado al efecto de regular la Organización y Funcionamiento del Pleno y las Comisiones del Cabildo de Gran Canaria.</w:t>
      </w:r>
    </w:p>
    <w:p w:rsidR="000D695E" w:rsidRDefault="002223D6">
      <w:pPr>
        <w:numPr>
          <w:ilvl w:val="0"/>
          <w:numId w:val="20"/>
        </w:numPr>
        <w:ind w:right="13"/>
      </w:pPr>
      <w:r>
        <w:t>El Presidente podrá delegar mediante Decreto lascompetencias que tiene atribuidas en el Consejo de G</w:t>
      </w:r>
      <w:r>
        <w:t>obierno Insular, en sus miembros, en los demás Consejeros y, en su caso, en los Directores Insulares, Coordinadores Técnicos u órganos similares, siempre que no se configuren legalmente como indelegables y con las excepciones señaladas en el artículo 124.5</w:t>
      </w:r>
      <w:r>
        <w:t xml:space="preserve"> de la Ley 7/1985, de 2 de abril, reguladora de las Bases de Régimen Local, así como con la excepción de la competencia enumerada en el previo apartado uno, g), en lo que se refiere a Instrucciones o Circulares interpretativas y aclaratorias de la normativ</w:t>
      </w:r>
      <w:r>
        <w:t>a reguladora de la organización y funcionamiento interno del Cabildo Insular de Gran Canaria y del presente Reglamento Orgánico.</w:t>
      </w:r>
    </w:p>
    <w:p w:rsidR="000D695E" w:rsidRDefault="002223D6">
      <w:pPr>
        <w:numPr>
          <w:ilvl w:val="0"/>
          <w:numId w:val="20"/>
        </w:numPr>
        <w:ind w:right="13"/>
      </w:pPr>
      <w:r>
        <w:t>La delegación se hará conforme el Capítulo II delTítulo Preliminar de este Reglamento Orgánico.</w:t>
      </w:r>
    </w:p>
    <w:p w:rsidR="000D695E" w:rsidRDefault="002223D6">
      <w:pPr>
        <w:ind w:left="159" w:right="13" w:firstLine="0"/>
      </w:pPr>
      <w:r>
        <w:t>Artículo 17. Instrucciones o ci</w:t>
      </w:r>
      <w:r>
        <w:t>rculares</w:t>
      </w:r>
    </w:p>
    <w:p w:rsidR="000D695E" w:rsidRDefault="002223D6">
      <w:pPr>
        <w:numPr>
          <w:ilvl w:val="0"/>
          <w:numId w:val="21"/>
        </w:numPr>
        <w:spacing w:line="259" w:lineRule="auto"/>
        <w:ind w:right="7" w:firstLine="159"/>
        <w:jc w:val="left"/>
      </w:pPr>
      <w:r>
        <w:t>Además de Decretos, el Presidente y, por sudelegación, los Consejeros de Gobierno o de Área podrán dictar Instrucciones o circulares en el ámbito material de sus competencias, a fin de dirigir la actividad de las unidades administrativas, así como</w:t>
      </w:r>
      <w:r>
        <w:t xml:space="preserve"> otras interpretativas y aclaratorias de normativa o procedimientos, relacionadas en todo caso con su ámbito competencial y que se estimen necesarias para la correcta organización y funcionamiento interno del Cabildo de Gran Canaria, en su caso, debiendo e</w:t>
      </w:r>
      <w:r>
        <w:t>stablecerse expresamente el ámbito de aplicación.</w:t>
      </w:r>
    </w:p>
    <w:p w:rsidR="000D695E" w:rsidRDefault="002223D6">
      <w:pPr>
        <w:numPr>
          <w:ilvl w:val="0"/>
          <w:numId w:val="21"/>
        </w:numPr>
        <w:spacing w:line="259" w:lineRule="auto"/>
        <w:ind w:right="7" w:firstLine="159"/>
        <w:jc w:val="left"/>
      </w:pPr>
      <w:r>
        <w:t>Tal posibilidad deberá entenderse en el marco delos límites del previo artículo 16.3 de este Reglamento Orgánico.</w:t>
      </w:r>
    </w:p>
    <w:p w:rsidR="000D695E" w:rsidRDefault="002223D6">
      <w:pPr>
        <w:numPr>
          <w:ilvl w:val="0"/>
          <w:numId w:val="21"/>
        </w:numPr>
        <w:ind w:right="7" w:firstLine="159"/>
        <w:jc w:val="left"/>
      </w:pPr>
      <w:r>
        <w:t>Si el contenido de la Instrucción o Circularafectase a la organización, funcionamiento o pro</w:t>
      </w:r>
      <w:r>
        <w:t>cedimientos de otra unidad distinta de la que promueva el dictamen de la Instrucción o Circular, se precisará informe favorable de aquélla.</w:t>
      </w:r>
    </w:p>
    <w:p w:rsidR="000D695E" w:rsidRDefault="002223D6">
      <w:pPr>
        <w:numPr>
          <w:ilvl w:val="0"/>
          <w:numId w:val="21"/>
        </w:numPr>
        <w:ind w:right="7" w:firstLine="159"/>
        <w:jc w:val="left"/>
      </w:pPr>
      <w:r>
        <w:t>Las instrucciones o circulares se notificarán a losServicios afectados y se publicarán en la intranet corporativa, y</w:t>
      </w:r>
      <w:r>
        <w:t xml:space="preserve"> en la página web o perfil del contratante, en su caso. </w:t>
      </w:r>
    </w:p>
    <w:p w:rsidR="000D695E" w:rsidRDefault="002223D6">
      <w:pPr>
        <w:ind w:left="-13" w:right="13"/>
      </w:pPr>
      <w:r>
        <w:t>Artículo 18. Órgano de asistencia directa al Presidente del Cabildo: Gabinete del Presidente.</w:t>
      </w:r>
    </w:p>
    <w:p w:rsidR="000D695E" w:rsidRDefault="002223D6">
      <w:pPr>
        <w:numPr>
          <w:ilvl w:val="0"/>
          <w:numId w:val="22"/>
        </w:numPr>
        <w:ind w:right="13"/>
      </w:pPr>
      <w:r>
        <w:t>El Gabinete del Presidente es el órgano deasistencia directa y asesoramiento inmediato y permanente al Pr</w:t>
      </w:r>
      <w:r>
        <w:t>esidente del Cabildo.</w:t>
      </w:r>
    </w:p>
    <w:p w:rsidR="000D695E" w:rsidRDefault="002223D6">
      <w:pPr>
        <w:numPr>
          <w:ilvl w:val="0"/>
          <w:numId w:val="22"/>
        </w:numPr>
        <w:ind w:right="13"/>
      </w:pPr>
      <w:r>
        <w:t>El Gabinete del Presidente estará integrado porasesores y colaboradores y resto del personal adscrito a la presidencia. El Jefe del Gabinete del Presidente dirigirá y coordinará las funciones del órgano.</w:t>
      </w:r>
    </w:p>
    <w:p w:rsidR="000D695E" w:rsidRDefault="002223D6">
      <w:pPr>
        <w:ind w:left="160" w:right="13" w:firstLine="0"/>
      </w:pPr>
      <w:r>
        <w:t>Sección 2ª. Los Vicepresidente</w:t>
      </w:r>
      <w:r>
        <w:t xml:space="preserve">s. </w:t>
      </w:r>
    </w:p>
    <w:p w:rsidR="000D695E" w:rsidRDefault="002223D6">
      <w:pPr>
        <w:ind w:left="160" w:right="13" w:firstLine="0"/>
      </w:pPr>
      <w:r>
        <w:t>Artículo 19. Definición.</w:t>
      </w:r>
    </w:p>
    <w:p w:rsidR="000D695E" w:rsidRDefault="002223D6">
      <w:pPr>
        <w:ind w:left="-13" w:right="13"/>
      </w:pPr>
      <w:r>
        <w:t xml:space="preserve">Los Vicepresidentes, como órganos unipersonales, sustituyen al Presidente en los términos previstos en el artículo 15.4 de este Reglamento, y reciben el tratamiento de Ilustrísimos. Existirá, al menos, un Vicepresidente. </w:t>
      </w:r>
    </w:p>
    <w:p w:rsidR="000D695E" w:rsidRDefault="002223D6">
      <w:pPr>
        <w:ind w:left="-13" w:right="13"/>
      </w:pPr>
      <w:r>
        <w:t>Artíc</w:t>
      </w:r>
      <w:r>
        <w:t>ulo 20. Nombramiento y cese de los Vicepresidentes.</w:t>
      </w:r>
    </w:p>
    <w:p w:rsidR="000D695E" w:rsidRDefault="002223D6">
      <w:pPr>
        <w:numPr>
          <w:ilvl w:val="0"/>
          <w:numId w:val="23"/>
        </w:numPr>
        <w:ind w:right="13"/>
      </w:pPr>
      <w:r>
        <w:t xml:space="preserve">Los Vicepresidentes serán libremente nombradospor el Presidente, especificando el orden de su nombramiento, entre los Consejeros Insulares electos que formen parte del Consejo de Gobierno Insular de Gran Canaria. </w:t>
      </w:r>
    </w:p>
    <w:p w:rsidR="000D695E" w:rsidRDefault="002223D6">
      <w:pPr>
        <w:numPr>
          <w:ilvl w:val="0"/>
          <w:numId w:val="23"/>
        </w:numPr>
        <w:ind w:right="13"/>
      </w:pPr>
      <w:r>
        <w:t>La condición de Vicepresidente se pierde p</w:t>
      </w:r>
      <w:r>
        <w:t xml:space="preserve">or elcese, por renuncia expresa manifestada por escrito ante el Presidente, por fallecimiento, así como por la pérdida de la condición de miembro del Consejo de Gobierno Insular de Gran Canaria. </w:t>
      </w:r>
    </w:p>
    <w:p w:rsidR="000D695E" w:rsidRDefault="002223D6">
      <w:pPr>
        <w:numPr>
          <w:ilvl w:val="0"/>
          <w:numId w:val="23"/>
        </w:numPr>
        <w:ind w:right="13"/>
      </w:pPr>
      <w:r>
        <w:t>El nombramiento y la pérdida de la condición deVicepresident</w:t>
      </w:r>
      <w:r>
        <w:t>e se formalizarán mediante Decreto del Presidente, del que se dará cuenta al Pleno en su primera sesión y que se publicará en el Boletín Oficial de la Provincia.</w:t>
      </w:r>
    </w:p>
    <w:p w:rsidR="000D695E" w:rsidRDefault="002223D6">
      <w:pPr>
        <w:ind w:left="159" w:right="13" w:firstLine="0"/>
      </w:pPr>
      <w:r>
        <w:t xml:space="preserve">Artículo 21. Competencias de los Vicepresidentes. </w:t>
      </w:r>
    </w:p>
    <w:p w:rsidR="000D695E" w:rsidRDefault="002223D6">
      <w:pPr>
        <w:ind w:left="-13" w:right="13"/>
      </w:pPr>
      <w:r>
        <w:t>Los Vicepresidentes tendrán las competencia</w:t>
      </w:r>
      <w:r>
        <w:t>s previstas en la legislación de régimen local y, en todo caso, las siguientes:</w:t>
      </w:r>
    </w:p>
    <w:p w:rsidR="000D695E" w:rsidRDefault="002223D6">
      <w:pPr>
        <w:numPr>
          <w:ilvl w:val="0"/>
          <w:numId w:val="24"/>
        </w:numPr>
        <w:spacing w:after="2"/>
        <w:ind w:right="13"/>
      </w:pPr>
      <w:r>
        <w:t>Asistir y asesorar al Presidente en todos aquellos</w:t>
      </w:r>
    </w:p>
    <w:p w:rsidR="000D695E" w:rsidRDefault="002223D6">
      <w:pPr>
        <w:ind w:left="-13" w:right="13" w:firstLine="0"/>
      </w:pPr>
      <w:r>
        <w:t>asuntos en que éste lo requiera.</w:t>
      </w:r>
    </w:p>
    <w:p w:rsidR="000D695E" w:rsidRDefault="002223D6">
      <w:pPr>
        <w:numPr>
          <w:ilvl w:val="0"/>
          <w:numId w:val="24"/>
        </w:numPr>
        <w:ind w:right="13"/>
      </w:pPr>
      <w:r>
        <w:t>Sustituir al Presidente, por el orden de sunombramiento, en caso de ausencia, enfermedad o i</w:t>
      </w:r>
      <w:r>
        <w:t xml:space="preserve">mpedimento para ejercer sus competencias, de conformidad con el artículo 15.4 de este Reglamento. </w:t>
      </w:r>
    </w:p>
    <w:p w:rsidR="000D695E" w:rsidRDefault="002223D6">
      <w:pPr>
        <w:numPr>
          <w:ilvl w:val="0"/>
          <w:numId w:val="24"/>
        </w:numPr>
        <w:ind w:right="13"/>
      </w:pPr>
      <w:r>
        <w:t>Sustituir al Presidente, por el orden de sunombramiento, en todas sus funciones, en los casos de vacante de la Presidencia por renuncia de su titular, fallec</w:t>
      </w:r>
      <w:r>
        <w:t>imiento o sentencia firme que comporte la pérdida de la condición, hasta la toma de posesión del nuevo Presidente.</w:t>
      </w:r>
    </w:p>
    <w:p w:rsidR="000D695E" w:rsidRDefault="002223D6">
      <w:pPr>
        <w:numPr>
          <w:ilvl w:val="0"/>
          <w:numId w:val="24"/>
        </w:numPr>
        <w:ind w:right="13"/>
      </w:pPr>
      <w:r>
        <w:t>Sustituir al Presidente en actuaciones concretas,por expreso mandato de éste o cuando por imperativo legal el Presidente deba abstenerse de i</w:t>
      </w:r>
      <w:r>
        <w:t>ntervenir.</w:t>
      </w:r>
    </w:p>
    <w:p w:rsidR="000D695E" w:rsidRDefault="002223D6">
      <w:pPr>
        <w:numPr>
          <w:ilvl w:val="0"/>
          <w:numId w:val="24"/>
        </w:numPr>
        <w:ind w:right="13"/>
      </w:pPr>
      <w:r>
        <w:t xml:space="preserve">Dirigir, coordinar y gestionar las materias propiasdel Área de responsabilidad que les haya delegado genéricamente el Presidente o el Consejo de Gobierno Insular de Gran Canaria. </w:t>
      </w:r>
    </w:p>
    <w:p w:rsidR="000D695E" w:rsidRDefault="002223D6">
      <w:pPr>
        <w:numPr>
          <w:ilvl w:val="0"/>
          <w:numId w:val="24"/>
        </w:numPr>
        <w:spacing w:after="2"/>
        <w:ind w:right="13"/>
      </w:pPr>
      <w:r>
        <w:t>Cualesquiera otras que les delegue el Presidente</w:t>
      </w:r>
    </w:p>
    <w:p w:rsidR="000D695E" w:rsidRDefault="002223D6">
      <w:pPr>
        <w:ind w:left="-13" w:right="13" w:firstLine="0"/>
      </w:pPr>
      <w:r>
        <w:t xml:space="preserve">o el Consejo de </w:t>
      </w:r>
      <w:r>
        <w:t xml:space="preserve">Gobierno Insular de Gran Canaria. </w:t>
      </w:r>
    </w:p>
    <w:p w:rsidR="000D695E" w:rsidRDefault="002223D6">
      <w:pPr>
        <w:ind w:left="-13" w:right="13"/>
      </w:pPr>
      <w:r>
        <w:t>g. Asistir, en su caso, y preferentemente por el orden de su nombramiento, junto al Presidente, a los actos de representación institucional del Cabildo de Gran Canaria.</w:t>
      </w:r>
    </w:p>
    <w:p w:rsidR="000D695E" w:rsidRDefault="002223D6">
      <w:pPr>
        <w:ind w:left="-13" w:right="13"/>
      </w:pPr>
      <w:r>
        <w:t>Sección 3ª. El Consejo de Gobierno Insular de Gran C</w:t>
      </w:r>
      <w:r>
        <w:t>anaria.</w:t>
      </w:r>
    </w:p>
    <w:p w:rsidR="000D695E" w:rsidRDefault="002223D6">
      <w:pPr>
        <w:ind w:left="160" w:right="13" w:firstLine="0"/>
      </w:pPr>
      <w:r>
        <w:t>Artículo 22. Definición y naturaleza.</w:t>
      </w:r>
    </w:p>
    <w:p w:rsidR="000D695E" w:rsidRDefault="002223D6">
      <w:pPr>
        <w:ind w:left="-13" w:right="13"/>
      </w:pPr>
      <w:r>
        <w:t>El Consejo de Gobierno Insular de Gran Canaria es el órgano colegiado necesario que, bajo la autoridad del Presidente del Cabildo, colabora en la función de dirección política que a éste corresponde y ejerce las funciones ejecutivas y administrativas previ</w:t>
      </w:r>
      <w:r>
        <w:t>stas en la legislación de régimen local y en el presente Reglamento Orgánico.</w:t>
      </w:r>
    </w:p>
    <w:p w:rsidR="000D695E" w:rsidRDefault="002223D6">
      <w:pPr>
        <w:ind w:left="-13" w:right="13"/>
      </w:pPr>
      <w:r>
        <w:t xml:space="preserve">Artículo 23. Composición, nombramiento y responsabilidad. </w:t>
      </w:r>
    </w:p>
    <w:p w:rsidR="000D695E" w:rsidRDefault="002223D6">
      <w:pPr>
        <w:numPr>
          <w:ilvl w:val="0"/>
          <w:numId w:val="25"/>
        </w:numPr>
        <w:ind w:right="13"/>
      </w:pPr>
      <w:r>
        <w:t>El Presidente del Cabildo asume la presidenciadel Consejo de Gobierno Insular, nombra y separa libremente a los demás m</w:t>
      </w:r>
      <w:r>
        <w:t>iembros del mismo, cuyo número no podrá exceder de un tercio del número legal de miembros del Pleno de la Corporación, además del Presidente.</w:t>
      </w:r>
    </w:p>
    <w:p w:rsidR="000D695E" w:rsidRDefault="002223D6">
      <w:pPr>
        <w:numPr>
          <w:ilvl w:val="0"/>
          <w:numId w:val="25"/>
        </w:numPr>
        <w:ind w:right="13"/>
      </w:pPr>
      <w:r>
        <w:t>El Consejo de Gobierno Insular respondepolíticamente ante el Pleno de su gestión de forma solidaria, sin perjuicio de la responsabilidad directa de cada uno de sus miembros por su gestión.</w:t>
      </w:r>
    </w:p>
    <w:p w:rsidR="000D695E" w:rsidRDefault="002223D6">
      <w:pPr>
        <w:ind w:left="160" w:right="13" w:firstLine="0"/>
      </w:pPr>
      <w:r>
        <w:t xml:space="preserve">Artículo 24. Consejero-Secretario. </w:t>
      </w:r>
    </w:p>
    <w:p w:rsidR="000D695E" w:rsidRDefault="002223D6">
      <w:pPr>
        <w:numPr>
          <w:ilvl w:val="0"/>
          <w:numId w:val="26"/>
        </w:numPr>
        <w:ind w:right="13"/>
      </w:pPr>
      <w:r>
        <w:t>El Presidente nombrará al Conse</w:t>
      </w:r>
      <w:r>
        <w:t>jero-Secretariodel Consejo de Gobierno Insular entre los miembros del mismo, así como al Consejero-Secretario suplente. El Consejero-Secretario redactará las actas de las sesiones y certificará los acuerdos adoptados.</w:t>
      </w:r>
    </w:p>
    <w:p w:rsidR="000D695E" w:rsidRDefault="002223D6">
      <w:pPr>
        <w:numPr>
          <w:ilvl w:val="0"/>
          <w:numId w:val="26"/>
        </w:numPr>
        <w:ind w:right="13"/>
      </w:pPr>
      <w:r>
        <w:t>La suplencia del Consejero-Secretario,</w:t>
      </w:r>
      <w:r>
        <w:t xml:space="preserve"> en loscasos de vacante ausencia, enfermedad o impedimento que imposibilite a éste ejercer sus competencias, corresponderá al Consejero-Secretario suplente y, en ausencia de éste, al Consejero de Gobierno que determine el Presidente.</w:t>
      </w:r>
    </w:p>
    <w:p w:rsidR="000D695E" w:rsidRDefault="002223D6">
      <w:pPr>
        <w:ind w:left="160" w:right="13" w:firstLine="0"/>
      </w:pPr>
      <w:r>
        <w:t>Artículo 25. Competenc</w:t>
      </w:r>
      <w:r>
        <w:t xml:space="preserve">ias. </w:t>
      </w:r>
    </w:p>
    <w:p w:rsidR="000D695E" w:rsidRDefault="002223D6">
      <w:pPr>
        <w:numPr>
          <w:ilvl w:val="0"/>
          <w:numId w:val="27"/>
        </w:numPr>
        <w:ind w:right="13"/>
      </w:pPr>
      <w:r>
        <w:t>El Consejo de Gobierno Insular tendrá lascompetencias previstas en el artículo 127 de la Ley 7/1985, de 2 de abril, reguladora de las Bases del Régimen Local, y en cualesquiera otras Leyes del Estado o de la Comunidad Autónoma de Canarias sobre régim</w:t>
      </w:r>
      <w:r>
        <w:t xml:space="preserve">en local, así como las atribuidas por la normativa sectorial. </w:t>
      </w:r>
    </w:p>
    <w:p w:rsidR="000D695E" w:rsidRDefault="002223D6">
      <w:pPr>
        <w:numPr>
          <w:ilvl w:val="0"/>
          <w:numId w:val="27"/>
        </w:numPr>
        <w:spacing w:line="259" w:lineRule="auto"/>
        <w:ind w:right="13"/>
      </w:pPr>
      <w:r>
        <w:t xml:space="preserve">El Consejo de Gobierno Insular ejercerá tambiénlas competencias que el Presidente le delegue en virtud de lo previsto en el artículo 124.5 de Ley 7/1985, de 2 de abril, reguladora de las Bases </w:t>
      </w:r>
      <w:r>
        <w:t>del Régimen Local, así como las que en este Reglamento se le atribuyen.</w:t>
      </w:r>
    </w:p>
    <w:p w:rsidR="000D695E" w:rsidRDefault="002223D6">
      <w:pPr>
        <w:numPr>
          <w:ilvl w:val="0"/>
          <w:numId w:val="27"/>
        </w:numPr>
        <w:ind w:right="13"/>
      </w:pPr>
      <w:r>
        <w:t>Las competencias del Consejo de GobiernoInsular son las siguientes:</w:t>
      </w:r>
    </w:p>
    <w:p w:rsidR="000D695E" w:rsidRDefault="002223D6">
      <w:pPr>
        <w:numPr>
          <w:ilvl w:val="0"/>
          <w:numId w:val="28"/>
        </w:numPr>
        <w:ind w:right="13"/>
      </w:pPr>
      <w:r>
        <w:t>Nombrar y cesar a los titulares de los órganosdirectivos de la Administración Insular, así como a los titulares de l</w:t>
      </w:r>
      <w:r>
        <w:t>os máximos órganos de dirección de los organismos autónomos o entidades públicas empresariales, a propuesta del Presidente de la Corporación; todo ello de conformidad con el artículo 45 del presente Reglamento, y sin perjuicio de lo dispuesto en la legisla</w:t>
      </w:r>
      <w:r>
        <w:t>ción de régimen local para los funcionarios locales con habilitación de carácter nacional.</w:t>
      </w:r>
    </w:p>
    <w:p w:rsidR="000D695E" w:rsidRDefault="002223D6">
      <w:pPr>
        <w:numPr>
          <w:ilvl w:val="0"/>
          <w:numId w:val="28"/>
        </w:numPr>
        <w:ind w:right="13"/>
      </w:pPr>
      <w:r>
        <w:t>Emitir los informes preceptivos que hayan de dirigirsea otras Administraciones Públicas cuando afecten a varias Consejerías de Gobierno, así como en los supuestos de</w:t>
      </w:r>
      <w:r>
        <w:t xml:space="preserve"> aprobación o modificación de normas que afecten a las competencias corporativas.</w:t>
      </w:r>
    </w:p>
    <w:p w:rsidR="000D695E" w:rsidRDefault="002223D6">
      <w:pPr>
        <w:numPr>
          <w:ilvl w:val="0"/>
          <w:numId w:val="28"/>
        </w:numPr>
        <w:ind w:right="13"/>
      </w:pPr>
      <w:r>
        <w:t>Emitir informes, en el ejercicio de las competenciasque correspondan a la Corporación Insular, con relación a la alteración y deslinde de términos municipales, así como respe</w:t>
      </w:r>
      <w:r>
        <w:t>cto al cambio del nombre y capitalidad de los municipios, sin perjuicio de las competencias que le corresponden al Pleno.</w:t>
      </w:r>
    </w:p>
    <w:p w:rsidR="000D695E" w:rsidRDefault="002223D6">
      <w:pPr>
        <w:numPr>
          <w:ilvl w:val="0"/>
          <w:numId w:val="28"/>
        </w:numPr>
        <w:ind w:right="13"/>
      </w:pPr>
      <w:r>
        <w:t xml:space="preserve">Desarrollar la gestión económica, autorizar ydisponer gastos, y reconocer y liquidar obligaciones en las materias de su competencia. </w:t>
      </w:r>
    </w:p>
    <w:p w:rsidR="000D695E" w:rsidRDefault="002223D6">
      <w:pPr>
        <w:numPr>
          <w:ilvl w:val="0"/>
          <w:numId w:val="28"/>
        </w:numPr>
        <w:ind w:right="13"/>
      </w:pPr>
      <w:r>
        <w:t>Ejercer todas las facultades en materia decontratación cualquiera que sea la cuantía y duración del contrato, sin perjuicio de las posibles delegaciones genéricas que puedan efectuarse, que contemplarán siempre determinados límites cuantitativos por encima</w:t>
      </w:r>
      <w:r>
        <w:t xml:space="preserve"> de los cuales la competencia quedará reservada al Consejo de Gobierno Insular; todo ello sin perjuicio de las facultades que, en vía de recurso, ostenta el Tribunal Administrativo del Cabildo de Gran Canaria sobre Contratos Públicos.</w:t>
      </w:r>
    </w:p>
    <w:p w:rsidR="000D695E" w:rsidRDefault="002223D6">
      <w:pPr>
        <w:numPr>
          <w:ilvl w:val="0"/>
          <w:numId w:val="28"/>
        </w:numPr>
        <w:ind w:right="13"/>
      </w:pPr>
      <w:r>
        <w:t>Gestionar, adquirir y</w:t>
      </w:r>
      <w:r>
        <w:t xml:space="preserve"> enajenar el patrimonio,incluidos los supuestos relativos a bienes muebles de carácter histórico artístico; así como otorgar concesiones demaniales, el ejercicio de las facultades y prerrogativas en materia de bienes y la aplicación de las restantes figura</w:t>
      </w:r>
      <w:r>
        <w:t>s legales relativas a los bienes de la Corporación Insular; las competencias en materia de expropiación forzosa que no estén atribuidas a otros órganos.</w:t>
      </w:r>
    </w:p>
    <w:p w:rsidR="000D695E" w:rsidRDefault="002223D6">
      <w:pPr>
        <w:numPr>
          <w:ilvl w:val="0"/>
          <w:numId w:val="28"/>
        </w:numPr>
        <w:spacing w:after="2"/>
        <w:ind w:right="13"/>
      </w:pPr>
      <w:r>
        <w:t>Aprobar todo tipo de planes y programas, excepto</w:t>
      </w:r>
    </w:p>
    <w:p w:rsidR="000D695E" w:rsidRDefault="002223D6">
      <w:pPr>
        <w:ind w:left="-13" w:right="13" w:firstLine="0"/>
      </w:pPr>
      <w:r>
        <w:t xml:space="preserve">los reservados a la competencia del Pleno. </w:t>
      </w:r>
    </w:p>
    <w:p w:rsidR="000D695E" w:rsidRDefault="002223D6">
      <w:pPr>
        <w:numPr>
          <w:ilvl w:val="0"/>
          <w:numId w:val="28"/>
        </w:numPr>
        <w:ind w:right="13"/>
      </w:pPr>
      <w:r>
        <w:t>Aprobar lo</w:t>
      </w:r>
      <w:r>
        <w:t>s instrumentos de planeamiento, deconformidad con la distribución competencial que establezca la normativa vigente, y siempre y cuando tal aprobación no esté atribuida expresamente al Pleno.</w:t>
      </w:r>
    </w:p>
    <w:p w:rsidR="000D695E" w:rsidRDefault="002223D6">
      <w:pPr>
        <w:numPr>
          <w:ilvl w:val="0"/>
          <w:numId w:val="28"/>
        </w:numPr>
        <w:ind w:right="13"/>
      </w:pPr>
      <w:r>
        <w:t>Resolver los procedimientos en el ejercicio de lapotestad sancion</w:t>
      </w:r>
      <w:r>
        <w:t xml:space="preserve">adora tanto en competencias insulares propias como delegadas por la Comunidad Autónoma, salvo que por Ley esté atribuido a otro órgano así como las competencias en materia de la clausura o cierre definitivo de actividades. </w:t>
      </w:r>
    </w:p>
    <w:p w:rsidR="000D695E" w:rsidRDefault="002223D6">
      <w:pPr>
        <w:numPr>
          <w:ilvl w:val="0"/>
          <w:numId w:val="28"/>
        </w:numPr>
        <w:ind w:right="13"/>
      </w:pPr>
      <w:r>
        <w:t>Conceder cualquier tipo de licen</w:t>
      </w:r>
      <w:r>
        <w:t xml:space="preserve">cia o autorización,salvo que la legislación sectorial la atribuya expresamente a otro órgano. </w:t>
      </w:r>
    </w:p>
    <w:p w:rsidR="000D695E" w:rsidRDefault="002223D6">
      <w:pPr>
        <w:numPr>
          <w:ilvl w:val="0"/>
          <w:numId w:val="28"/>
        </w:numPr>
        <w:ind w:right="13"/>
      </w:pPr>
      <w:r>
        <w:t>Aprobar la Relación de Puestos de Trabajo, lasretribuciones del personal que no correspondan al Pleno de acuerdo con el Presupuesto aprobado, la oferta de empleo público, las Bases de las convocatorias de selección y provisión de puestos de trabajo, el núm</w:t>
      </w:r>
      <w:r>
        <w:t>ero y régimen del personal eventual, la separación del servicio de los funcionarios de la Corporación (salvo lo previsto en la legislación de régimen local para los funcionarios con habilitación de carácter nacional), el despido del personal laboral, el ré</w:t>
      </w:r>
      <w:r>
        <w:t xml:space="preserve">gimen disciplinario y las demás decisiones en materia de gestión de personal que no estén expresamente atribuidas a otro órgano insular. </w:t>
      </w:r>
    </w:p>
    <w:p w:rsidR="000D695E" w:rsidRDefault="002223D6">
      <w:pPr>
        <w:numPr>
          <w:ilvl w:val="0"/>
          <w:numId w:val="28"/>
        </w:numPr>
        <w:ind w:right="13"/>
      </w:pPr>
      <w:r>
        <w:t>Aprobar el acuerdo de condiciones de trabajo delpersonal funcionario y el Convenio Colectivo del personal laboral, así</w:t>
      </w:r>
      <w:r>
        <w:t xml:space="preserve"> como ratificar los Convenios Colectivos aprobados por los órganos colegiados de los organismos autónomos y entidades públicas empresariales dependientes, y quedando además condicionada la eficacia de los anexos retributivos que fueran competencia del Plen</w:t>
      </w:r>
      <w:r>
        <w:t>o a su aprobación posterior por dicho órgano.</w:t>
      </w:r>
    </w:p>
    <w:p w:rsidR="000D695E" w:rsidRDefault="002223D6">
      <w:pPr>
        <w:numPr>
          <w:ilvl w:val="0"/>
          <w:numId w:val="28"/>
        </w:numPr>
        <w:ind w:right="13"/>
      </w:pPr>
      <w:r>
        <w:t>Aprobar los convenios de colaboración con laAdministración General del Estado y/o con las Administraciones Territoriales Canarias, excepción hecha de aquéllos cuyo objeto verse sobre asuntos o materias que sean</w:t>
      </w:r>
      <w:r>
        <w:t xml:space="preserve"> competencia del Pleno de la Corporación Insular; correspondiendo la suscripción de aquellos Convenios competencia del Consejo de Gobierno Insular al Presidente, y dándose cuenta de la suscripción de tales Convenios al Pleno en la primera sesión que se cel</w:t>
      </w:r>
      <w:r>
        <w:t xml:space="preserve">ebre del mismo, una vez suscrito el Convenio. </w:t>
      </w:r>
    </w:p>
    <w:p w:rsidR="000D695E" w:rsidRDefault="002223D6">
      <w:pPr>
        <w:numPr>
          <w:ilvl w:val="0"/>
          <w:numId w:val="28"/>
        </w:numPr>
        <w:ind w:right="13"/>
      </w:pPr>
      <w:r>
        <w:t>Aprobar los Convenios de Colaboración delCabildo de Gran Canaria con cualesquiera intervinientes distintos de la Administración General del Estado y las Administraciones Territoriales Canarias, sin perjuicio d</w:t>
      </w:r>
      <w:r>
        <w:t>e la posibilidad de delegación de esta competencia de aprobación; y correspondiendo la suscripción de aquellos Convenios al Presidente o al Consejero de Gobierno o de Área competente por razón de la materia.</w:t>
      </w:r>
    </w:p>
    <w:p w:rsidR="000D695E" w:rsidRDefault="002223D6">
      <w:pPr>
        <w:ind w:left="159" w:right="13" w:firstLine="0"/>
      </w:pPr>
      <w:r>
        <w:t>ñ. Revisar de oficio sus propios actos.</w:t>
      </w:r>
    </w:p>
    <w:p w:rsidR="000D695E" w:rsidRDefault="002223D6">
      <w:pPr>
        <w:numPr>
          <w:ilvl w:val="0"/>
          <w:numId w:val="28"/>
        </w:numPr>
        <w:spacing w:after="2"/>
        <w:ind w:right="13"/>
      </w:pPr>
      <w:r>
        <w:t xml:space="preserve">Ejercer </w:t>
      </w:r>
      <w:r>
        <w:t>las acciones judiciales y administrativas</w:t>
      </w:r>
    </w:p>
    <w:p w:rsidR="000D695E" w:rsidRDefault="002223D6">
      <w:pPr>
        <w:ind w:left="-13" w:right="13" w:firstLine="0"/>
      </w:pPr>
      <w:r>
        <w:t>en materia de su competencia.</w:t>
      </w:r>
    </w:p>
    <w:p w:rsidR="000D695E" w:rsidRDefault="002223D6">
      <w:pPr>
        <w:numPr>
          <w:ilvl w:val="0"/>
          <w:numId w:val="28"/>
        </w:numPr>
        <w:ind w:right="13"/>
      </w:pPr>
      <w:r>
        <w:t xml:space="preserve">Designar a los representantes insulares en los órganoscolegiados de gobierno o administración de los entes, fundaciones o sociedades, sea cual sea su naturaleza, en los que el Cabildo </w:t>
      </w:r>
      <w:r>
        <w:t>de Gran Canaria sea partícipe.</w:t>
      </w:r>
    </w:p>
    <w:p w:rsidR="000D695E" w:rsidRDefault="002223D6">
      <w:pPr>
        <w:numPr>
          <w:ilvl w:val="0"/>
          <w:numId w:val="28"/>
        </w:numPr>
        <w:spacing w:after="2"/>
        <w:ind w:right="13"/>
      </w:pPr>
      <w:r>
        <w:t>La presentación de iniciativas al Pleno, de</w:t>
      </w:r>
    </w:p>
    <w:p w:rsidR="000D695E" w:rsidRDefault="002223D6">
      <w:pPr>
        <w:ind w:left="-13" w:right="13" w:firstLine="0"/>
      </w:pPr>
      <w:r>
        <w:t>conformidad con el artículo siguiente.</w:t>
      </w:r>
    </w:p>
    <w:p w:rsidR="000D695E" w:rsidRDefault="002223D6">
      <w:pPr>
        <w:numPr>
          <w:ilvl w:val="0"/>
          <w:numId w:val="28"/>
        </w:numPr>
        <w:spacing w:after="2"/>
        <w:ind w:right="13"/>
      </w:pPr>
      <w:r>
        <w:t>Las demás que le correspondan, de acuerdo con</w:t>
      </w:r>
    </w:p>
    <w:p w:rsidR="000D695E" w:rsidRDefault="002223D6">
      <w:pPr>
        <w:ind w:left="-13" w:right="13" w:firstLine="0"/>
      </w:pPr>
      <w:r>
        <w:t>las disposiciones legales vigentes.</w:t>
      </w:r>
    </w:p>
    <w:p w:rsidR="000D695E" w:rsidRDefault="002223D6">
      <w:pPr>
        <w:numPr>
          <w:ilvl w:val="0"/>
          <w:numId w:val="29"/>
        </w:numPr>
        <w:ind w:right="7" w:firstLine="159"/>
        <w:jc w:val="left"/>
      </w:pPr>
      <w:r>
        <w:t>El Consejo de Gobierno Insular podrá acordar ladelegación de</w:t>
      </w:r>
      <w:r>
        <w:t xml:space="preserve"> las competencias contenidas en las letras d), e), i), j) k), l) y n) del número anterior (respecto a esta última letra k, las de gestión del personal, la aprobación de las bases de las convocatorias, el despido del personal laboral y el régimen disciplina</w:t>
      </w:r>
      <w:r>
        <w:t>rio de los empleados públicos, salvo la separación del servicio de los funcionarios insulares), con las excepciones señaladas en el artículo 127.2 de la Ley 7/1985, de 2 de abril, reguladora de las Bases del Régimen Local; a favor de sus miembros, de los d</w:t>
      </w:r>
      <w:r>
        <w:t>emás Consejeros y, en su caso, de los Directores Insulares u órganos similares, siempre dentro del ámbito de su área funcional y con los límites determinados en los apartados previos.</w:t>
      </w:r>
    </w:p>
    <w:p w:rsidR="000D695E" w:rsidRDefault="002223D6">
      <w:pPr>
        <w:numPr>
          <w:ilvl w:val="0"/>
          <w:numId w:val="29"/>
        </w:numPr>
        <w:spacing w:line="259" w:lineRule="auto"/>
        <w:ind w:right="7" w:firstLine="159"/>
        <w:jc w:val="left"/>
      </w:pPr>
      <w:r>
        <w:t>La delegación se hará conforme al Capítulo II delTítulo Preliminar de es</w:t>
      </w:r>
      <w:r>
        <w:t xml:space="preserve">te Reglamento Orgánico y, en el caso de delegaciones en órganos directivos, contra los actos que dicten los mismos por delegación cabrá recurso potestativo de reposición ante el Consejo de Gobierno Insular. </w:t>
      </w:r>
    </w:p>
    <w:p w:rsidR="000D695E" w:rsidRDefault="002223D6">
      <w:pPr>
        <w:ind w:left="-13" w:right="13"/>
      </w:pPr>
      <w:r>
        <w:t>Artículo 26. Presentación de iniciativas al Plen</w:t>
      </w:r>
      <w:r>
        <w:t>o del Cabildo de Gran Canaria.</w:t>
      </w:r>
    </w:p>
    <w:p w:rsidR="000D695E" w:rsidRDefault="002223D6">
      <w:pPr>
        <w:ind w:left="-13" w:right="13"/>
      </w:pPr>
      <w:r>
        <w:t>En todo caso, es atribución del Consejo de Gobierno Insular de Gran Canaria la presentación al Pleno de las iniciativas que, a continuación se enumeran; y que se cursarán de la forma prevista en un Reglamento Orgánico indepen</w:t>
      </w:r>
      <w:r>
        <w:t>diente aprobado al efecto de regular la Organización y Funcionamiento del Pleno:</w:t>
      </w:r>
    </w:p>
    <w:p w:rsidR="000D695E" w:rsidRDefault="002223D6">
      <w:pPr>
        <w:numPr>
          <w:ilvl w:val="0"/>
          <w:numId w:val="30"/>
        </w:numPr>
        <w:ind w:right="13"/>
      </w:pPr>
      <w:r>
        <w:t>Los proyectos de Reglamentos y otras disposicionesnormativas, incluidos los Reglamentos orgánicos, con excepción de ese Reglamento Orgánico independiente que regule la Organiz</w:t>
      </w:r>
      <w:r>
        <w:t>ación y Funcionamiento del Pleno y las Comisiones del Cabildo de Gran Canaria.</w:t>
      </w:r>
    </w:p>
    <w:p w:rsidR="000D695E" w:rsidRDefault="002223D6">
      <w:pPr>
        <w:numPr>
          <w:ilvl w:val="0"/>
          <w:numId w:val="30"/>
        </w:numPr>
        <w:ind w:right="13"/>
      </w:pPr>
      <w:r>
        <w:t>Los proyectos de Disposición administrativa deCarácter General por el que se creen, modifican o supriman ficheros con datos de carácter personal de titularidad del Cabildo de Gran Canaria, de conformidad con el artículo 20 de la Ley Orgánica 15/1999, de 13</w:t>
      </w:r>
      <w:r>
        <w:t xml:space="preserve"> de diciembre, de Protección de Datos de Carácter Personal.</w:t>
      </w:r>
    </w:p>
    <w:p w:rsidR="000D695E" w:rsidRDefault="002223D6">
      <w:pPr>
        <w:numPr>
          <w:ilvl w:val="0"/>
          <w:numId w:val="30"/>
        </w:numPr>
        <w:ind w:right="13"/>
      </w:pPr>
      <w:r>
        <w:t>Los proyectos de los Instrumentos de Ordenaciónde los Recursos Naturales y del Territorio y de los Instrumentos de Ordenación Territorial y Urbanística, cuya aprobación inicial, provisional o defi</w:t>
      </w:r>
      <w:r>
        <w:t>nitiva corresponda al Pleno de la Corporación, de acuerdo con la distribución competencial que efectúe la normativa vigente.</w:t>
      </w:r>
    </w:p>
    <w:p w:rsidR="000D695E" w:rsidRDefault="002223D6">
      <w:pPr>
        <w:numPr>
          <w:ilvl w:val="0"/>
          <w:numId w:val="30"/>
        </w:numPr>
        <w:ind w:right="13"/>
      </w:pPr>
      <w:r>
        <w:t>El proyecto de Presupuesto Ordinario formadopor el Presidente y las modificaciones del mismo cuya aprobación corresponda al Pleno.</w:t>
      </w:r>
    </w:p>
    <w:p w:rsidR="000D695E" w:rsidRDefault="002223D6">
      <w:pPr>
        <w:numPr>
          <w:ilvl w:val="0"/>
          <w:numId w:val="30"/>
        </w:numPr>
        <w:spacing w:after="2"/>
        <w:ind w:right="13"/>
      </w:pPr>
      <w:r>
        <w:t>El proyecto de modificación de la Plantilla de</w:t>
      </w:r>
    </w:p>
    <w:p w:rsidR="000D695E" w:rsidRDefault="002223D6">
      <w:pPr>
        <w:ind w:left="-13" w:right="13" w:firstLine="0"/>
      </w:pPr>
      <w:r>
        <w:t>personal funcionario y laboral de la Corporación.</w:t>
      </w:r>
    </w:p>
    <w:p w:rsidR="000D695E" w:rsidRDefault="002223D6">
      <w:pPr>
        <w:numPr>
          <w:ilvl w:val="0"/>
          <w:numId w:val="30"/>
        </w:numPr>
        <w:ind w:right="13"/>
      </w:pPr>
      <w:r>
        <w:t>Los proyectos de las Proposiciones de Ley queel Pleno pudiera remitir al Parlamento de Canarias en el ejercicio de la iniciativa legislativa que el Estatuto de</w:t>
      </w:r>
      <w:r>
        <w:t xml:space="preserve"> Autonomía de Canarias otorga a los Cabildos Insulares.</w:t>
      </w:r>
    </w:p>
    <w:p w:rsidR="000D695E" w:rsidRDefault="002223D6">
      <w:pPr>
        <w:numPr>
          <w:ilvl w:val="0"/>
          <w:numId w:val="30"/>
        </w:numPr>
        <w:ind w:right="13"/>
      </w:pPr>
      <w:r>
        <w:t>Los Planes Insulares de Obras y Servicios.</w:t>
      </w:r>
    </w:p>
    <w:p w:rsidR="000D695E" w:rsidRDefault="002223D6">
      <w:pPr>
        <w:numPr>
          <w:ilvl w:val="0"/>
          <w:numId w:val="30"/>
        </w:numPr>
        <w:spacing w:line="259" w:lineRule="auto"/>
        <w:ind w:right="13"/>
      </w:pPr>
      <w:r>
        <w:t>La iniciativa para la constitución de OrganismosAutónomos, Entidades Públicas Empresariales, Fundaciones, Consorcios y Sociedades Mercantiles o cualquier otr</w:t>
      </w:r>
      <w:r>
        <w:t>a forma descentralizada de prestación de servicios o actividades económicas de la Corporación, sin perjuicio de la tramitación simultánea, con la misma, de sus Estatutos o Normas reguladoras.</w:t>
      </w:r>
    </w:p>
    <w:p w:rsidR="000D695E" w:rsidRDefault="002223D6">
      <w:pPr>
        <w:numPr>
          <w:ilvl w:val="0"/>
          <w:numId w:val="30"/>
        </w:numPr>
        <w:ind w:right="13"/>
      </w:pPr>
      <w:r>
        <w:t>El proyecto de acuerdo con relación a la audienciapreceptiva sob</w:t>
      </w:r>
      <w:r>
        <w:t>re los anexos de traspasos de servicios, medios personales y materiales y recursos, así como de autorización al Presidente para la suscripción de las actas de recepción y entrega correspondientes, sobre competencias transferidas o delegadas de la Comunidad</w:t>
      </w:r>
      <w:r>
        <w:t xml:space="preserve"> Autónoma de Canarias a la Corporación.</w:t>
      </w:r>
    </w:p>
    <w:p w:rsidR="000D695E" w:rsidRDefault="002223D6">
      <w:pPr>
        <w:numPr>
          <w:ilvl w:val="0"/>
          <w:numId w:val="30"/>
        </w:numPr>
        <w:ind w:right="13"/>
      </w:pPr>
      <w:r>
        <w:t>El sistema de fiscalización limitada.</w:t>
      </w:r>
    </w:p>
    <w:p w:rsidR="000D695E" w:rsidRDefault="002223D6">
      <w:pPr>
        <w:ind w:left="159" w:right="13" w:firstLine="0"/>
      </w:pPr>
      <w:r>
        <w:t>Artículo 27. Régimen de las sesiones.</w:t>
      </w:r>
    </w:p>
    <w:p w:rsidR="000D695E" w:rsidRDefault="002223D6">
      <w:pPr>
        <w:numPr>
          <w:ilvl w:val="0"/>
          <w:numId w:val="31"/>
        </w:numPr>
        <w:ind w:right="13"/>
      </w:pPr>
      <w:r>
        <w:t xml:space="preserve">Para la válida constitución del Consejo de GobiernoInsular se requerirá la presencia del Presidente o del Vicepresidente a quien corresponda la suplencia y de un tercio, al menos, de los miembros electos del Consejo de Gobierno, entre los que deberá estar </w:t>
      </w:r>
      <w:r>
        <w:t>el Consejero-Secretario o quien le sustituya con arreglo a lo dispuesto en el presente Reglamento Orgánico.</w:t>
      </w:r>
    </w:p>
    <w:p w:rsidR="000D695E" w:rsidRDefault="002223D6">
      <w:pPr>
        <w:ind w:left="-13" w:right="13"/>
      </w:pPr>
      <w:r>
        <w:t xml:space="preserve">De no alcanzarse dicho quórum en primera convocatoria, se constituirá en segundo llamamiento, una hora más tarde. </w:t>
      </w:r>
    </w:p>
    <w:p w:rsidR="000D695E" w:rsidRDefault="002223D6">
      <w:pPr>
        <w:numPr>
          <w:ilvl w:val="0"/>
          <w:numId w:val="31"/>
        </w:numPr>
        <w:ind w:right="13"/>
      </w:pPr>
      <w:r>
        <w:t>Las sesiones del Consejo de Gobie</w:t>
      </w:r>
      <w:r>
        <w:t>rno Insular,atendiendo al procedimiento de convocatoria, se calificarán como:</w:t>
      </w:r>
    </w:p>
    <w:p w:rsidR="000D695E" w:rsidRDefault="002223D6">
      <w:pPr>
        <w:numPr>
          <w:ilvl w:val="0"/>
          <w:numId w:val="32"/>
        </w:numPr>
        <w:ind w:right="13"/>
      </w:pPr>
      <w:r>
        <w:t>Ordinarias: serán convocadas por el Presidentepara el despacho de los asuntos regulares que afecten al gobierno del Cabildo de Gran Canaria y tendrán la periodicidad que señale e</w:t>
      </w:r>
      <w:r>
        <w:t xml:space="preserve">l propio Consejo de Gobierno Insular mediante Acuerdo. </w:t>
      </w:r>
    </w:p>
    <w:p w:rsidR="000D695E" w:rsidRDefault="002223D6">
      <w:pPr>
        <w:numPr>
          <w:ilvl w:val="0"/>
          <w:numId w:val="32"/>
        </w:numPr>
        <w:ind w:right="13"/>
      </w:pPr>
      <w:r>
        <w:t>Extraordinarias: serán convocadas por el Presidentecuando lo estime necesario para el despacho de asuntos de especial relevancia o complejidad.</w:t>
      </w:r>
    </w:p>
    <w:p w:rsidR="000D695E" w:rsidRDefault="002223D6">
      <w:pPr>
        <w:numPr>
          <w:ilvl w:val="0"/>
          <w:numId w:val="32"/>
        </w:numPr>
        <w:ind w:right="13"/>
      </w:pPr>
      <w:r>
        <w:t>Extraordinarias de carácter urgente: se constituirána in</w:t>
      </w:r>
      <w:r>
        <w:t>stancia del Presidente, cuando concurran asuntos de urgencia.</w:t>
      </w:r>
    </w:p>
    <w:p w:rsidR="000D695E" w:rsidRDefault="002223D6">
      <w:pPr>
        <w:ind w:left="-13" w:right="13"/>
      </w:pPr>
      <w:r>
        <w:t>3. A las sesiones del Consejo de Gobierno Insular podrán asistir Consejeros insulares no pertenecientes al mismo y titulares de órganos directivos, cuando sean convocados por el Presidente.</w:t>
      </w:r>
    </w:p>
    <w:p w:rsidR="000D695E" w:rsidRDefault="002223D6">
      <w:pPr>
        <w:ind w:left="160" w:right="13" w:firstLine="0"/>
      </w:pPr>
      <w:r>
        <w:t>Artículo 28. Convocatoria.</w:t>
      </w:r>
    </w:p>
    <w:p w:rsidR="000D695E" w:rsidRDefault="002223D6">
      <w:pPr>
        <w:numPr>
          <w:ilvl w:val="0"/>
          <w:numId w:val="33"/>
        </w:numPr>
        <w:ind w:right="13"/>
      </w:pPr>
      <w:r>
        <w:t xml:space="preserve">Las sesiones ordinarias y extraordinarias nourgentes del Consejo de Gobierno Insular serán convocadas por el Presidente con al menos veinticuatro horas de antelación. </w:t>
      </w:r>
    </w:p>
    <w:p w:rsidR="000D695E" w:rsidRDefault="002223D6">
      <w:pPr>
        <w:numPr>
          <w:ilvl w:val="0"/>
          <w:numId w:val="33"/>
        </w:numPr>
        <w:ind w:right="13"/>
      </w:pPr>
      <w:r>
        <w:t>Las sesiones ordinarias y extraordinarias delConsejo de Gobie</w:t>
      </w:r>
      <w:r>
        <w:t>rno Insular podrán convocarse a través de medios telemáticos o dispositivos móviles que permitan acreditar suficientemente la recepción por sus destinatarios.</w:t>
      </w:r>
    </w:p>
    <w:p w:rsidR="000D695E" w:rsidRDefault="002223D6">
      <w:pPr>
        <w:numPr>
          <w:ilvl w:val="0"/>
          <w:numId w:val="33"/>
        </w:numPr>
        <w:ind w:right="13"/>
      </w:pPr>
      <w:r>
        <w:t>Las sesiones ordinarias y extraordinarias delConsejo de Gobierno Insular serán anunciadas, inmedi</w:t>
      </w:r>
      <w:r>
        <w:t xml:space="preserve">atamente después de su convocatoria, en la Página Web del Cabildo de Gran Canaria, donde se dará información suficiente del Orden del Día y de los asuntos a tratar, para conocimiento de todos los ciudadanos, de los Grupos Políticos y del resto de miembros </w:t>
      </w:r>
      <w:r>
        <w:t xml:space="preserve">de la Corporación Insular. </w:t>
      </w:r>
    </w:p>
    <w:p w:rsidR="000D695E" w:rsidRDefault="002223D6">
      <w:pPr>
        <w:ind w:left="160" w:right="13" w:firstLine="0"/>
      </w:pPr>
      <w:r>
        <w:t>Artículo 29. Orden del Día.</w:t>
      </w:r>
    </w:p>
    <w:p w:rsidR="000D695E" w:rsidRDefault="002223D6">
      <w:pPr>
        <w:numPr>
          <w:ilvl w:val="0"/>
          <w:numId w:val="34"/>
        </w:numPr>
        <w:ind w:right="13"/>
      </w:pPr>
      <w:r>
        <w:t>Corresponde al Presidente, asistido por el ConsejeroSecretario, la fijación del Orden del Día de las sesiones del Consejo de Gobierno Insular, que será expresado en la convocatoria dirigida a todos su</w:t>
      </w:r>
      <w:r>
        <w:t xml:space="preserve">s miembros. </w:t>
      </w:r>
    </w:p>
    <w:p w:rsidR="000D695E" w:rsidRDefault="002223D6">
      <w:pPr>
        <w:numPr>
          <w:ilvl w:val="0"/>
          <w:numId w:val="34"/>
        </w:numPr>
        <w:ind w:right="13"/>
      </w:pPr>
      <w:r>
        <w:t>Por razones de urgencia, el Presidente podrásometer al Consejo de Gobierno Insular de Gran Canaria en sesión ordinaria asuntos no incluidos en el Orden del Día.</w:t>
      </w:r>
    </w:p>
    <w:p w:rsidR="000D695E" w:rsidRDefault="002223D6">
      <w:pPr>
        <w:ind w:left="-13" w:right="13"/>
      </w:pPr>
      <w:r>
        <w:t>Artículo 30. Deliberaciones del Consejo de Gobierno Insular.</w:t>
      </w:r>
    </w:p>
    <w:p w:rsidR="000D695E" w:rsidRDefault="002223D6">
      <w:pPr>
        <w:numPr>
          <w:ilvl w:val="0"/>
          <w:numId w:val="35"/>
        </w:numPr>
        <w:ind w:right="13"/>
      </w:pPr>
      <w:r>
        <w:t>Las deliberaciones de</w:t>
      </w:r>
      <w:r>
        <w:t>l Consejo de GobiernoInsular de Gran Canaria no serán públicas, en ningún caso, y, tanto sus miembros, como los posibles asistentes de conformidad con lo previsto en el previo artículo 27.3, estarán obligados a guardar secreto sobre el contenido de las ses</w:t>
      </w:r>
      <w:r>
        <w:t>iones y sobre la documentación a que hayan podido tener acceso en virtud de tales sesiones.</w:t>
      </w:r>
    </w:p>
    <w:p w:rsidR="000D695E" w:rsidRDefault="002223D6">
      <w:pPr>
        <w:numPr>
          <w:ilvl w:val="0"/>
          <w:numId w:val="35"/>
        </w:numPr>
        <w:ind w:right="13"/>
      </w:pPr>
      <w:r>
        <w:t xml:space="preserve">El Presidente dirigirá los debates y deliberacionesdel Consejo de Gobierno Insular de Gran Canaria. </w:t>
      </w:r>
    </w:p>
    <w:p w:rsidR="000D695E" w:rsidRDefault="002223D6">
      <w:pPr>
        <w:ind w:left="-13" w:right="13"/>
      </w:pPr>
      <w:r>
        <w:t>Artículo 31. Acuerdos del Consejo de Gobierno Insular.</w:t>
      </w:r>
    </w:p>
    <w:p w:rsidR="000D695E" w:rsidRDefault="002223D6">
      <w:pPr>
        <w:numPr>
          <w:ilvl w:val="0"/>
          <w:numId w:val="36"/>
        </w:numPr>
        <w:spacing w:line="259" w:lineRule="auto"/>
        <w:ind w:right="7" w:hanging="10"/>
        <w:jc w:val="left"/>
      </w:pPr>
      <w:r>
        <w:t>Las deci</w:t>
      </w:r>
      <w:r>
        <w:t xml:space="preserve">siones que adopte el Consejo de GobiernoInsular, en el ejercicio de sus competencias, revestirán la forma de Acuerdos y se notificarán o publicarán en los casos y en la forma prevista en la Ley; publicándose también en la Página Web oficial del Cabildo de </w:t>
      </w:r>
      <w:r>
        <w:t xml:space="preserve">Gran Canaria en los términos derivados de la legislación sobre transparencia y demás que le sea de aplicación. </w:t>
      </w:r>
    </w:p>
    <w:p w:rsidR="000D695E" w:rsidRDefault="002223D6">
      <w:pPr>
        <w:numPr>
          <w:ilvl w:val="0"/>
          <w:numId w:val="36"/>
        </w:numPr>
        <w:spacing w:after="180" w:line="325" w:lineRule="auto"/>
        <w:ind w:right="7" w:hanging="10"/>
        <w:jc w:val="left"/>
      </w:pPr>
      <w:r>
        <w:t>El Consejero-Secretario del Consejo de GobiernoInsular certificará los acuerdos adoptados y los remitirá, junto con el expediente, a la unidad a</w:t>
      </w:r>
      <w:r>
        <w:t>dministrativa de origen o responsable de la tramitación. Artículo 32. Actas de las sesiones.</w:t>
      </w:r>
    </w:p>
    <w:p w:rsidR="000D695E" w:rsidRDefault="002223D6">
      <w:pPr>
        <w:numPr>
          <w:ilvl w:val="0"/>
          <w:numId w:val="37"/>
        </w:numPr>
        <w:spacing w:after="169"/>
        <w:ind w:right="13"/>
      </w:pPr>
      <w:r>
        <w:t>El Consejero-Secretario del Consejo de GobiernoInsular extenderá el acta de cada sesión, recogiendo los acuerdos adoptados.</w:t>
      </w:r>
    </w:p>
    <w:p w:rsidR="000D695E" w:rsidRDefault="002223D6">
      <w:pPr>
        <w:numPr>
          <w:ilvl w:val="0"/>
          <w:numId w:val="37"/>
        </w:numPr>
        <w:ind w:right="13"/>
      </w:pPr>
      <w:r>
        <w:t>En el acta de la sesión constará su car</w:t>
      </w:r>
      <w:r>
        <w:t>ácter,convocatoria, fecha, hora de comienzo y finalización, asistentes, asuntos tratados y acuerdos adoptados.</w:t>
      </w:r>
    </w:p>
    <w:p w:rsidR="000D695E" w:rsidRDefault="002223D6">
      <w:pPr>
        <w:numPr>
          <w:ilvl w:val="0"/>
          <w:numId w:val="37"/>
        </w:numPr>
        <w:ind w:right="13"/>
      </w:pPr>
      <w:r>
        <w:t>El acta de cada sesión será sometida a su aprobaciónpor el Consejo de Gobierno Insular en la siguiente sesión ordinaria que celebre.</w:t>
      </w:r>
    </w:p>
    <w:p w:rsidR="000D695E" w:rsidRDefault="002223D6">
      <w:pPr>
        <w:numPr>
          <w:ilvl w:val="0"/>
          <w:numId w:val="37"/>
        </w:numPr>
        <w:ind w:right="13"/>
      </w:pPr>
      <w:r>
        <w:t>Las actas aprobadas se remitirán a los portavocesde los Grupos Políticos, al Secretario General del Pleno, al Interventor General, al Titular del Órgano de Contabilidad y Presupuestos y al Titular de la Asesoría Jurídica; así como se publicarán en la intra</w:t>
      </w:r>
      <w:r>
        <w:t xml:space="preserve">net corporativa. </w:t>
      </w:r>
    </w:p>
    <w:p w:rsidR="000D695E" w:rsidRDefault="002223D6">
      <w:pPr>
        <w:ind w:left="-13" w:right="13"/>
      </w:pPr>
      <w:r>
        <w:t>Artículo 33. Órgano de Apoyo al Consejo de Gobierno Insular y al Consejero-Secretario.</w:t>
      </w:r>
    </w:p>
    <w:p w:rsidR="000D695E" w:rsidRDefault="002223D6">
      <w:pPr>
        <w:numPr>
          <w:ilvl w:val="0"/>
          <w:numId w:val="38"/>
        </w:numPr>
        <w:ind w:right="13"/>
      </w:pPr>
      <w:r>
        <w:t>Existirá un Órgano de Apoyo al Consejo deGobierno Insular y al Consejero-Secretario del mismo, cuyo Titular tendrá, a todos los efectos, el carácter de</w:t>
      </w:r>
      <w:r>
        <w:t xml:space="preserve"> órgano directivo y será nombrado entre funcionarios de Administración Local con habilitación de carácter nacional.</w:t>
      </w:r>
    </w:p>
    <w:p w:rsidR="000D695E" w:rsidRDefault="002223D6">
      <w:pPr>
        <w:numPr>
          <w:ilvl w:val="0"/>
          <w:numId w:val="38"/>
        </w:numPr>
        <w:ind w:right="13"/>
      </w:pPr>
      <w:r>
        <w:t>Al Titular del Órgano de Apoyo le corresponderánlas siguientes funciones:</w:t>
      </w:r>
    </w:p>
    <w:p w:rsidR="000D695E" w:rsidRDefault="002223D6">
      <w:pPr>
        <w:numPr>
          <w:ilvl w:val="0"/>
          <w:numId w:val="39"/>
        </w:numPr>
        <w:spacing w:after="2"/>
        <w:ind w:right="13"/>
      </w:pPr>
      <w:r>
        <w:t>La asistencia al Consejero-Secretario del Consejo</w:t>
      </w:r>
    </w:p>
    <w:p w:rsidR="000D695E" w:rsidRDefault="002223D6">
      <w:pPr>
        <w:ind w:left="-13" w:right="13" w:firstLine="0"/>
      </w:pPr>
      <w:r>
        <w:t>de Gobierno Insu</w:t>
      </w:r>
      <w:r>
        <w:t xml:space="preserve">lar. </w:t>
      </w:r>
    </w:p>
    <w:p w:rsidR="000D695E" w:rsidRDefault="002223D6">
      <w:pPr>
        <w:numPr>
          <w:ilvl w:val="0"/>
          <w:numId w:val="39"/>
        </w:numPr>
        <w:ind w:right="13"/>
      </w:pPr>
      <w:r>
        <w:t>La remisión de las convocatorias a los miembrosdel Consejo de Gobierno Insular, así como la tramitación de los oportunos procedimientos para la conformación de los expedientes a tratar en las sesiones de aquél.</w:t>
      </w:r>
    </w:p>
    <w:p w:rsidR="000D695E" w:rsidRDefault="002223D6">
      <w:pPr>
        <w:numPr>
          <w:ilvl w:val="0"/>
          <w:numId w:val="39"/>
        </w:numPr>
        <w:ind w:right="13"/>
      </w:pPr>
      <w:r>
        <w:t>El archivo y custodia de las convocator</w:t>
      </w:r>
      <w:r>
        <w:t>ias y actasde las reuniones, así como vigilar la correcta y fiel comunicación de sus acuerdos.</w:t>
      </w:r>
    </w:p>
    <w:p w:rsidR="000D695E" w:rsidRDefault="002223D6">
      <w:pPr>
        <w:numPr>
          <w:ilvl w:val="0"/>
          <w:numId w:val="39"/>
        </w:numPr>
        <w:ind w:right="13"/>
      </w:pPr>
      <w:r>
        <w:t>La formación de los Libros de Registro de lasResoluciones y Decretos dictados por los órganos Insulares competentes, así como de los Libros de Actas de las sesio</w:t>
      </w:r>
      <w:r>
        <w:t>nes del Consejo de Gobierno Insular, ya en soporte papel ya en los correspondientes soportes digitales que existan o pudieran aprobarse al efecto.</w:t>
      </w:r>
    </w:p>
    <w:p w:rsidR="000D695E" w:rsidRDefault="002223D6">
      <w:pPr>
        <w:numPr>
          <w:ilvl w:val="0"/>
          <w:numId w:val="39"/>
        </w:numPr>
        <w:spacing w:after="169"/>
        <w:ind w:right="13"/>
      </w:pPr>
      <w:r>
        <w:t xml:space="preserve">El ejercicio de las funciones de fe pública que noestén reservadas por la legislación de régimen local y por </w:t>
      </w:r>
      <w:r>
        <w:t xml:space="preserve">éste u otros Reglamentos del Cabildo de Gran Canaria al Secretario General del Pleno y al ConsejeroSecretario del Consejo de Gobierno Insular. </w:t>
      </w:r>
    </w:p>
    <w:p w:rsidR="000D695E" w:rsidRDefault="002223D6">
      <w:pPr>
        <w:numPr>
          <w:ilvl w:val="0"/>
          <w:numId w:val="39"/>
        </w:numPr>
        <w:ind w:right="13"/>
      </w:pPr>
      <w:r>
        <w:t>La formación y tramitación de todos aquellosprocedimientos vinculados a las facultades que este Reglamento otorg</w:t>
      </w:r>
      <w:r>
        <w:t xml:space="preserve">a al Presidente en materia de estructura administrativa y organización de los departamentos insulares. </w:t>
      </w:r>
    </w:p>
    <w:p w:rsidR="000D695E" w:rsidRDefault="002223D6">
      <w:pPr>
        <w:numPr>
          <w:ilvl w:val="0"/>
          <w:numId w:val="39"/>
        </w:numPr>
        <w:ind w:right="13"/>
      </w:pPr>
      <w:r>
        <w:t>El desempeño de las funciones de Secretaríacorrespondientes a los Consejos rectores o máximos órganos colegiados de los Organismos autónomos del Cabildo</w:t>
      </w:r>
      <w:r>
        <w:t xml:space="preserve"> de Gran Canaria, de conformidad con el artículo 80.5 del presente Reglamento, sin perjuicio de la posibilidad contemplada en el artículo 13.2 del Real Decreto 1.174/1987, de 18 de septiembre, por el que se regula el régimen jurídico de los funcionarios de</w:t>
      </w:r>
      <w:r>
        <w:t xml:space="preserve"> Administración Local con habilitación de carácter nacional.</w:t>
      </w:r>
    </w:p>
    <w:p w:rsidR="000D695E" w:rsidRDefault="002223D6">
      <w:pPr>
        <w:numPr>
          <w:ilvl w:val="0"/>
          <w:numId w:val="40"/>
        </w:numPr>
        <w:ind w:right="13"/>
      </w:pPr>
      <w:r>
        <w:t>La Consejería de adscripción del Órgano deApoyo al Consejo de Gobierno Insular podrá delegar, a propuesta del Titular de este ultimo, y en funcionarios de su departamento, el ejercicio de compete</w:t>
      </w:r>
      <w:r>
        <w:t>ncias en ámbitos materiales determinados; o bien, con carácter general, delegar el ejercicio de determinadas funciones propias del Órgano de Apoyo y cuya naturaleza lo permita, en los Jefes de Servicio o en quienes los sustituyan o suplan; siempre de confo</w:t>
      </w:r>
      <w:r>
        <w:t>rmidad con lo establecido en el presente Reglamento Orgánico.</w:t>
      </w:r>
    </w:p>
    <w:p w:rsidR="000D695E" w:rsidRDefault="002223D6">
      <w:pPr>
        <w:numPr>
          <w:ilvl w:val="0"/>
          <w:numId w:val="40"/>
        </w:numPr>
        <w:ind w:right="13"/>
      </w:pPr>
      <w:r>
        <w:t>El Titular Órgano de Apoyo al Consejo deGobierno Insular podrá recabar cuanta documentación obre en los correspondientes expedientes administrativos o solicitar las aclaraciones e informes que s</w:t>
      </w:r>
      <w:r>
        <w:t xml:space="preserve">e precisen para el correcto ejercicio de sus competencias. </w:t>
      </w:r>
    </w:p>
    <w:p w:rsidR="000D695E" w:rsidRDefault="002223D6">
      <w:pPr>
        <w:ind w:left="-13" w:right="13"/>
      </w:pPr>
      <w:r>
        <w:t xml:space="preserve">Artículo 34. Comisiones Delegadas del Consejo de Gobierno Insular. </w:t>
      </w:r>
    </w:p>
    <w:p w:rsidR="000D695E" w:rsidRDefault="002223D6">
      <w:pPr>
        <w:numPr>
          <w:ilvl w:val="0"/>
          <w:numId w:val="41"/>
        </w:numPr>
        <w:ind w:right="13"/>
      </w:pPr>
      <w:r>
        <w:t>El Consejo de Gobierno Insular de Gran Canaria,a propuesta del Presidente, podrá decidir la constitución de Comisiones Delegadas</w:t>
      </w:r>
      <w:r>
        <w:t>, de carácter permanente o temporal, que abordarán materias que afecten a la competencia de dos o más Consejerías de Gobierno.</w:t>
      </w:r>
    </w:p>
    <w:p w:rsidR="000D695E" w:rsidRDefault="002223D6">
      <w:pPr>
        <w:numPr>
          <w:ilvl w:val="0"/>
          <w:numId w:val="41"/>
        </w:numPr>
        <w:ind w:right="13"/>
      </w:pPr>
      <w:r>
        <w:t>El Acuerdo de creación de una Comisión Delegadadeberá especificar, en todo caso, lo siguiente:</w:t>
      </w:r>
    </w:p>
    <w:p w:rsidR="000D695E" w:rsidRDefault="002223D6">
      <w:pPr>
        <w:numPr>
          <w:ilvl w:val="0"/>
          <w:numId w:val="42"/>
        </w:numPr>
        <w:spacing w:after="2"/>
        <w:ind w:right="13"/>
      </w:pPr>
      <w:r>
        <w:t>El Consejero de Gobierno que asume la Presidencia</w:t>
      </w:r>
    </w:p>
    <w:p w:rsidR="000D695E" w:rsidRDefault="002223D6">
      <w:pPr>
        <w:ind w:left="-13" w:right="13" w:firstLine="0"/>
      </w:pPr>
      <w:r>
        <w:t>de la Comisión.</w:t>
      </w:r>
    </w:p>
    <w:p w:rsidR="000D695E" w:rsidRDefault="002223D6">
      <w:pPr>
        <w:numPr>
          <w:ilvl w:val="0"/>
          <w:numId w:val="42"/>
        </w:numPr>
        <w:spacing w:after="2"/>
        <w:ind w:right="13"/>
      </w:pPr>
      <w:r>
        <w:t>Los miembros del Consejo de Gobierno Insular</w:t>
      </w:r>
    </w:p>
    <w:p w:rsidR="000D695E" w:rsidRDefault="002223D6">
      <w:pPr>
        <w:ind w:left="-13" w:right="13" w:firstLine="0"/>
      </w:pPr>
      <w:r>
        <w:t xml:space="preserve">y, en su caso, los Consejeros de Área que la integran. </w:t>
      </w:r>
    </w:p>
    <w:p w:rsidR="000D695E" w:rsidRDefault="002223D6">
      <w:pPr>
        <w:numPr>
          <w:ilvl w:val="0"/>
          <w:numId w:val="42"/>
        </w:numPr>
        <w:ind w:right="13"/>
      </w:pPr>
      <w:r>
        <w:t xml:space="preserve">Las competencias que se atribuyen a la Comisión,especificando plazo para su ejercicio si </w:t>
      </w:r>
      <w:r>
        <w:t xml:space="preserve">fueran temporales, límites y alcance de la delegación. </w:t>
      </w:r>
    </w:p>
    <w:p w:rsidR="000D695E" w:rsidRDefault="002223D6">
      <w:pPr>
        <w:numPr>
          <w:ilvl w:val="0"/>
          <w:numId w:val="42"/>
        </w:numPr>
        <w:spacing w:after="2"/>
        <w:ind w:right="13"/>
      </w:pPr>
      <w:r>
        <w:t>El miembro de la Comisión al que corresponde</w:t>
      </w:r>
    </w:p>
    <w:p w:rsidR="000D695E" w:rsidRDefault="002223D6">
      <w:pPr>
        <w:ind w:left="-13" w:right="13" w:firstLine="0"/>
      </w:pPr>
      <w:r>
        <w:t>la Secretaría de la misma.</w:t>
      </w:r>
    </w:p>
    <w:p w:rsidR="000D695E" w:rsidRDefault="002223D6">
      <w:pPr>
        <w:numPr>
          <w:ilvl w:val="0"/>
          <w:numId w:val="43"/>
        </w:numPr>
        <w:spacing w:after="168"/>
        <w:ind w:right="13"/>
      </w:pPr>
      <w:r>
        <w:t>Podrán ser convocados a las reuniones de lasComisiones Delegadas los titulares de aquellos otros órganos directivos, así como té</w:t>
      </w:r>
      <w:r>
        <w:t xml:space="preserve">cnicos de la Administración Insular que la propia Comisión estime conveniente. </w:t>
      </w:r>
    </w:p>
    <w:p w:rsidR="000D695E" w:rsidRDefault="002223D6">
      <w:pPr>
        <w:ind w:left="-13" w:right="13"/>
      </w:pPr>
      <w:r>
        <w:t>Las deliberaciones de las Comisiones Delegadas del Consejo de Gobierno Insular serán secretas y sus acuerdos revestirán la forma de dictamen.</w:t>
      </w:r>
    </w:p>
    <w:p w:rsidR="000D695E" w:rsidRDefault="002223D6">
      <w:pPr>
        <w:numPr>
          <w:ilvl w:val="0"/>
          <w:numId w:val="43"/>
        </w:numPr>
        <w:ind w:right="13"/>
      </w:pPr>
      <w:r>
        <w:t>Estas Comisiones estarán asistidas</w:t>
      </w:r>
      <w:r>
        <w:t xml:space="preserve"> por el Titulardel Órgano de Apoyo al Consejo de Gobierno Insular o funcionario en quien delegue.</w:t>
      </w:r>
    </w:p>
    <w:p w:rsidR="000D695E" w:rsidRDefault="002223D6">
      <w:pPr>
        <w:numPr>
          <w:ilvl w:val="0"/>
          <w:numId w:val="43"/>
        </w:numPr>
        <w:spacing w:line="259" w:lineRule="auto"/>
        <w:ind w:right="13"/>
      </w:pPr>
      <w:r>
        <w:t>Las Comisiones Delegadas del Consejo deGobierno Insular podrán ejercer las siguientes competencias:</w:t>
      </w:r>
    </w:p>
    <w:p w:rsidR="000D695E" w:rsidRDefault="002223D6">
      <w:pPr>
        <w:numPr>
          <w:ilvl w:val="0"/>
          <w:numId w:val="44"/>
        </w:numPr>
        <w:ind w:right="13"/>
      </w:pPr>
      <w:r>
        <w:t>Examinar cuestiones que tengan relación con lasConsejerías de Gobierno o de Áreas que integran la Comisión.</w:t>
      </w:r>
    </w:p>
    <w:p w:rsidR="000D695E" w:rsidRDefault="002223D6">
      <w:pPr>
        <w:numPr>
          <w:ilvl w:val="0"/>
          <w:numId w:val="44"/>
        </w:numPr>
        <w:ind w:right="13"/>
      </w:pPr>
      <w:r>
        <w:t>Estudiar e informar sobre aquellos asuntos que,por afectar a varias Consejerías de Gobierno o de Áreas, requieran la elaboración de una propuesta co</w:t>
      </w:r>
      <w:r>
        <w:t>njunta previa a su resolución por el Consejo de Gobierno Insular.</w:t>
      </w:r>
    </w:p>
    <w:p w:rsidR="000D695E" w:rsidRDefault="002223D6">
      <w:pPr>
        <w:numPr>
          <w:ilvl w:val="0"/>
          <w:numId w:val="44"/>
        </w:numPr>
        <w:ind w:right="13"/>
      </w:pPr>
      <w:r>
        <w:t>Elaborar directrices de programas o actuacionesde interés común.</w:t>
      </w:r>
    </w:p>
    <w:p w:rsidR="000D695E" w:rsidRDefault="002223D6">
      <w:pPr>
        <w:ind w:left="-13" w:right="13"/>
      </w:pPr>
      <w:r>
        <w:t>Artículo 35. Relaciones del Consejo de Gobierno Insular con el Pleno</w:t>
      </w:r>
    </w:p>
    <w:p w:rsidR="000D695E" w:rsidRDefault="002223D6">
      <w:pPr>
        <w:numPr>
          <w:ilvl w:val="0"/>
          <w:numId w:val="45"/>
        </w:numPr>
        <w:ind w:right="13"/>
      </w:pPr>
      <w:r>
        <w:t>El Consejo de Gobierno Insular respondesolidariamente de</w:t>
      </w:r>
      <w:r>
        <w:t xml:space="preserve"> su gestión política ante el Pleno, sin perjuicio de la responsabilidad directa de cada uno de los Consejeros de Gobierno por su gestión.</w:t>
      </w:r>
    </w:p>
    <w:p w:rsidR="000D695E" w:rsidRDefault="002223D6">
      <w:pPr>
        <w:numPr>
          <w:ilvl w:val="0"/>
          <w:numId w:val="45"/>
        </w:numPr>
        <w:ind w:right="13"/>
      </w:pPr>
      <w:r>
        <w:t>Las relaciones del Consejo de Gobierno Insularcon el Pleno se regirán, además de por este Reglamento, por lo dispuesto</w:t>
      </w:r>
      <w:r>
        <w:t xml:space="preserve"> en un Reglamento Orgánico independiente aprobado al efecto de regular la Organización y Funcionamiento del Pleno y las Comisiones del Cabildo de Gran Canaria. </w:t>
      </w:r>
    </w:p>
    <w:p w:rsidR="000D695E" w:rsidRDefault="002223D6">
      <w:pPr>
        <w:ind w:left="-13" w:right="13"/>
      </w:pPr>
      <w:r>
        <w:t>Artículo 36. Responsabilidad política del Consejo de Gobierno Insular.</w:t>
      </w:r>
    </w:p>
    <w:p w:rsidR="000D695E" w:rsidRDefault="002223D6">
      <w:pPr>
        <w:numPr>
          <w:ilvl w:val="0"/>
          <w:numId w:val="46"/>
        </w:numPr>
        <w:ind w:right="13"/>
      </w:pPr>
      <w:r>
        <w:t>La Responsabilidad política del Consejo deGobierno Insular será indisociable de la del Presidente y podrá exigirse ante el Pleno a través de la moción de censura o del debate y votación de la cuestión de confianza al Presidente, en los términos previstos e</w:t>
      </w:r>
      <w:r>
        <w:t>n la Ley Orgánica 5/1985, de 19 de junio, del Régimen Electoral General, y de los procedimientos regulados en el Reglamento de Organización y Funcionamiento del Pleno y de sus Comisiones del Cabildo de Gran Canaria, al amparo del artículo 91 de la Ley 8/20</w:t>
      </w:r>
      <w:r>
        <w:t>15, de 1 de abril, de Cabildos Insulares.</w:t>
      </w:r>
    </w:p>
    <w:p w:rsidR="000D695E" w:rsidRDefault="002223D6">
      <w:pPr>
        <w:numPr>
          <w:ilvl w:val="0"/>
          <w:numId w:val="46"/>
        </w:numPr>
        <w:ind w:right="13"/>
      </w:pPr>
      <w:r>
        <w:t xml:space="preserve">La retirada de la confianza al Presidente mediantemoción de censura o cuestión de confianza, así como su renuncia o fallecimiento, comportarán la disolución del Consejo de Gobierno Insular y la necesidad de que se </w:t>
      </w:r>
      <w:r>
        <w:t>nombre un nuevo equipo de gobierno.</w:t>
      </w:r>
    </w:p>
    <w:p w:rsidR="000D695E" w:rsidRDefault="002223D6">
      <w:pPr>
        <w:ind w:left="-13" w:right="13"/>
      </w:pPr>
      <w:r>
        <w:t>Sección 4ª. Los Consejeros de Gobierno y Consejeros de Área.</w:t>
      </w:r>
    </w:p>
    <w:p w:rsidR="000D695E" w:rsidRDefault="002223D6">
      <w:pPr>
        <w:ind w:left="-13" w:right="13"/>
      </w:pPr>
      <w:r>
        <w:t>Artículo 37. Definición de las Consejerías de Gobierno.</w:t>
      </w:r>
    </w:p>
    <w:p w:rsidR="000D695E" w:rsidRDefault="002223D6">
      <w:pPr>
        <w:numPr>
          <w:ilvl w:val="0"/>
          <w:numId w:val="47"/>
        </w:numPr>
        <w:ind w:right="13"/>
      </w:pPr>
      <w:r>
        <w:t>Las Consejerías de Gobierno son los nivelesesenciales de la organización administrativa de la Isla y co</w:t>
      </w:r>
      <w:r>
        <w:t>mprenden, cada una de ellas, uno o varios sectores funcionalmente homogéneos de materias de competencia del Cabildo de Gran Canaria.</w:t>
      </w:r>
    </w:p>
    <w:p w:rsidR="000D695E" w:rsidRDefault="002223D6">
      <w:pPr>
        <w:numPr>
          <w:ilvl w:val="0"/>
          <w:numId w:val="47"/>
        </w:numPr>
        <w:ind w:right="13"/>
      </w:pPr>
      <w:r>
        <w:t>El número de Consejerías de Gobierno del Cabildode Gran Canaria no podrá exceder del número de miembros del Consejo de Gobi</w:t>
      </w:r>
      <w:r>
        <w:t>erno Insular, excluido el Presidente.</w:t>
      </w:r>
    </w:p>
    <w:p w:rsidR="000D695E" w:rsidRDefault="002223D6">
      <w:pPr>
        <w:ind w:left="159" w:right="13" w:firstLine="0"/>
      </w:pPr>
      <w:r>
        <w:t xml:space="preserve">Artículo 38. Consejeros de Gobierno. </w:t>
      </w:r>
    </w:p>
    <w:p w:rsidR="000D695E" w:rsidRDefault="002223D6">
      <w:pPr>
        <w:numPr>
          <w:ilvl w:val="0"/>
          <w:numId w:val="48"/>
        </w:numPr>
        <w:ind w:right="13"/>
      </w:pPr>
      <w:r>
        <w:t>Los Consejeros de Gobierno asumirán la jefaturasuperior de las distintas Consejerías de Gobierno del Cabildo de Gran Canaria, desarrollando las funciones de dirección, planificació</w:t>
      </w:r>
      <w:r>
        <w:t>n y coordinación política previstas en este Reglamento Orgánico.</w:t>
      </w:r>
    </w:p>
    <w:p w:rsidR="000D695E" w:rsidRDefault="002223D6">
      <w:pPr>
        <w:numPr>
          <w:ilvl w:val="0"/>
          <w:numId w:val="48"/>
        </w:numPr>
        <w:ind w:right="13"/>
      </w:pPr>
      <w:r>
        <w:t>Los Consejeros de Gobierno responden políticamentede su gestión ante el Pleno del Cabildo de Gran Canaria, en los términos previstos en este Reglamento Orgánico y en el Reglamento Orgánico de</w:t>
      </w:r>
      <w:r>
        <w:t>l Pleno.</w:t>
      </w:r>
    </w:p>
    <w:p w:rsidR="000D695E" w:rsidRDefault="002223D6">
      <w:pPr>
        <w:ind w:left="159" w:right="13" w:firstLine="0"/>
      </w:pPr>
      <w:r>
        <w:t>Artículo 39. Definición de las Consejerías de Área.</w:t>
      </w:r>
    </w:p>
    <w:p w:rsidR="000D695E" w:rsidRDefault="002223D6">
      <w:pPr>
        <w:numPr>
          <w:ilvl w:val="0"/>
          <w:numId w:val="49"/>
        </w:numPr>
        <w:ind w:right="13"/>
      </w:pPr>
      <w:r>
        <w:t>Las Consejerías de Área son niveles de organizaciónadministrativa esencial a las cuales corresponderá la dirección de un sector de la actividad administrativa de las materias de competencia de la</w:t>
      </w:r>
      <w:r>
        <w:t xml:space="preserve"> respectiva Consejería de Gobierno de adscripción de aquéllas. </w:t>
      </w:r>
    </w:p>
    <w:p w:rsidR="000D695E" w:rsidRDefault="002223D6">
      <w:pPr>
        <w:numPr>
          <w:ilvl w:val="0"/>
          <w:numId w:val="49"/>
        </w:numPr>
        <w:ind w:right="13"/>
      </w:pPr>
      <w:r>
        <w:t>Las Consejerías de Área dependen orgánicamentede las Consejerías de Gobierno y se ordenarán atendiendo a la homogeneidad y conexión entre los diferentes ámbitos competenciales del Cabildo de G</w:t>
      </w:r>
      <w:r>
        <w:t>ran Canaria, correspondiendo su jefatura superior a un Consejero de Área.</w:t>
      </w:r>
    </w:p>
    <w:p w:rsidR="000D695E" w:rsidRDefault="002223D6">
      <w:pPr>
        <w:ind w:left="159" w:right="13" w:firstLine="0"/>
      </w:pPr>
      <w:r>
        <w:t xml:space="preserve">Artículo 40. Consejeros de Área. </w:t>
      </w:r>
    </w:p>
    <w:p w:rsidR="000D695E" w:rsidRDefault="002223D6">
      <w:pPr>
        <w:numPr>
          <w:ilvl w:val="0"/>
          <w:numId w:val="50"/>
        </w:numPr>
        <w:ind w:right="13"/>
      </w:pPr>
      <w:r>
        <w:t>Los Consejeros de Área serán nombrados por elPresidente mediante Decreto entre los Consejeros insulares electos que no formen parte del Consejo de G</w:t>
      </w:r>
      <w:r>
        <w:t xml:space="preserve">obierno Insular, para asumir responsabilidades superiores directivas y de ejecución concretas en su ámbito competencial. </w:t>
      </w:r>
    </w:p>
    <w:p w:rsidR="000D695E" w:rsidRDefault="002223D6">
      <w:pPr>
        <w:numPr>
          <w:ilvl w:val="0"/>
          <w:numId w:val="50"/>
        </w:numPr>
        <w:ind w:right="13"/>
      </w:pPr>
      <w:r>
        <w:t>Los Consejeros de Área quedan sometidos en cuantoa su responsabilidad política al mismo régimen aplicable al Consejo de Gobierno Insul</w:t>
      </w:r>
      <w:r>
        <w:t xml:space="preserve">ar y sus miembros. </w:t>
      </w:r>
    </w:p>
    <w:p w:rsidR="000D695E" w:rsidRDefault="002223D6">
      <w:pPr>
        <w:ind w:left="-13" w:right="13"/>
      </w:pPr>
      <w:r>
        <w:t xml:space="preserve">Artículo 41. Estructura y organización de las Consejerías </w:t>
      </w:r>
    </w:p>
    <w:p w:rsidR="000D695E" w:rsidRDefault="002223D6">
      <w:pPr>
        <w:numPr>
          <w:ilvl w:val="0"/>
          <w:numId w:val="51"/>
        </w:numPr>
        <w:ind w:right="13"/>
      </w:pPr>
      <w:r>
        <w:t xml:space="preserve">Mediante Decreto del Presidente se determinaráel número total de Consejerías de Gobierno y de Área, su denominación, adscripción y competencias. </w:t>
      </w:r>
    </w:p>
    <w:p w:rsidR="000D695E" w:rsidRDefault="002223D6">
      <w:pPr>
        <w:numPr>
          <w:ilvl w:val="0"/>
          <w:numId w:val="51"/>
        </w:numPr>
        <w:ind w:right="13"/>
      </w:pPr>
      <w:r>
        <w:t>La determinación de la estructu</w:t>
      </w:r>
      <w:r>
        <w:t>ra y organizaciónde cada Consejería compete al Presidente mediante Decreto, a propuesta del Consejero correspondiente, en los términos previstos en los artículos 123.1, c) y 124.4,k) de la Ley 7/1985, de 2 de abril, reguladora de las Bases del Régimen Loca</w:t>
      </w:r>
      <w:r>
        <w:t xml:space="preserve">l, en la Ley 8/2015, de 1 de abril, de Cabildo Insulares y en este Reglamento Orgánico. </w:t>
      </w:r>
    </w:p>
    <w:p w:rsidR="000D695E" w:rsidRDefault="002223D6">
      <w:pPr>
        <w:ind w:left="160" w:right="13" w:firstLine="0"/>
      </w:pPr>
      <w:r>
        <w:t xml:space="preserve">Artículo 42. Funciones de los Consejeros. </w:t>
      </w:r>
    </w:p>
    <w:p w:rsidR="000D695E" w:rsidRDefault="002223D6">
      <w:pPr>
        <w:ind w:left="-13" w:right="13"/>
      </w:pPr>
      <w:r>
        <w:t>1. Corresponde a todos los Consejeros, sean de Gobierno o de Área y con su respectivo alcance, las siguientes competencias:</w:t>
      </w:r>
    </w:p>
    <w:p w:rsidR="000D695E" w:rsidRDefault="002223D6">
      <w:pPr>
        <w:numPr>
          <w:ilvl w:val="0"/>
          <w:numId w:val="52"/>
        </w:numPr>
        <w:ind w:right="13"/>
      </w:pPr>
      <w:r>
        <w:t>Dirigir, planificar y coordinar políticamente laConsejería de Gobierno.</w:t>
      </w:r>
    </w:p>
    <w:p w:rsidR="000D695E" w:rsidRDefault="002223D6">
      <w:pPr>
        <w:numPr>
          <w:ilvl w:val="0"/>
          <w:numId w:val="52"/>
        </w:numPr>
        <w:ind w:right="13"/>
      </w:pPr>
      <w:r>
        <w:t>Definir los objetivos y planes de actuación de laConsejería de Gobierno y administrar los recursos necesarios para su ejecución, de acuerdo con las normas presupuestarias correspondien</w:t>
      </w:r>
      <w:r>
        <w:t>tes.</w:t>
      </w:r>
    </w:p>
    <w:p w:rsidR="000D695E" w:rsidRDefault="002223D6">
      <w:pPr>
        <w:numPr>
          <w:ilvl w:val="0"/>
          <w:numId w:val="52"/>
        </w:numPr>
        <w:spacing w:after="2"/>
        <w:ind w:right="13"/>
      </w:pPr>
      <w:r>
        <w:t>Presentar al Presidente los proyectos de organización</w:t>
      </w:r>
    </w:p>
    <w:p w:rsidR="000D695E" w:rsidRDefault="002223D6">
      <w:pPr>
        <w:ind w:left="-13" w:right="13" w:firstLine="0"/>
      </w:pPr>
      <w:r>
        <w:t xml:space="preserve">y estructura de la Consejería de Gobierno. </w:t>
      </w:r>
    </w:p>
    <w:p w:rsidR="000D695E" w:rsidRDefault="002223D6">
      <w:pPr>
        <w:numPr>
          <w:ilvl w:val="0"/>
          <w:numId w:val="53"/>
        </w:numPr>
        <w:ind w:right="13"/>
      </w:pPr>
      <w:r>
        <w:t xml:space="preserve">Seguir y evaluar la gestión realizada por laConsejería de Gobierno y controlar la eficacia y eficiencia en el cumplimiento de los objetivos de la misma. </w:t>
      </w:r>
    </w:p>
    <w:p w:rsidR="000D695E" w:rsidRDefault="002223D6">
      <w:pPr>
        <w:numPr>
          <w:ilvl w:val="0"/>
          <w:numId w:val="53"/>
        </w:numPr>
        <w:ind w:right="13"/>
      </w:pPr>
      <w:r>
        <w:t>Seguir, evaluar e inspeccionar la gestión realizadapor los organismos públicos adscritos a la Consejería de Gobierno, así como el resto de las funciones de ésta con respecto a aquéllos que establece el artículo 85 bis de la Ley 7/1985, de 2 de abril, regu</w:t>
      </w:r>
      <w:r>
        <w:t xml:space="preserve">ladora de las Bases del Régimen Local. </w:t>
      </w:r>
    </w:p>
    <w:p w:rsidR="000D695E" w:rsidRDefault="002223D6">
      <w:pPr>
        <w:numPr>
          <w:ilvl w:val="0"/>
          <w:numId w:val="53"/>
        </w:numPr>
        <w:ind w:right="13"/>
      </w:pPr>
      <w:r>
        <w:t xml:space="preserve">Ejercer la jefatura del personal de la Consejeríade Gobierno, sin perjuicio de las funciones de jefatura superior de todo el personal del Cabildo que corresponden al Presidente. </w:t>
      </w:r>
    </w:p>
    <w:p w:rsidR="000D695E" w:rsidRDefault="002223D6">
      <w:pPr>
        <w:numPr>
          <w:ilvl w:val="0"/>
          <w:numId w:val="53"/>
        </w:numPr>
        <w:ind w:right="13"/>
      </w:pPr>
      <w:r>
        <w:t>Aprobar y suscribir, previa delegació</w:t>
      </w:r>
      <w:r>
        <w:t xml:space="preserve">n del Consejode Gobierno, los Convenios de Colaboración del Cabildo de Gran Canaria con cualesquiera intervinientes distintos de la Administración General del Estado y las Administraciones Territoriales Canarias. </w:t>
      </w:r>
    </w:p>
    <w:p w:rsidR="000D695E" w:rsidRDefault="002223D6">
      <w:pPr>
        <w:numPr>
          <w:ilvl w:val="0"/>
          <w:numId w:val="53"/>
        </w:numPr>
        <w:ind w:right="13"/>
      </w:pPr>
      <w:r>
        <w:t>La autorización y disposición de gastos yr</w:t>
      </w:r>
      <w:r>
        <w:t xml:space="preserve">econocimiento de obligaciones en su ámbito funcional y con los límites que se establezcan en las normas de gestión de gastos del Cabildo Insular. </w:t>
      </w:r>
    </w:p>
    <w:p w:rsidR="000D695E" w:rsidRDefault="002223D6">
      <w:pPr>
        <w:numPr>
          <w:ilvl w:val="0"/>
          <w:numId w:val="53"/>
        </w:numPr>
        <w:ind w:right="13"/>
      </w:pPr>
      <w:r>
        <w:t>Cualesquiera otras funciones que les encomiendela legislación de régimen local del Estado o de la Comunidad A</w:t>
      </w:r>
      <w:r>
        <w:t>utónoma de Canarias, así como las restantes funciones que les atribuya el presente Reglamento Orgánico o les hayan sido delegadas por el Presidente o por el Consejo de Gobierno Insular.</w:t>
      </w:r>
    </w:p>
    <w:p w:rsidR="000D695E" w:rsidRDefault="002223D6">
      <w:pPr>
        <w:ind w:left="-13" w:right="13"/>
      </w:pPr>
      <w:r>
        <w:t>2. Los Consejeros de Gobierno ejercen, además, las siguientes funcione</w:t>
      </w:r>
      <w:r>
        <w:t>s:</w:t>
      </w:r>
    </w:p>
    <w:p w:rsidR="000D695E" w:rsidRDefault="002223D6">
      <w:pPr>
        <w:numPr>
          <w:ilvl w:val="0"/>
          <w:numId w:val="54"/>
        </w:numPr>
        <w:ind w:right="13"/>
      </w:pPr>
      <w:r>
        <w:t>Suscribir las propuestas de su Consejería deGobierno y de las Áreas dependientes orgánicamente, dirigidas a las Comisiones del Pleno del Cabildo y al propio Pleno.</w:t>
      </w:r>
    </w:p>
    <w:p w:rsidR="000D695E" w:rsidRDefault="002223D6">
      <w:pPr>
        <w:numPr>
          <w:ilvl w:val="0"/>
          <w:numId w:val="54"/>
        </w:numPr>
        <w:ind w:right="13"/>
      </w:pPr>
      <w:r>
        <w:t>Presentar al Consejo de Gobierno los proyectosde Reglamentos y demás disposiciones de car</w:t>
      </w:r>
      <w:r>
        <w:t>ácter normativo, así como las propuestas de acuerdos referidas a materias de su Consejería y de las Áreas dependientes orgánicamente, cuya aprobación corresponda a aquel órgano. Dichos proyectos y propuestas podrán presentarse directamente por el President</w:t>
      </w:r>
      <w:r>
        <w:t>e si de él dependiera directamente el ámbito competencial correspondiente.</w:t>
      </w:r>
    </w:p>
    <w:p w:rsidR="000D695E" w:rsidRDefault="002223D6">
      <w:pPr>
        <w:numPr>
          <w:ilvl w:val="0"/>
          <w:numId w:val="54"/>
        </w:numPr>
        <w:ind w:right="13"/>
      </w:pPr>
      <w:r>
        <w:t>Resolver los conflictos que se planteen entreórganos pertenecientes a su Consejería de Gobierno.</w:t>
      </w:r>
    </w:p>
    <w:p w:rsidR="000D695E" w:rsidRDefault="002223D6">
      <w:pPr>
        <w:ind w:left="-13" w:right="13"/>
      </w:pPr>
      <w:r>
        <w:t xml:space="preserve">Artículo 43. Forma de los actos de los Consejeros de Gobierno o de Área. </w:t>
      </w:r>
    </w:p>
    <w:p w:rsidR="000D695E" w:rsidRDefault="002223D6">
      <w:pPr>
        <w:ind w:left="-13" w:right="13"/>
      </w:pPr>
      <w:r>
        <w:t xml:space="preserve">Los actos </w:t>
      </w:r>
      <w:r>
        <w:t>administrativos que dicten los Consejeros de Gobierno o de Área tendrán la forma de Resolución cuando actúen por delegación del Consejo de Gobierno Insular y de Decreto cuando la competencia se ejerza por delegación del Presidente.</w:t>
      </w:r>
    </w:p>
    <w:p w:rsidR="000D695E" w:rsidRDefault="002223D6">
      <w:pPr>
        <w:ind w:left="-13" w:right="13"/>
      </w:pPr>
      <w:r>
        <w:t>TÍTULO III. DE LA ADMINI</w:t>
      </w:r>
      <w:r>
        <w:t>STRACIÓN DEL CABILDO DE GRAN CANARIA.</w:t>
      </w:r>
    </w:p>
    <w:p w:rsidR="000D695E" w:rsidRDefault="002223D6">
      <w:pPr>
        <w:ind w:left="159" w:right="13" w:firstLine="0"/>
      </w:pPr>
      <w:r>
        <w:t xml:space="preserve">Capítulo I. Disposiciones generales. </w:t>
      </w:r>
    </w:p>
    <w:p w:rsidR="000D695E" w:rsidRDefault="002223D6">
      <w:pPr>
        <w:ind w:left="-13" w:right="13"/>
      </w:pPr>
      <w:r>
        <w:t>Artículo 44. Estructura administrativa del Cabildo de Gran Canaria.</w:t>
      </w:r>
    </w:p>
    <w:p w:rsidR="000D695E" w:rsidRDefault="002223D6">
      <w:pPr>
        <w:numPr>
          <w:ilvl w:val="0"/>
          <w:numId w:val="55"/>
        </w:numPr>
        <w:ind w:right="13"/>
      </w:pPr>
      <w:r>
        <w:t>La organización administrativa culmina encualquiera de los órganos directivos previstos en el artículo 10 de este Reglamento y se estructura, a su vez, en Servicios, Secciones, Negociados y otras Unidades. En el caso de ausencia de órgano directivo, la org</w:t>
      </w:r>
      <w:r>
        <w:t>anización administrativa culminará en el Jefe de Servicio.</w:t>
      </w:r>
    </w:p>
    <w:p w:rsidR="000D695E" w:rsidRDefault="002223D6">
      <w:pPr>
        <w:numPr>
          <w:ilvl w:val="0"/>
          <w:numId w:val="55"/>
        </w:numPr>
        <w:ind w:right="13"/>
      </w:pPr>
      <w:r>
        <w:t>La determinación del número de los órganosdirectivos y servicios de cada Consejería y Área de Gobierno, así como el establecimiento de cualesquiera unidades administrativas, se realizará mediante D</w:t>
      </w:r>
      <w:r>
        <w:t>ecreto del Presidente, con sujeción al marco legal que, en cada caso, resulte de aplicación.</w:t>
      </w:r>
    </w:p>
    <w:p w:rsidR="000D695E" w:rsidRDefault="002223D6">
      <w:pPr>
        <w:numPr>
          <w:ilvl w:val="0"/>
          <w:numId w:val="55"/>
        </w:numPr>
        <w:spacing w:after="0"/>
        <w:ind w:right="13"/>
      </w:pPr>
      <w:r>
        <w:t>Los órganos directivos dependen, en cada caso,del Presidente, de un Vicepresidente, de un Consejero de Gobierno o de Área o, excepcionalmente y cuando así lo preve</w:t>
      </w:r>
      <w:r>
        <w:t>a el presente Reglamento o los Decretos del Presidente relativos a la organización administrativa, y sólo en el caso de los órganos directivos de las Áreas o Departamentos Insulares del Cabildo de Gran</w:t>
      </w:r>
    </w:p>
    <w:p w:rsidR="000D695E" w:rsidRDefault="002223D6">
      <w:pPr>
        <w:ind w:left="-13" w:right="13" w:firstLine="0"/>
      </w:pPr>
      <w:r>
        <w:t>Canaria (previo artículo 10.4), de otro órgano directivo; todo ello sin menoscabo en cualquier caso, de la autonomía funcional que el Ordenamiento Jurídico otorga a determinados órganos directivos previstos por Ley.</w:t>
      </w:r>
    </w:p>
    <w:p w:rsidR="000D695E" w:rsidRDefault="002223D6">
      <w:pPr>
        <w:ind w:left="160" w:right="13" w:firstLine="0"/>
      </w:pPr>
      <w:r>
        <w:t>Capítulo II. Órganos directivos de las C</w:t>
      </w:r>
      <w:r>
        <w:t>onsejerías.</w:t>
      </w:r>
    </w:p>
    <w:p w:rsidR="000D695E" w:rsidRDefault="002223D6">
      <w:pPr>
        <w:ind w:left="-13" w:right="13"/>
      </w:pPr>
      <w:r>
        <w:t xml:space="preserve">Artículo 45. Nombramiento de los titulares de los Órganos directivos. </w:t>
      </w:r>
    </w:p>
    <w:p w:rsidR="000D695E" w:rsidRDefault="002223D6">
      <w:pPr>
        <w:numPr>
          <w:ilvl w:val="0"/>
          <w:numId w:val="56"/>
        </w:numPr>
        <w:ind w:right="13"/>
      </w:pPr>
      <w:r>
        <w:t>Los titulares de órganos directivos serán nombradosy cesados por el Consejo de Gobierno Insular, a propuesta del Presidente de la Corporación o de los Presidentes de los org</w:t>
      </w:r>
      <w:r>
        <w:t>anismos autónomos o entidades públicas empresariales, en los casos de los titulares de los máximos órganos de dirección de éstos.</w:t>
      </w:r>
    </w:p>
    <w:p w:rsidR="000D695E" w:rsidRDefault="002223D6">
      <w:pPr>
        <w:numPr>
          <w:ilvl w:val="0"/>
          <w:numId w:val="56"/>
        </w:numPr>
        <w:ind w:right="13"/>
      </w:pPr>
      <w:r>
        <w:t>Los titulares de los órganos directivos que tenganasignadas las funciones que legalmente están atribuidas a los funcionarios d</w:t>
      </w:r>
      <w:r>
        <w:t>e administración local con habilitación de carácter nacional deberán designarse, de conformidad con el artículo 72 de la Ley territorial 8/2015, de 1 de abril, de Cabildos Insulares, entre el personal que tenga dicha condición y por el procedimiento legalm</w:t>
      </w:r>
      <w:r>
        <w:t>ente establecido al efecto.</w:t>
      </w:r>
    </w:p>
    <w:p w:rsidR="000D695E" w:rsidRDefault="002223D6">
      <w:pPr>
        <w:numPr>
          <w:ilvl w:val="0"/>
          <w:numId w:val="56"/>
        </w:numPr>
        <w:ind w:right="13"/>
      </w:pPr>
      <w:r>
        <w:t xml:space="preserve">En el caso del Titular y los Subdirectores de laAsesoría Jurídica, su nombramiento se llevará a cabo de conformidad con el artículo 129 de la Ley 7/1985, de 2 de abril, reguladora de las Bases del Régimen Local y el artículo 72 </w:t>
      </w:r>
      <w:r>
        <w:t>de la Ley territorial 8/2015, de 1 de abril, de Cabildos Insulares, en los términos y conforme al procedimiento previstos en los artículos 55 y 56 del presente Reglamento.</w:t>
      </w:r>
    </w:p>
    <w:p w:rsidR="000D695E" w:rsidRDefault="002223D6">
      <w:pPr>
        <w:numPr>
          <w:ilvl w:val="0"/>
          <w:numId w:val="56"/>
        </w:numPr>
        <w:spacing w:after="2"/>
        <w:ind w:right="13"/>
      </w:pPr>
      <w:r>
        <w:t>Los titulares de los órganos directivos de las</w:t>
      </w:r>
    </w:p>
    <w:p w:rsidR="000D695E" w:rsidRDefault="002223D6">
      <w:pPr>
        <w:ind w:left="-13" w:right="13" w:firstLine="0"/>
      </w:pPr>
      <w:r>
        <w:t>Áreas o Departamentos Insulares del C</w:t>
      </w:r>
      <w:r>
        <w:t xml:space="preserve">abildo de Gran Canaria de acuerdo con el artículo 10 del presente Reglamento serán nombrados directa y libremente, previa la propuesta referida en el apartado primero del presente artículo; y, siempre de conformidad con lo previsto en el artículo 78 de la </w:t>
      </w:r>
      <w:r>
        <w:t>Ley 8/2015, de 1 de abril, de Cabildos Insulares, la designación de aquéllos se llevará a cabo entre funcionarios de carrera del Estado, de las comunidades autónomas, de las entidades locales o con habilitación de carácter nacional que pertenezcan a cuerpo</w:t>
      </w:r>
      <w:r>
        <w:t>s o escalas clasificados en el subgrupo A1; o bien entre personas que estén en posesión del grado universitario que habilita para el acceso a los cuerpos y escalas clasificados en el subgrupo A1.</w:t>
      </w:r>
    </w:p>
    <w:p w:rsidR="000D695E" w:rsidRDefault="002223D6">
      <w:pPr>
        <w:numPr>
          <w:ilvl w:val="0"/>
          <w:numId w:val="56"/>
        </w:numPr>
        <w:ind w:right="13"/>
      </w:pPr>
      <w:r>
        <w:t>En aplicación del artículo 85 bis de la Ley 7/1985,de 2 de a</w:t>
      </w:r>
      <w:r>
        <w:t>bril, reguladora de las Bases del Régimen Local, los titulares de los órganos directivos del artículo 10.4, c) de este Reglamento, en el caso de tratarse de profesionales del sector privado con la indicada titulación, deberán contar con más de cinco años d</w:t>
      </w:r>
      <w:r>
        <w:t xml:space="preserve">e ejercicio profesional. </w:t>
      </w:r>
    </w:p>
    <w:p w:rsidR="000D695E" w:rsidRDefault="002223D6">
      <w:pPr>
        <w:numPr>
          <w:ilvl w:val="0"/>
          <w:numId w:val="56"/>
        </w:numPr>
        <w:ind w:right="13"/>
      </w:pPr>
      <w:r>
        <w:t>Los titulares de los órganos directivos de laorganización general del Cabildo de Gran Canaria de acuerdo con el artículo 10 y los previos apartados 2 y 3 del presente artículo 45, deberán nombrarse mediante procedimientos que gara</w:t>
      </w:r>
      <w:r>
        <w:t>nticen la publicidad y concurrencia, atendiendo a principios de mérito, capacidad e idoneidad y a criterios de formación, competencia profesional y experiencia en los términos contenidos en el artículo 13 del Estatuto Básico del Empleado Público y en el ré</w:t>
      </w:r>
      <w:r>
        <w:t>gimen jurídico específico del personal directivo profesional que, en el desarrollo del citado Estatuto, pueda establecerse.</w:t>
      </w:r>
    </w:p>
    <w:p w:rsidR="000D695E" w:rsidRDefault="002223D6">
      <w:pPr>
        <w:numPr>
          <w:ilvl w:val="0"/>
          <w:numId w:val="56"/>
        </w:numPr>
        <w:ind w:right="13"/>
      </w:pPr>
      <w:r>
        <w:t>Los puestos de trabajo asociados a los titularesde los órganos directivos de la organización general del Cabildo de Gran Canaria deb</w:t>
      </w:r>
      <w:r>
        <w:t xml:space="preserve">erán recogerse en la Relación de Puestos de Trabajo corporativa como anexo específico integrante de la misma, sin perjuicio de lo dispuesto para la Secretaría General del Pleno en el Reglamento que regule la misma. </w:t>
      </w:r>
    </w:p>
    <w:p w:rsidR="000D695E" w:rsidRDefault="002223D6">
      <w:pPr>
        <w:ind w:left="-13" w:right="13"/>
      </w:pPr>
      <w:r>
        <w:t>Artículo 46. Coordinaciones Técnicas y s</w:t>
      </w:r>
      <w:r>
        <w:t>us Coordinadores Técnicos</w:t>
      </w:r>
    </w:p>
    <w:p w:rsidR="000D695E" w:rsidRDefault="002223D6">
      <w:pPr>
        <w:numPr>
          <w:ilvl w:val="0"/>
          <w:numId w:val="57"/>
        </w:numPr>
        <w:ind w:right="13"/>
      </w:pPr>
      <w:r>
        <w:t>En cada Consejería podrá existir una CoordinaciónTécnica que dependerá directamente del Consejero y ejercerá las funciones de coordinación de las distintas Áreas y Direcciones Insulares y demás órganos directivos, así como la dirección y gestión de los ser</w:t>
      </w:r>
      <w:r>
        <w:t xml:space="preserve">vicios comunes del área o departamento insular de que se trate. </w:t>
      </w:r>
    </w:p>
    <w:p w:rsidR="000D695E" w:rsidRDefault="002223D6">
      <w:pPr>
        <w:numPr>
          <w:ilvl w:val="0"/>
          <w:numId w:val="57"/>
        </w:numPr>
        <w:spacing w:after="168"/>
        <w:ind w:right="13"/>
      </w:pPr>
      <w:r>
        <w:t xml:space="preserve">Corresponden a las Coordinaciones Técnicas lascompetencias de gestión de los servicios comunes del Área o Departamento Insular a las que se encuentren adscritas; siempre previa delegación de </w:t>
      </w:r>
      <w:r>
        <w:t xml:space="preserve">los órganos insulares competentes, la cual se ejercerá en los términos que indique la resolución o acuerdo de delegación correspondiente. </w:t>
      </w:r>
    </w:p>
    <w:p w:rsidR="000D695E" w:rsidRDefault="002223D6">
      <w:pPr>
        <w:ind w:left="-13" w:right="13"/>
      </w:pPr>
      <w:r>
        <w:t>Entre tales competencias, y sin perjuicio de las demás que pudiera atribuirle la normativa vigente, se encuentran las</w:t>
      </w:r>
      <w:r>
        <w:t xml:space="preserve"> siguientes:</w:t>
      </w:r>
    </w:p>
    <w:p w:rsidR="000D695E" w:rsidRDefault="002223D6">
      <w:pPr>
        <w:numPr>
          <w:ilvl w:val="0"/>
          <w:numId w:val="58"/>
        </w:numPr>
        <w:ind w:right="13"/>
      </w:pPr>
      <w:r>
        <w:t xml:space="preserve">La gestión presupuestaria. </w:t>
      </w:r>
    </w:p>
    <w:p w:rsidR="000D695E" w:rsidRDefault="002223D6">
      <w:pPr>
        <w:numPr>
          <w:ilvl w:val="0"/>
          <w:numId w:val="58"/>
        </w:numPr>
        <w:ind w:right="13"/>
      </w:pPr>
      <w:r>
        <w:t>La gestión e inventario de los bienes y mediosmateriales que tenga adscritos o sean precisos para el desarrollo de las funciones del Área o Departamento Insular.</w:t>
      </w:r>
    </w:p>
    <w:p w:rsidR="000D695E" w:rsidRDefault="002223D6">
      <w:pPr>
        <w:numPr>
          <w:ilvl w:val="0"/>
          <w:numId w:val="58"/>
        </w:numPr>
        <w:spacing w:after="2"/>
        <w:ind w:right="13"/>
      </w:pPr>
      <w:r>
        <w:t>La gestión del personal del Área o Departamento</w:t>
      </w:r>
    </w:p>
    <w:p w:rsidR="000D695E" w:rsidRDefault="002223D6">
      <w:pPr>
        <w:ind w:left="-13" w:right="13" w:firstLine="0"/>
      </w:pPr>
      <w:r>
        <w:t xml:space="preserve">y de </w:t>
      </w:r>
      <w:r>
        <w:t>los gastos derivados de la misma.</w:t>
      </w:r>
    </w:p>
    <w:p w:rsidR="000D695E" w:rsidRDefault="002223D6">
      <w:pPr>
        <w:numPr>
          <w:ilvl w:val="0"/>
          <w:numId w:val="59"/>
        </w:numPr>
        <w:spacing w:after="2"/>
        <w:ind w:right="13"/>
      </w:pPr>
      <w:r>
        <w:t>Las facultades de órgano de contratación en su</w:t>
      </w:r>
    </w:p>
    <w:p w:rsidR="000D695E" w:rsidRDefault="002223D6">
      <w:pPr>
        <w:ind w:left="-13" w:right="13" w:firstLine="0"/>
      </w:pPr>
      <w:r>
        <w:t>ámbito funcional que se desconcentren.</w:t>
      </w:r>
    </w:p>
    <w:p w:rsidR="000D695E" w:rsidRDefault="002223D6">
      <w:pPr>
        <w:numPr>
          <w:ilvl w:val="0"/>
          <w:numId w:val="59"/>
        </w:numPr>
        <w:ind w:right="13"/>
      </w:pPr>
      <w:r>
        <w:t>La autorización y disposición de gastos yreconocimiento de obligaciones en su ámbito funcional y con los límites que se establezcan en l</w:t>
      </w:r>
      <w:r>
        <w:t xml:space="preserve">as normas de gestión de gastos del Cabildo Insular. </w:t>
      </w:r>
    </w:p>
    <w:p w:rsidR="000D695E" w:rsidRDefault="002223D6">
      <w:pPr>
        <w:ind w:left="-13" w:right="13"/>
      </w:pPr>
      <w:r>
        <w:t>3. Asimismo, respecto de los Servicios administrativos y Técnicos que tenga adscritos, corresponden a las Coordinaciones Técnicas:</w:t>
      </w:r>
    </w:p>
    <w:p w:rsidR="000D695E" w:rsidRDefault="002223D6">
      <w:pPr>
        <w:numPr>
          <w:ilvl w:val="0"/>
          <w:numId w:val="60"/>
        </w:numPr>
        <w:ind w:right="13"/>
      </w:pPr>
      <w:r>
        <w:t>El impulso de la ejecución de las decisionesadoptadas por los órganos de</w:t>
      </w:r>
      <w:r>
        <w:t xml:space="preserve"> gobierno y superiores de la administración del Cabildo Insular.</w:t>
      </w:r>
    </w:p>
    <w:p w:rsidR="000D695E" w:rsidRDefault="002223D6">
      <w:pPr>
        <w:numPr>
          <w:ilvl w:val="0"/>
          <w:numId w:val="60"/>
        </w:numPr>
        <w:ind w:right="13"/>
      </w:pPr>
      <w:r>
        <w:t>La planificación y coordinación de actividades.</w:t>
      </w:r>
    </w:p>
    <w:p w:rsidR="000D695E" w:rsidRDefault="002223D6">
      <w:pPr>
        <w:numPr>
          <w:ilvl w:val="0"/>
          <w:numId w:val="60"/>
        </w:numPr>
        <w:ind w:right="13"/>
      </w:pPr>
      <w:r>
        <w:t>La dirección del personal adscrito a los Servicioscomunes, sin perjuicio de la jefatura superior que corresponde al Presidente y de las compete</w:t>
      </w:r>
      <w:r>
        <w:t>ncias del Consejero Insular del Área o Departamento.</w:t>
      </w:r>
    </w:p>
    <w:p w:rsidR="000D695E" w:rsidRDefault="002223D6">
      <w:pPr>
        <w:ind w:left="-13" w:right="13"/>
      </w:pPr>
      <w:r>
        <w:t>Artículo 47. Direcciones Insulares y sus Directores Insulares.</w:t>
      </w:r>
    </w:p>
    <w:p w:rsidR="000D695E" w:rsidRDefault="002223D6">
      <w:pPr>
        <w:numPr>
          <w:ilvl w:val="0"/>
          <w:numId w:val="61"/>
        </w:numPr>
        <w:ind w:right="13"/>
      </w:pPr>
      <w:r>
        <w:t>Los Directores Insulares son los titulares de losórganos directivos a los que corresponde, bajo la dependencia de un Consejero de Gobierno o</w:t>
      </w:r>
      <w:r>
        <w:t xml:space="preserve"> de un Consejero de Área, la dirección y gestión de ámbitos de competencias funcionalmente homogéneos de esa Consejería.</w:t>
      </w:r>
    </w:p>
    <w:p w:rsidR="000D695E" w:rsidRDefault="002223D6">
      <w:pPr>
        <w:numPr>
          <w:ilvl w:val="0"/>
          <w:numId w:val="61"/>
        </w:numPr>
        <w:ind w:right="13"/>
      </w:pPr>
      <w:r>
        <w:t>Corresponden a las Direcciones Insulares lascompetencias que, en régimen de desconcentración o delegación, determine la correspondiente</w:t>
      </w:r>
      <w:r>
        <w:t xml:space="preserve"> resolución o acuerdo emitido por el órgano insular competente, ejerciéndose tales competencias en los términos que indiquen aquéllos.</w:t>
      </w:r>
    </w:p>
    <w:p w:rsidR="000D695E" w:rsidRDefault="002223D6">
      <w:pPr>
        <w:ind w:left="-13" w:right="13"/>
      </w:pPr>
      <w:r>
        <w:t>Entre tales competencias y sin perjuicio de las demás que pudiera atribuirle la normativa vigente, se encuentran las siguientes:</w:t>
      </w:r>
    </w:p>
    <w:p w:rsidR="000D695E" w:rsidRDefault="002223D6">
      <w:pPr>
        <w:numPr>
          <w:ilvl w:val="0"/>
          <w:numId w:val="62"/>
        </w:numPr>
        <w:ind w:right="13"/>
      </w:pPr>
      <w:r>
        <w:t>El impulso de la ejecución de las decisionesadoptadas por los órganos de gobierno y superiores de la Administración Insular.</w:t>
      </w:r>
    </w:p>
    <w:p w:rsidR="000D695E" w:rsidRDefault="002223D6">
      <w:pPr>
        <w:numPr>
          <w:ilvl w:val="0"/>
          <w:numId w:val="62"/>
        </w:numPr>
        <w:ind w:right="13"/>
      </w:pPr>
      <w:r>
        <w:t>La</w:t>
      </w:r>
      <w:r>
        <w:t xml:space="preserve"> planificación y coordinación de actividades.</w:t>
      </w:r>
    </w:p>
    <w:p w:rsidR="000D695E" w:rsidRDefault="002223D6">
      <w:pPr>
        <w:numPr>
          <w:ilvl w:val="0"/>
          <w:numId w:val="62"/>
        </w:numPr>
        <w:ind w:right="13"/>
      </w:pPr>
      <w:r>
        <w:t xml:space="preserve">La evaluación y propuesta de innovación y mejoraen relación con los servicios y actividades de su ámbito funcional. </w:t>
      </w:r>
    </w:p>
    <w:p w:rsidR="000D695E" w:rsidRDefault="002223D6">
      <w:pPr>
        <w:numPr>
          <w:ilvl w:val="0"/>
          <w:numId w:val="62"/>
        </w:numPr>
        <w:ind w:right="13"/>
      </w:pPr>
      <w:r>
        <w:t>La dirección del personal adscrito a la DirecciónInsular, sin perjuicio de la jefatura superi</w:t>
      </w:r>
      <w:r>
        <w:t xml:space="preserve">or que corresponde al Presidente, de las competencias del Consejero Insular del Área o Departamento y de la gestión del personal que se atribuya, en su caso, a la Coordinación Técnica. </w:t>
      </w:r>
    </w:p>
    <w:p w:rsidR="000D695E" w:rsidRDefault="002223D6">
      <w:pPr>
        <w:numPr>
          <w:ilvl w:val="0"/>
          <w:numId w:val="62"/>
        </w:numPr>
        <w:spacing w:after="2"/>
        <w:ind w:right="13"/>
      </w:pPr>
      <w:r>
        <w:t>Las facultades de órgano de contratación en su</w:t>
      </w:r>
    </w:p>
    <w:p w:rsidR="000D695E" w:rsidRDefault="002223D6">
      <w:pPr>
        <w:ind w:left="-13" w:right="13" w:firstLine="0"/>
      </w:pPr>
      <w:r>
        <w:t>ámbito funcional que se</w:t>
      </w:r>
      <w:r>
        <w:t xml:space="preserve"> desconcentren. </w:t>
      </w:r>
    </w:p>
    <w:p w:rsidR="000D695E" w:rsidRDefault="002223D6">
      <w:pPr>
        <w:numPr>
          <w:ilvl w:val="0"/>
          <w:numId w:val="62"/>
        </w:numPr>
        <w:ind w:right="13"/>
      </w:pPr>
      <w:r>
        <w:t>La autorización y disposición de gastos yreconocimiento de obligaciones en su ámbito funcional y con los límites que se establezcan en las normas de gestión de gastos del Cabildo Insular.</w:t>
      </w:r>
    </w:p>
    <w:p w:rsidR="000D695E" w:rsidRDefault="002223D6">
      <w:pPr>
        <w:numPr>
          <w:ilvl w:val="0"/>
          <w:numId w:val="62"/>
        </w:numPr>
        <w:spacing w:after="2"/>
        <w:ind w:right="13"/>
      </w:pPr>
      <w:r>
        <w:t>Las competencias que les sean delegadas por los</w:t>
      </w:r>
    </w:p>
    <w:p w:rsidR="000D695E" w:rsidRDefault="002223D6">
      <w:pPr>
        <w:ind w:left="-13" w:right="13" w:firstLine="0"/>
      </w:pPr>
      <w:r>
        <w:t>dem</w:t>
      </w:r>
      <w:r>
        <w:t>ás órganos del Cabildo Insular.</w:t>
      </w:r>
    </w:p>
    <w:p w:rsidR="000D695E" w:rsidRDefault="002223D6">
      <w:pPr>
        <w:ind w:left="-13" w:right="13"/>
      </w:pPr>
      <w:r>
        <w:t>Capítulo III. Jefaturas de Servicio, de Sección y de Negociado y Responsables de otras Unidades.</w:t>
      </w:r>
    </w:p>
    <w:p w:rsidR="000D695E" w:rsidRDefault="002223D6">
      <w:pPr>
        <w:ind w:left="159" w:right="13" w:firstLine="0"/>
      </w:pPr>
      <w:r>
        <w:t>Artículo 48. Jefaturas de Servicio.</w:t>
      </w:r>
    </w:p>
    <w:p w:rsidR="000D695E" w:rsidRDefault="002223D6">
      <w:pPr>
        <w:numPr>
          <w:ilvl w:val="0"/>
          <w:numId w:val="63"/>
        </w:numPr>
        <w:ind w:right="13"/>
      </w:pPr>
      <w:r>
        <w:t>En cada Consejería de Gobierno o de Área podránexistir, bajo la dependencia, en su caso, de</w:t>
      </w:r>
      <w:r>
        <w:t xml:space="preserve"> un Coordinador Técnico y/o de un Director Insular, Jefaturas de Servicio para la tramitación y proposición de resolución de procedimientos administrativos o para el oportuno asesoramiento de aquéllos.</w:t>
      </w:r>
    </w:p>
    <w:p w:rsidR="000D695E" w:rsidRDefault="002223D6">
      <w:pPr>
        <w:numPr>
          <w:ilvl w:val="0"/>
          <w:numId w:val="63"/>
        </w:numPr>
        <w:ind w:right="13"/>
      </w:pPr>
      <w:r>
        <w:t>Las Jefaturas de Servicio vacantes serán provistasentr</w:t>
      </w:r>
      <w:r>
        <w:t>e funcionarios de carrera pertenecientes al Grupo A, Subgrupo A1, previa convocatoria pública del puesto por el excepcional sistema de libre designación o por concurso, como sistema norma de provisión, según corresponda con arreglo a la Relación de Puestos</w:t>
      </w:r>
      <w:r>
        <w:t xml:space="preserve"> de Trabajo de la Corporación Insular.</w:t>
      </w:r>
    </w:p>
    <w:p w:rsidR="000D695E" w:rsidRDefault="002223D6">
      <w:pPr>
        <w:ind w:left="160" w:right="13" w:firstLine="0"/>
      </w:pPr>
      <w:r>
        <w:t>Artículo 49. Jefaturas de Servicio Administrativas.</w:t>
      </w:r>
    </w:p>
    <w:p w:rsidR="000D695E" w:rsidRDefault="002223D6">
      <w:pPr>
        <w:ind w:left="-13" w:right="13"/>
      </w:pPr>
      <w:r>
        <w:t>Las funciones administrativas de las Jefaturas de Servicio son las siguientes:</w:t>
      </w:r>
    </w:p>
    <w:p w:rsidR="000D695E" w:rsidRDefault="002223D6">
      <w:pPr>
        <w:numPr>
          <w:ilvl w:val="0"/>
          <w:numId w:val="64"/>
        </w:numPr>
        <w:ind w:right="13"/>
      </w:pPr>
      <w:r>
        <w:t>Proponer la resolución de los expedientes que derivende la gestión ordinaria de su Ser</w:t>
      </w:r>
      <w:r>
        <w:t>vicio, conforme a la legalidad vigente.</w:t>
      </w:r>
    </w:p>
    <w:p w:rsidR="000D695E" w:rsidRDefault="002223D6">
      <w:pPr>
        <w:numPr>
          <w:ilvl w:val="0"/>
          <w:numId w:val="64"/>
        </w:numPr>
        <w:ind w:right="13"/>
      </w:pPr>
      <w:r>
        <w:t xml:space="preserve">Asesorar técnico-jurídicamente y técnico-presupuestariamente mediante los informes que se estimen necesarios, sin perjuicio de las atribuciones propias de la Intervención General, de la Secretaría General del Pleno, </w:t>
      </w:r>
      <w:r>
        <w:t xml:space="preserve">del Órgano de Contabilidad y Presupuestos y de la Asesoría Jurídica. </w:t>
      </w:r>
    </w:p>
    <w:p w:rsidR="000D695E" w:rsidRDefault="002223D6">
      <w:pPr>
        <w:numPr>
          <w:ilvl w:val="0"/>
          <w:numId w:val="64"/>
        </w:numPr>
        <w:ind w:right="13"/>
      </w:pPr>
      <w:r>
        <w:t>Notificar los actos de trámite que se precisen parael impulso de los expedientes que se tramiten en el Servicio, así como notificar los Decretos y Resoluciones de la Consejería cuando le</w:t>
      </w:r>
      <w:r>
        <w:t>s corresponda por delegación.</w:t>
      </w:r>
    </w:p>
    <w:p w:rsidR="000D695E" w:rsidRDefault="002223D6">
      <w:pPr>
        <w:numPr>
          <w:ilvl w:val="0"/>
          <w:numId w:val="64"/>
        </w:numPr>
        <w:spacing w:after="2"/>
        <w:ind w:right="13"/>
      </w:pPr>
      <w:r>
        <w:t>Librar los documentos acreditativos del otorgamiento</w:t>
      </w:r>
    </w:p>
    <w:p w:rsidR="000D695E" w:rsidRDefault="002223D6">
      <w:pPr>
        <w:ind w:left="-13" w:right="13" w:firstLine="0"/>
      </w:pPr>
      <w:r>
        <w:t>o denegación de licencias o autorizaciones.</w:t>
      </w:r>
    </w:p>
    <w:p w:rsidR="000D695E" w:rsidRDefault="002223D6">
      <w:pPr>
        <w:numPr>
          <w:ilvl w:val="0"/>
          <w:numId w:val="65"/>
        </w:numPr>
        <w:ind w:right="13"/>
      </w:pPr>
      <w:r>
        <w:t>Resolver aquellos asuntos que consistan en laconfrontación de hechos o en la aplicación automática de normas, en los supuestos y términos que fije el Consejero de Gobierno o de Área, por sí o a través del órgano directivo del que dependan.</w:t>
      </w:r>
    </w:p>
    <w:p w:rsidR="000D695E" w:rsidRDefault="002223D6">
      <w:pPr>
        <w:numPr>
          <w:ilvl w:val="0"/>
          <w:numId w:val="65"/>
        </w:numPr>
        <w:spacing w:after="2"/>
        <w:ind w:right="13"/>
      </w:pPr>
      <w:r>
        <w:t>Recabar y emitir</w:t>
      </w:r>
      <w:r>
        <w:t xml:space="preserve"> cualquier acto de ordenación o</w:t>
      </w:r>
    </w:p>
    <w:p w:rsidR="000D695E" w:rsidRDefault="002223D6">
      <w:pPr>
        <w:ind w:left="-13" w:right="13" w:firstLine="0"/>
      </w:pPr>
      <w:r>
        <w:t>instrucción de los expedientes.</w:t>
      </w:r>
    </w:p>
    <w:p w:rsidR="000D695E" w:rsidRDefault="002223D6">
      <w:pPr>
        <w:numPr>
          <w:ilvl w:val="0"/>
          <w:numId w:val="65"/>
        </w:numPr>
        <w:ind w:right="13"/>
      </w:pPr>
      <w:r>
        <w:t>Autorizar la devolución de documentos y remitirlosdirectamente a otros Servicios o al Archivo General Insular, así como realizar actos de impulso de naturaleza análoga.</w:t>
      </w:r>
    </w:p>
    <w:p w:rsidR="000D695E" w:rsidRDefault="002223D6">
      <w:pPr>
        <w:numPr>
          <w:ilvl w:val="0"/>
          <w:numId w:val="65"/>
        </w:numPr>
        <w:ind w:right="13"/>
      </w:pPr>
      <w:r>
        <w:t>Gestionar el Presupuest</w:t>
      </w:r>
      <w:r>
        <w:t>o del Servicio, formalizandolos documentos que se precisen de conformidad con las Bases de Ejecución del Presupuesto General Insular, cumpliendo las directrices que emanen de la Consejería competente en materia de Hacienda y dentro del marco normativo apli</w:t>
      </w:r>
      <w:r>
        <w:t>cable.</w:t>
      </w:r>
    </w:p>
    <w:p w:rsidR="000D695E" w:rsidRDefault="002223D6">
      <w:pPr>
        <w:numPr>
          <w:ilvl w:val="0"/>
          <w:numId w:val="65"/>
        </w:numPr>
        <w:ind w:right="13"/>
      </w:pPr>
      <w:r>
        <w:t>Custodiar los expedientes y remitirlos a los órganosnecesarios para la resolución que proceda.</w:t>
      </w:r>
    </w:p>
    <w:p w:rsidR="000D695E" w:rsidRDefault="002223D6">
      <w:pPr>
        <w:ind w:left="159" w:right="13" w:firstLine="0"/>
      </w:pPr>
      <w:r>
        <w:t>Artículo 50. Jefaturas de Servicio Técnicas.</w:t>
      </w:r>
    </w:p>
    <w:p w:rsidR="000D695E" w:rsidRDefault="002223D6">
      <w:pPr>
        <w:ind w:left="-13" w:right="13"/>
      </w:pPr>
      <w:r>
        <w:t>Las funciones técnicas de las Jefaturas de Servicio son las siguientes:</w:t>
      </w:r>
    </w:p>
    <w:p w:rsidR="000D695E" w:rsidRDefault="002223D6">
      <w:pPr>
        <w:numPr>
          <w:ilvl w:val="0"/>
          <w:numId w:val="66"/>
        </w:numPr>
        <w:ind w:right="13"/>
      </w:pPr>
      <w:r>
        <w:t>Asesorar técnicamente en la materia d</w:t>
      </w:r>
      <w:r>
        <w:t>e lacompetencia de la Consejería en la que se encuadre, tanto a los órganos desconcentrados de la misma como a los de otra, cuando la tramitación de los asuntos lo requiera.</w:t>
      </w:r>
    </w:p>
    <w:p w:rsidR="000D695E" w:rsidRDefault="002223D6">
      <w:pPr>
        <w:numPr>
          <w:ilvl w:val="0"/>
          <w:numId w:val="66"/>
        </w:numPr>
        <w:ind w:right="13"/>
      </w:pPr>
      <w:r>
        <w:t>Resolver aquellos asuntos que se caractericen porla evidente naturaleza técnica de</w:t>
      </w:r>
      <w:r>
        <w:t xml:space="preserve"> los antecedentes inmediatos de aquélla, que consistan en la confrontación de hechos o la aplicación automática de normas, en los supuestos y términos que fije el Consejero de Gobierno o de Área, por sí o a través del órgano directivo del que dependan.</w:t>
      </w:r>
    </w:p>
    <w:p w:rsidR="000D695E" w:rsidRDefault="002223D6">
      <w:pPr>
        <w:numPr>
          <w:ilvl w:val="0"/>
          <w:numId w:val="66"/>
        </w:numPr>
        <w:ind w:right="13"/>
      </w:pPr>
      <w:r>
        <w:t>Ela</w:t>
      </w:r>
      <w:r>
        <w:t>borar los Pliegos de Prescripciones Técnicaspara la contratación, así como informar todas las cuestiones técnicas de necesaria incorporación en los Pliegos de Cláusulas Administrativas Particulares, incluido, en su caso, la previsión de modificaciones cont</w:t>
      </w:r>
      <w:r>
        <w:t>ractuales de conformidad con la legislación de contratos.</w:t>
      </w:r>
    </w:p>
    <w:p w:rsidR="000D695E" w:rsidRDefault="002223D6">
      <w:pPr>
        <w:numPr>
          <w:ilvl w:val="0"/>
          <w:numId w:val="66"/>
        </w:numPr>
        <w:ind w:right="13"/>
      </w:pPr>
      <w:r>
        <w:t>Informar con carácter previo sobre lo siguiente:</w:t>
      </w:r>
    </w:p>
    <w:p w:rsidR="000D695E" w:rsidRDefault="002223D6">
      <w:pPr>
        <w:numPr>
          <w:ilvl w:val="0"/>
          <w:numId w:val="67"/>
        </w:numPr>
        <w:ind w:right="13"/>
      </w:pPr>
      <w:r>
        <w:t>Necesidad del encargo a profesionales libres decualquier estudio técnico, anteproyecto o proyecto, para la acreditación de la conveniencia técnica de</w:t>
      </w:r>
      <w:r>
        <w:t>l mismo, por la insuficiencia estructural o circunstancial de medios propios para ello o cualquier otra causa.</w:t>
      </w:r>
    </w:p>
    <w:p w:rsidR="000D695E" w:rsidRDefault="002223D6">
      <w:pPr>
        <w:numPr>
          <w:ilvl w:val="0"/>
          <w:numId w:val="67"/>
        </w:numPr>
        <w:ind w:right="13"/>
      </w:pPr>
      <w:r>
        <w:t>La concordancia del encargo a que se refiere elapartado anterior con el trabajo entregado a la Corporación</w:t>
      </w:r>
    </w:p>
    <w:p w:rsidR="000D695E" w:rsidRDefault="002223D6">
      <w:pPr>
        <w:numPr>
          <w:ilvl w:val="0"/>
          <w:numId w:val="67"/>
        </w:numPr>
        <w:ind w:right="13"/>
      </w:pPr>
      <w:r>
        <w:t>La aprobación técnica de cualquier pro</w:t>
      </w:r>
      <w:r>
        <w:t>yecto oestudio.</w:t>
      </w:r>
    </w:p>
    <w:p w:rsidR="000D695E" w:rsidRDefault="002223D6">
      <w:pPr>
        <w:numPr>
          <w:ilvl w:val="0"/>
          <w:numId w:val="67"/>
        </w:numPr>
        <w:ind w:right="13"/>
      </w:pPr>
      <w:r>
        <w:t>La designación de Directores de Proyectos oEstudios, Directores Facultativos o de Obra, así como de los Coordinadores de Seguridad y Salud.</w:t>
      </w:r>
    </w:p>
    <w:p w:rsidR="000D695E" w:rsidRDefault="002223D6">
      <w:pPr>
        <w:numPr>
          <w:ilvl w:val="0"/>
          <w:numId w:val="67"/>
        </w:numPr>
        <w:ind w:right="13"/>
      </w:pPr>
      <w:r>
        <w:t>Valoración de las ofertas recibidas en losprocedimientos de contratación.</w:t>
      </w:r>
    </w:p>
    <w:p w:rsidR="000D695E" w:rsidRDefault="002223D6">
      <w:pPr>
        <w:numPr>
          <w:ilvl w:val="0"/>
          <w:numId w:val="67"/>
        </w:numPr>
        <w:ind w:right="13"/>
      </w:pPr>
      <w:r>
        <w:t xml:space="preserve">Necesidad de aprobación de expedientes relativosa la modificación de los contratos o de necesidad de contratación complementaria. </w:t>
      </w:r>
    </w:p>
    <w:p w:rsidR="000D695E" w:rsidRDefault="002223D6">
      <w:pPr>
        <w:numPr>
          <w:ilvl w:val="0"/>
          <w:numId w:val="67"/>
        </w:numPr>
        <w:ind w:right="13"/>
      </w:pPr>
      <w:r>
        <w:t>Modificación de los presupuestos de los proyectos,valoración de abonos a cuenta a los contratistas por actos preparatorios, e</w:t>
      </w:r>
      <w:r>
        <w:t>xcesos de liquidación, propuesta de penalizaciones, existencia de vicios ocultos o devolución de garantías.</w:t>
      </w:r>
    </w:p>
    <w:p w:rsidR="000D695E" w:rsidRDefault="002223D6">
      <w:pPr>
        <w:numPr>
          <w:ilvl w:val="0"/>
          <w:numId w:val="67"/>
        </w:numPr>
        <w:ind w:right="13"/>
      </w:pPr>
      <w:r>
        <w:t>Declaración de urgencia de los expedientes decontratación.</w:t>
      </w:r>
    </w:p>
    <w:p w:rsidR="000D695E" w:rsidRDefault="002223D6">
      <w:pPr>
        <w:numPr>
          <w:ilvl w:val="0"/>
          <w:numId w:val="67"/>
        </w:numPr>
        <w:ind w:right="13"/>
      </w:pPr>
      <w:r>
        <w:t>El cumplimiento de las previsiones técnicas paraproceder al abono de las subvenciones.</w:t>
      </w:r>
    </w:p>
    <w:p w:rsidR="000D695E" w:rsidRDefault="002223D6">
      <w:pPr>
        <w:ind w:left="-13" w:right="13"/>
      </w:pPr>
      <w:r>
        <w:t>e.</w:t>
      </w:r>
      <w:r>
        <w:t xml:space="preserve"> Las funciones que, en materia de contratación, se asignen a las Oficinas de Supervisión de Proyectos, en el caso de que el concreto Jefe de Servicio tenga la titulación adecuada para ello, debiendo designar en caso contrario, a un técnico que sí la tenga </w:t>
      </w:r>
      <w:r>
        <w:t>para la realización de dicha supervisión.</w:t>
      </w:r>
    </w:p>
    <w:p w:rsidR="000D695E" w:rsidRDefault="002223D6">
      <w:pPr>
        <w:ind w:left="-13" w:right="13"/>
      </w:pPr>
      <w:r>
        <w:t>Artículo 51. Funciones comunes de las Jefaturas de Servicio</w:t>
      </w:r>
    </w:p>
    <w:p w:rsidR="000D695E" w:rsidRDefault="002223D6">
      <w:pPr>
        <w:ind w:left="-13" w:right="13"/>
      </w:pPr>
      <w:r>
        <w:t>En todo caso, las Jefaturas de Servicio asumirán las siguientes funciones:</w:t>
      </w:r>
    </w:p>
    <w:p w:rsidR="000D695E" w:rsidRDefault="002223D6">
      <w:pPr>
        <w:numPr>
          <w:ilvl w:val="0"/>
          <w:numId w:val="68"/>
        </w:numPr>
        <w:spacing w:after="2"/>
        <w:ind w:right="13"/>
      </w:pPr>
      <w:r>
        <w:t>Ejercer las funciones derivadas de la jefatura</w:t>
      </w:r>
    </w:p>
    <w:p w:rsidR="000D695E" w:rsidRDefault="002223D6">
      <w:pPr>
        <w:ind w:left="-13" w:right="13" w:firstLine="0"/>
      </w:pPr>
      <w:r>
        <w:t xml:space="preserve">inmediata del personal adscrito </w:t>
      </w:r>
      <w:r>
        <w:t>al Servicio.</w:t>
      </w:r>
    </w:p>
    <w:p w:rsidR="000D695E" w:rsidRDefault="002223D6">
      <w:pPr>
        <w:numPr>
          <w:ilvl w:val="0"/>
          <w:numId w:val="68"/>
        </w:numPr>
        <w:ind w:right="13"/>
      </w:pPr>
      <w:r>
        <w:t>Integrar la prevención de riesgos laborales en elsistema general de la gestión del Servicio, tanto en el conjunto de sus actividades como en todos los niveles jerárquicos del mismo, a través de la implantación y aplicación del Plan de Prevenci</w:t>
      </w:r>
      <w:r>
        <w:t>ón de Riesgos Laborales del Cabildo de Gran Canaria.</w:t>
      </w:r>
    </w:p>
    <w:p w:rsidR="000D695E" w:rsidRDefault="002223D6">
      <w:pPr>
        <w:numPr>
          <w:ilvl w:val="0"/>
          <w:numId w:val="68"/>
        </w:numPr>
        <w:ind w:right="13"/>
      </w:pPr>
      <w:r>
        <w:t>Detectar las necesidades formativas del personala su cargo para el correcto desempeño de sus funciones y remitirlas a la Comisión de Formación.</w:t>
      </w:r>
    </w:p>
    <w:p w:rsidR="000D695E" w:rsidRDefault="002223D6">
      <w:pPr>
        <w:numPr>
          <w:ilvl w:val="0"/>
          <w:numId w:val="68"/>
        </w:numPr>
        <w:ind w:right="13"/>
      </w:pPr>
      <w:r>
        <w:t xml:space="preserve">Establecer los objetivos operativos del Servicioy elaborar </w:t>
      </w:r>
      <w:r>
        <w:t>un catálogo de indicadores de gestión para comprobar su grado de cumplimiento e identificar áreas de mejora, haciendo partícipes a todos los empleados del cumplimiento de dichos objetivos, así como del establecimiento de una cultura de mejora continua de l</w:t>
      </w:r>
      <w:r>
        <w:t>os servicios prestados.</w:t>
      </w:r>
    </w:p>
    <w:p w:rsidR="000D695E" w:rsidRDefault="002223D6">
      <w:pPr>
        <w:numPr>
          <w:ilvl w:val="0"/>
          <w:numId w:val="68"/>
        </w:numPr>
        <w:ind w:right="13"/>
      </w:pPr>
      <w:r>
        <w:t>Las que les encomienden expresamente el Consejerode Gobierno o de Área, así como el órgano directivo del que dependan.</w:t>
      </w:r>
    </w:p>
    <w:p w:rsidR="000D695E" w:rsidRDefault="002223D6">
      <w:pPr>
        <w:numPr>
          <w:ilvl w:val="0"/>
          <w:numId w:val="68"/>
        </w:numPr>
        <w:ind w:right="13"/>
      </w:pPr>
      <w:r>
        <w:t xml:space="preserve">Y las demás atribuidas en la Relación de Puestosde Trabajo. </w:t>
      </w:r>
    </w:p>
    <w:p w:rsidR="000D695E" w:rsidRDefault="002223D6">
      <w:pPr>
        <w:ind w:left="-13" w:right="13"/>
      </w:pPr>
      <w:r>
        <w:t>Artículo 52. Jefaturas de Sección y de Negociado y R</w:t>
      </w:r>
      <w:r>
        <w:t xml:space="preserve">esponsables de otras Unidades Administrativas o de Gestión </w:t>
      </w:r>
    </w:p>
    <w:p w:rsidR="000D695E" w:rsidRDefault="002223D6">
      <w:pPr>
        <w:numPr>
          <w:ilvl w:val="0"/>
          <w:numId w:val="69"/>
        </w:numPr>
        <w:ind w:right="13"/>
      </w:pPr>
      <w:r>
        <w:t>Las Adjuntías a las Jefaturas de Servicio, lasJefaturas de Sección y de Negociado desempeñarán, en los Servicios donde existan, las funciones referidas en el artículo 11, en relación con el 44, de</w:t>
      </w:r>
      <w:r>
        <w:t xml:space="preserve"> este Reglamento y serán ocupadas por funcionarios, preferentemente de carrera, en los términos que precise la Relación de Puestos de Trabajo de la Corporación Insular.</w:t>
      </w:r>
    </w:p>
    <w:p w:rsidR="000D695E" w:rsidRDefault="002223D6">
      <w:pPr>
        <w:numPr>
          <w:ilvl w:val="0"/>
          <w:numId w:val="69"/>
        </w:numPr>
        <w:ind w:right="13"/>
      </w:pPr>
      <w:r>
        <w:t>Las funciones de quienes ocupen puestos deresponsabilidad en otras unidades administrat</w:t>
      </w:r>
      <w:r>
        <w:t>ivas o de gestión creadas distintas a servicios, secciones o negociados, serán determinadas en la relación de puestos de trabajo.</w:t>
      </w:r>
    </w:p>
    <w:p w:rsidR="000D695E" w:rsidRDefault="002223D6">
      <w:pPr>
        <w:ind w:left="159" w:right="13" w:firstLine="0"/>
      </w:pPr>
      <w:r>
        <w:t>Capítulo IV. Asesoría Jurídica.</w:t>
      </w:r>
    </w:p>
    <w:p w:rsidR="000D695E" w:rsidRDefault="002223D6">
      <w:pPr>
        <w:ind w:left="-13" w:right="13"/>
      </w:pPr>
      <w:r>
        <w:t>Artículo 53. Definición, adscripción y composición de la Asesoría Jurídica.</w:t>
      </w:r>
    </w:p>
    <w:p w:rsidR="000D695E" w:rsidRDefault="002223D6">
      <w:pPr>
        <w:numPr>
          <w:ilvl w:val="0"/>
          <w:numId w:val="70"/>
        </w:numPr>
        <w:ind w:right="13"/>
      </w:pPr>
      <w:r>
        <w:t>La Asesoría Jurídica es el órgano administrativoresponsable de la asistencia jurídica y asesoramiento al Presidente, al Consejo de Gobierno Insular, a los órganos superiores y directivos y a los organismos públicos del Cabildo de Gran Canaria, sin perjuici</w:t>
      </w:r>
      <w:r>
        <w:t>o de las funciones reservadas por la legislación de régimen local a otros órganos y funcionarios de la Corporación Insular.</w:t>
      </w:r>
    </w:p>
    <w:p w:rsidR="000D695E" w:rsidRDefault="002223D6">
      <w:pPr>
        <w:numPr>
          <w:ilvl w:val="0"/>
          <w:numId w:val="70"/>
        </w:numPr>
        <w:ind w:right="13"/>
      </w:pPr>
      <w:r>
        <w:t>Al frente de la Asesoría Jurídica estará un Titulardel que dependerán uno o varios Subdirectores Generales, los Letrados Asesores, l</w:t>
      </w:r>
      <w:r>
        <w:t>os Técnicos Jurídicos Asesores y el resto de los empleados públicos que integran el Servicio.</w:t>
      </w:r>
    </w:p>
    <w:p w:rsidR="000D695E" w:rsidRDefault="002223D6">
      <w:pPr>
        <w:numPr>
          <w:ilvl w:val="0"/>
          <w:numId w:val="70"/>
        </w:numPr>
        <w:ind w:right="13"/>
      </w:pPr>
      <w:r>
        <w:t>La Asesoría Jurídica dependerá de la ConsejeríaInsular que ostente las competencias en materia de Presidencia o directamente del Presidente, de conformidad con la</w:t>
      </w:r>
      <w:r>
        <w:t xml:space="preserve"> organización que determine en cada caso el Presidente en aplicación del artículo 16.1, j) de este Reglamento. </w:t>
      </w:r>
    </w:p>
    <w:p w:rsidR="000D695E" w:rsidRDefault="002223D6">
      <w:pPr>
        <w:numPr>
          <w:ilvl w:val="0"/>
          <w:numId w:val="70"/>
        </w:numPr>
        <w:ind w:right="13"/>
      </w:pPr>
      <w:r>
        <w:t>Se podrá ampliar el número de SubdirectoresGenerales por Decreto de la Presidencia Insular, si se estimase justificado.</w:t>
      </w:r>
    </w:p>
    <w:p w:rsidR="000D695E" w:rsidRDefault="002223D6">
      <w:pPr>
        <w:ind w:left="159" w:right="13" w:firstLine="0"/>
      </w:pPr>
      <w:r>
        <w:t>Artículo 54. Funciones d</w:t>
      </w:r>
      <w:r>
        <w:t>e la Asesoría Jurídica.</w:t>
      </w:r>
    </w:p>
    <w:p w:rsidR="000D695E" w:rsidRDefault="002223D6">
      <w:pPr>
        <w:spacing w:line="259" w:lineRule="auto"/>
        <w:ind w:left="155" w:hanging="10"/>
        <w:jc w:val="left"/>
      </w:pPr>
      <w:r>
        <w:t>Corresponde al Titular de la Asesoría Jurídica, al Subdirector General, a los Letrados Asesores y a los Técnicos Jurídicos Asesores integrados en la Asesoría Jurídica la asistencia jurídica al Presidente, al Consejo de Gobierno Insu</w:t>
      </w:r>
      <w:r>
        <w:t>lar, a los órganos superiores y directivos y a los organismos públicos del Cabildo de Gran Canaria, comprensiva del asesoramiento jurídico, de la emisión de informes y de la representación y defensa en juicio del Cabildo y de sus organismos públicos, salvo</w:t>
      </w:r>
      <w:r>
        <w:t xml:space="preserve"> que designen Abogado colegiado para su representación y defensa, de conformidad con lo dispuesto en el artículo 551.3 de la Ley Orgánica 6/1985, de 1 de julio, del Poder Judicial, siempre bajo la supervisión del Titular de la Asesoría Jurídica y a propues</w:t>
      </w:r>
      <w:r>
        <w:t>ta del Consejero de adscripción o del Presidente, de conformidad con el previo artículo 53.3.</w:t>
      </w:r>
    </w:p>
    <w:p w:rsidR="000D695E" w:rsidRDefault="002223D6">
      <w:pPr>
        <w:ind w:left="-13" w:right="13"/>
      </w:pPr>
      <w:r>
        <w:t>Igualmente, la Asesoría Jurídica del Cabildo de Gran Canaria cubrirá las funciones de bastanteo de poderes y avales, que serán desarrolladas a través de los Letra</w:t>
      </w:r>
      <w:r>
        <w:t xml:space="preserve">dos Asesores y, en su caso, de los Técnicos Jurídicos Asesores adscritos a la misma, bajo la superior dirección del Titular de la Asesoría Jurídica y del Subdirector General. </w:t>
      </w:r>
    </w:p>
    <w:p w:rsidR="000D695E" w:rsidRDefault="002223D6">
      <w:pPr>
        <w:ind w:left="160" w:right="13" w:firstLine="0"/>
      </w:pPr>
      <w:r>
        <w:t>Artículo 55. El Titular de la Asesoría Jurídica.</w:t>
      </w:r>
    </w:p>
    <w:p w:rsidR="000D695E" w:rsidRDefault="002223D6">
      <w:pPr>
        <w:numPr>
          <w:ilvl w:val="0"/>
          <w:numId w:val="71"/>
        </w:numPr>
        <w:ind w:right="13"/>
      </w:pPr>
      <w:r>
        <w:t>De conformidad con lo dispuesto</w:t>
      </w:r>
      <w:r>
        <w:t xml:space="preserve"> en este Reglamentoy en el artículo 130.1.B), d), de la Ley 7/1985, de 2 de abril, reguladora de las Bases del Régimen Local y con el artículo 10.6, c) de este Reglamento, el Titular de la Asesoría Jurídica tendrá carácter de órgano directivo de la organiz</w:t>
      </w:r>
      <w:r>
        <w:t>ación general del Cabildo de Gran Canaria.</w:t>
      </w:r>
    </w:p>
    <w:p w:rsidR="000D695E" w:rsidRDefault="002223D6">
      <w:pPr>
        <w:numPr>
          <w:ilvl w:val="0"/>
          <w:numId w:val="71"/>
        </w:numPr>
        <w:ind w:right="13"/>
      </w:pPr>
      <w:r>
        <w:t xml:space="preserve">El nombramiento y cese del Titular de la AsesoríaJurídica corresponde al Consejo de Gobierno Insular y se realizará entre personas que reúnan los siguientes requisitos: </w:t>
      </w:r>
    </w:p>
    <w:p w:rsidR="000D695E" w:rsidRDefault="002223D6">
      <w:pPr>
        <w:numPr>
          <w:ilvl w:val="0"/>
          <w:numId w:val="72"/>
        </w:numPr>
        <w:spacing w:after="170"/>
        <w:ind w:right="13"/>
      </w:pPr>
      <w:r>
        <w:t xml:space="preserve">Estar en posesión del título de Licenciado </w:t>
      </w:r>
      <w:r>
        <w:t>enDerecho o de Grado en Derecho equivalente a efectos académicos.</w:t>
      </w:r>
    </w:p>
    <w:p w:rsidR="000D695E" w:rsidRDefault="002223D6">
      <w:pPr>
        <w:numPr>
          <w:ilvl w:val="0"/>
          <w:numId w:val="72"/>
        </w:numPr>
        <w:ind w:right="13"/>
      </w:pPr>
      <w:r>
        <w:t>Ostentar la condición de funcionario deAdministración Local con habilitación de carácter nacional o bien funcionario de carrera del Estado, de las Comunidades Autónomas o de las Entidades Lo</w:t>
      </w:r>
      <w:r>
        <w:t>cales, a los que exija para su ingreso el título de doctor, licenciado, ingeniero, arquitecto o equivalente.</w:t>
      </w:r>
    </w:p>
    <w:p w:rsidR="000D695E" w:rsidRDefault="002223D6">
      <w:pPr>
        <w:numPr>
          <w:ilvl w:val="0"/>
          <w:numId w:val="73"/>
        </w:numPr>
        <w:ind w:right="13"/>
      </w:pPr>
      <w:r>
        <w:t>El Titular de la Asesoría Jurídica desempeñarálas funciones establecidas en el artículo 129.1 de la Ley 7/1985, de 2 de abril, reguladora de las Ba</w:t>
      </w:r>
      <w:r>
        <w:t>ses del Régimen Local, correspondiéndole, bajo la dirección del Órgano Superior de adscripción, la jefatura y coordinación de todas las funciones encomendadas a la Asesoría Jurídica, sin perjuicio de las competencias que la legislación de régimen local res</w:t>
      </w:r>
      <w:r>
        <w:t>erve al Secretario General del Pleno.</w:t>
      </w:r>
    </w:p>
    <w:p w:rsidR="000D695E" w:rsidRDefault="002223D6">
      <w:pPr>
        <w:numPr>
          <w:ilvl w:val="0"/>
          <w:numId w:val="73"/>
        </w:numPr>
        <w:ind w:right="13"/>
      </w:pPr>
      <w:r>
        <w:t>El Titular de la Asesoría Jurídica formará partede las Mesas de Contratación del Cabildo y de sus organismos autónomos y entidades públicas empresariales; de la Junta de Contratación, si existiera; y de los órganos col</w:t>
      </w:r>
      <w:r>
        <w:t>egiados en los que sea preceptiva su presencia de conformidad con la normativa vigente; todo ello sin perjuicio de la designación, como suplentes, del Subdirector General, de los Letrados Asesores y/o de los Técnicos Jurídicos Asesores de la Asesoría Juríd</w:t>
      </w:r>
      <w:r>
        <w:t>ica.</w:t>
      </w:r>
    </w:p>
    <w:p w:rsidR="000D695E" w:rsidRDefault="002223D6">
      <w:pPr>
        <w:numPr>
          <w:ilvl w:val="0"/>
          <w:numId w:val="73"/>
        </w:numPr>
        <w:ind w:right="13"/>
      </w:pPr>
      <w:r>
        <w:t xml:space="preserve">El Titular y el Subdirector de la Asesoría Jurídicapodrán recabar cuanta documentación obre en los correspondientes expedientes administrativos o solicitar las aclaraciones e informes que se precisen para el correcto ejercicio de sus competencias. </w:t>
      </w:r>
    </w:p>
    <w:p w:rsidR="000D695E" w:rsidRDefault="002223D6">
      <w:pPr>
        <w:ind w:left="-13" w:right="13"/>
      </w:pPr>
      <w:r>
        <w:t>Artículo 56. El Subdirector General de la Asesoría Jurídica.</w:t>
      </w:r>
    </w:p>
    <w:p w:rsidR="000D695E" w:rsidRDefault="002223D6">
      <w:pPr>
        <w:numPr>
          <w:ilvl w:val="0"/>
          <w:numId w:val="74"/>
        </w:numPr>
        <w:ind w:right="13"/>
      </w:pPr>
      <w:r>
        <w:t>La Consejería de adscripción de la AsesoríaJurídica propondrá al Consejo de Gobierno Insular el nombramiento del Subdirector General entre personas que reúnan los mismos requisitos que el Titular de la Asesoría Jurídica, previa propuesta de este último; pu</w:t>
      </w:r>
      <w:r>
        <w:t>diendo crearse otras Subdirecciones Generales adicionales de Asesoría Jurídica de conformidad con el artículo 53.4 de este Reglamento.</w:t>
      </w:r>
    </w:p>
    <w:p w:rsidR="000D695E" w:rsidRDefault="002223D6">
      <w:pPr>
        <w:numPr>
          <w:ilvl w:val="0"/>
          <w:numId w:val="74"/>
        </w:numPr>
        <w:ind w:right="13"/>
      </w:pPr>
      <w:r>
        <w:t>De conformidad con lo dispuesto en el artículo10.6, c) de este Reglamento, el Subdirector General de la Asesoría Jurídica</w:t>
      </w:r>
      <w:r>
        <w:t xml:space="preserve"> tendrá el carácter de órgano directivo de la organización general del Cabildo de Gran Canaria.</w:t>
      </w:r>
    </w:p>
    <w:p w:rsidR="000D695E" w:rsidRDefault="002223D6">
      <w:pPr>
        <w:numPr>
          <w:ilvl w:val="0"/>
          <w:numId w:val="74"/>
        </w:numPr>
        <w:ind w:right="13"/>
      </w:pPr>
      <w:r>
        <w:t xml:space="preserve">El Subdirector General de la Asesoría Jurídicadesempeñará las funciones atribuidas a la Asesoría Jurídica en el artículo 129.1 de la Ley 7/1985, de 2 de abril, </w:t>
      </w:r>
      <w:r>
        <w:t>Reguladora de las Bases del Régimen Local, bajo la superior dirección del Titular de la Asesoría Jurídica, al que sustituirá en el ejercicio de todas las funciones del mismo en caso de vacante, ausencia, enfermedad o impedimento que imposibilite a aquél ej</w:t>
      </w:r>
      <w:r>
        <w:t>ercer sus competencias.</w:t>
      </w:r>
    </w:p>
    <w:p w:rsidR="000D695E" w:rsidRDefault="002223D6">
      <w:pPr>
        <w:ind w:left="160" w:right="13" w:firstLine="0"/>
      </w:pPr>
      <w:r>
        <w:t>Artículo 57. Los Letrados Asesores.</w:t>
      </w:r>
    </w:p>
    <w:p w:rsidR="000D695E" w:rsidRDefault="002223D6">
      <w:pPr>
        <w:numPr>
          <w:ilvl w:val="0"/>
          <w:numId w:val="75"/>
        </w:numPr>
        <w:ind w:right="13"/>
      </w:pPr>
      <w:r>
        <w:t>El nombramiento de los Letrados Asesores de laAsesoría Jurídica se ajustará a lo establecido en la normativa de régimen local para el acceso a plazas de funcionarios del Grupo de Administración Es</w:t>
      </w:r>
      <w:r>
        <w:t>pecial, Subgrupo de Técnicos, con exigencia de título superior de Licenciado en Derecho o Grado en Derecho.</w:t>
      </w:r>
    </w:p>
    <w:p w:rsidR="000D695E" w:rsidRDefault="002223D6">
      <w:pPr>
        <w:numPr>
          <w:ilvl w:val="0"/>
          <w:numId w:val="75"/>
        </w:numPr>
        <w:ind w:right="13"/>
      </w:pPr>
      <w:r>
        <w:t xml:space="preserve">Los Letrados Asesores dependerán directamentedel Titular de la Asesoría Jurídica y del Subdirector General y desarrollarán las funciones propias de </w:t>
      </w:r>
      <w:r>
        <w:t xml:space="preserve">la Asesoría que les encomienden ambos. </w:t>
      </w:r>
    </w:p>
    <w:p w:rsidR="000D695E" w:rsidRDefault="002223D6">
      <w:pPr>
        <w:ind w:left="-13" w:right="13"/>
      </w:pPr>
      <w:r>
        <w:t>Artículo 58. Los Técnicos Jurídicos Asesores de la Asesoría Jurídica.</w:t>
      </w:r>
    </w:p>
    <w:p w:rsidR="000D695E" w:rsidRDefault="002223D6">
      <w:pPr>
        <w:numPr>
          <w:ilvl w:val="0"/>
          <w:numId w:val="76"/>
        </w:numPr>
        <w:ind w:right="13"/>
      </w:pPr>
      <w:r>
        <w:t>El nombramiento de los Técnicos JurídicosAsesores de la Asesoría Jurídica se ajustará a lo establecido en la normativa de régimen local para el ac</w:t>
      </w:r>
      <w:r>
        <w:t>ceso a plazas de funcionarios de la Escala de Administración General, Subescala Técnica, o Escala de Administración Especial, Subescala Técnica, Clase Técnico Superior Licenciado/Grado en Derecho, resultando exigible, para la adscripción a la Asesoría Jurí</w:t>
      </w:r>
      <w:r>
        <w:t>dica y por la especificidad de las funciones a desarrollar, el título superior de Licenciado en Derecho o Grado en Derecho.</w:t>
      </w:r>
    </w:p>
    <w:p w:rsidR="000D695E" w:rsidRDefault="002223D6">
      <w:pPr>
        <w:numPr>
          <w:ilvl w:val="0"/>
          <w:numId w:val="76"/>
        </w:numPr>
        <w:ind w:right="13"/>
      </w:pPr>
      <w:r>
        <w:t>Los Técnicos Jurídicos Asesores de la AsesoríaJurídica dependerán directamente del Titular de la Asesoría Jurídica y del Subdirector</w:t>
      </w:r>
      <w:r>
        <w:t xml:space="preserve"> General y desarrollarán las funciones propias de la Asesoría que les encomienden ambos. </w:t>
      </w:r>
    </w:p>
    <w:p w:rsidR="000D695E" w:rsidRDefault="002223D6">
      <w:pPr>
        <w:ind w:left="-13" w:right="13"/>
      </w:pPr>
      <w:r>
        <w:t>Artículo 59. Área o Unidad Litigiosa o Contenciosa de la Asesoría Jurídica.</w:t>
      </w:r>
    </w:p>
    <w:p w:rsidR="000D695E" w:rsidRDefault="002223D6">
      <w:pPr>
        <w:numPr>
          <w:ilvl w:val="0"/>
          <w:numId w:val="77"/>
        </w:numPr>
        <w:ind w:right="13"/>
      </w:pPr>
      <w:r>
        <w:t xml:space="preserve">Este Área o Unidad Litigiosa o Contenciosaestará conformada por el Titular de la Asesoría </w:t>
      </w:r>
      <w:r>
        <w:t>Jurídica, el Subdirector General y los Letrados Asesores adscritos a la Asesoría Jurídica.</w:t>
      </w:r>
    </w:p>
    <w:p w:rsidR="000D695E" w:rsidRDefault="002223D6">
      <w:pPr>
        <w:numPr>
          <w:ilvl w:val="0"/>
          <w:numId w:val="77"/>
        </w:numPr>
        <w:ind w:right="13"/>
      </w:pPr>
      <w:r>
        <w:t xml:space="preserve">Este Área o Unidad cubrirá las funciones propiasde la Asesoría Jurídica de bastanteo de poderes y avales y de representación y defensa del Cabildo de Gran Canaria y </w:t>
      </w:r>
      <w:r>
        <w:t>sus organismos y entes públicos en todo tipo de procesos judiciales, y en sus diferentes instancias, así como ante órganos administrativos de naturaleza jurisdiccional; sin perjuicio de que, en función de las necesidades del Servicio, y en virtud de las op</w:t>
      </w:r>
      <w:r>
        <w:t>ortunas instrucciones del Titular de la Asesoría Jurídica o del Subdirector General, los Letrados Asesores cubran también funciones propias del Área o Unidad Consultiva.</w:t>
      </w:r>
    </w:p>
    <w:p w:rsidR="000D695E" w:rsidRDefault="002223D6">
      <w:pPr>
        <w:ind w:left="-13" w:right="13"/>
      </w:pPr>
      <w:r>
        <w:t>Artículo 60. Área o Unidad consultiva de la Asesoría Jurídica.</w:t>
      </w:r>
    </w:p>
    <w:p w:rsidR="000D695E" w:rsidRDefault="002223D6">
      <w:pPr>
        <w:numPr>
          <w:ilvl w:val="0"/>
          <w:numId w:val="78"/>
        </w:numPr>
        <w:ind w:right="13"/>
      </w:pPr>
      <w:r>
        <w:t>Este Área o Unidad Cons</w:t>
      </w:r>
      <w:r>
        <w:t>ultiva estará conformadapor el Titular de la Asesoría Jurídica, el Subdirector General y los Técnicos Jurídicos Asesores adscritos a la Asesoría Jurídica.</w:t>
      </w:r>
    </w:p>
    <w:p w:rsidR="000D695E" w:rsidRDefault="002223D6">
      <w:pPr>
        <w:numPr>
          <w:ilvl w:val="0"/>
          <w:numId w:val="78"/>
        </w:numPr>
        <w:ind w:right="13"/>
      </w:pPr>
      <w:r>
        <w:t>Este Área o Unidad cubrirá las funciones consultivasy de emisión de informes preceptivos y facultativ</w:t>
      </w:r>
      <w:r>
        <w:t>os propias de la Asesoría Jurídica; sin perjuicio de que, en función de las necesidades del Servicio, en virtud de las oportunas instrucciones del Titular de la Asesoría Jurídica o del Subdirector General, y tras la habilitación al efecto por parte del cit</w:t>
      </w:r>
      <w:r>
        <w:t>ado Titular, los Técnicos Jurídicos Asesores cubran también funciones propias del Área o Unidad Litigiosa o Contenciosa.</w:t>
      </w:r>
    </w:p>
    <w:p w:rsidR="000D695E" w:rsidRDefault="002223D6">
      <w:pPr>
        <w:numPr>
          <w:ilvl w:val="0"/>
          <w:numId w:val="78"/>
        </w:numPr>
        <w:ind w:right="13"/>
      </w:pPr>
      <w:r>
        <w:t>La Asesoría Jurídica emitirá informe facultativoa solicitud escrita de cualquiera de los órganos superiores del Cabildo de Gran Canaria</w:t>
      </w:r>
      <w:r>
        <w:t xml:space="preserve"> y, preceptivamente, en los siguientes supuestos:</w:t>
      </w:r>
    </w:p>
    <w:p w:rsidR="000D695E" w:rsidRDefault="002223D6">
      <w:pPr>
        <w:numPr>
          <w:ilvl w:val="0"/>
          <w:numId w:val="79"/>
        </w:numPr>
        <w:ind w:right="13"/>
      </w:pPr>
      <w:r>
        <w:t>Los Proyectos de ordenanzas y reglamentos.</w:t>
      </w:r>
    </w:p>
    <w:p w:rsidR="000D695E" w:rsidRDefault="002223D6">
      <w:pPr>
        <w:numPr>
          <w:ilvl w:val="0"/>
          <w:numId w:val="79"/>
        </w:numPr>
        <w:ind w:right="13"/>
      </w:pPr>
      <w:r>
        <w:t>Los Convenios de colaboración a celebrar por elCabildo de Gran Canaria, de cualquier naturaleza, siempre y cuando se dé alguna de estas dos condiciones:</w:t>
      </w:r>
    </w:p>
    <w:p w:rsidR="000D695E" w:rsidRDefault="002223D6">
      <w:pPr>
        <w:numPr>
          <w:ilvl w:val="1"/>
          <w:numId w:val="79"/>
        </w:numPr>
        <w:ind w:right="13"/>
      </w:pPr>
      <w:r>
        <w:t>En el caso</w:t>
      </w:r>
      <w:r>
        <w:t xml:space="preserve"> de que se prevean obligacioneseconómicas en el convenio: cuando éstas alcancen una cuantía igual o superior a cien mil euros (100.000 euros), en el cómputo total de las anualidades presupuestarias a comprometer y considerando a todas las partes firmantes.</w:t>
      </w:r>
      <w:r>
        <w:t xml:space="preserve"> En el caso de convenios de cuantías inferiores, NO será preceptivo el informe de Asesoría Jurídica pero deberá emitirse, al igual que en aquellos supuestos, informe jurídico por Técnico jurídico competente del Servicio gestor, convenientemente visado por </w:t>
      </w:r>
      <w:r>
        <w:t xml:space="preserve">el Jefe de Servicio o Sección Administrativos o funcionario con puesto análogo. </w:t>
      </w:r>
    </w:p>
    <w:p w:rsidR="000D695E" w:rsidRDefault="002223D6">
      <w:pPr>
        <w:numPr>
          <w:ilvl w:val="1"/>
          <w:numId w:val="79"/>
        </w:numPr>
        <w:ind w:right="13"/>
      </w:pPr>
      <w:r>
        <w:t>En el caso de que NO se prevean obligacioneseconómicas en el convenio: cuando se considere necesario por su importancia, relevancia o trascendencia para esta Corporación, a criterio de la Presidencia o de la Consejería de adscripción de la Asesoría Jurídic</w:t>
      </w:r>
      <w:r>
        <w:t>a.</w:t>
      </w:r>
    </w:p>
    <w:p w:rsidR="000D695E" w:rsidRDefault="002223D6">
      <w:pPr>
        <w:numPr>
          <w:ilvl w:val="0"/>
          <w:numId w:val="79"/>
        </w:numPr>
        <w:ind w:right="13"/>
      </w:pPr>
      <w:r>
        <w:t xml:space="preserve">Los acuerdos sobre modificación, resolución einterpretación de los contratos administrativos y los restantes supuestos en que la legislación sobre contratación administrativa exija informe preceptivo de la Asesoría Jurídica. </w:t>
      </w:r>
    </w:p>
    <w:p w:rsidR="000D695E" w:rsidRDefault="002223D6">
      <w:pPr>
        <w:numPr>
          <w:ilvl w:val="0"/>
          <w:numId w:val="79"/>
        </w:numPr>
        <w:spacing w:after="2"/>
        <w:ind w:right="13"/>
      </w:pPr>
      <w:r>
        <w:t xml:space="preserve">Los informes referenciados </w:t>
      </w:r>
      <w:r>
        <w:t>en el artículo 16.1,</w:t>
      </w:r>
    </w:p>
    <w:p w:rsidR="000D695E" w:rsidRDefault="002223D6">
      <w:pPr>
        <w:ind w:left="-13" w:right="13" w:firstLine="0"/>
      </w:pPr>
      <w:r>
        <w:t xml:space="preserve">g) de este Reglamento. </w:t>
      </w:r>
    </w:p>
    <w:p w:rsidR="000D695E" w:rsidRDefault="002223D6">
      <w:pPr>
        <w:numPr>
          <w:ilvl w:val="0"/>
          <w:numId w:val="80"/>
        </w:numPr>
        <w:spacing w:after="2"/>
        <w:ind w:right="13"/>
      </w:pPr>
      <w:r>
        <w:t>Los actos administrativos sobre ejercicio de</w:t>
      </w:r>
    </w:p>
    <w:p w:rsidR="000D695E" w:rsidRDefault="002223D6">
      <w:pPr>
        <w:ind w:left="-13" w:right="13" w:firstLine="0"/>
      </w:pPr>
      <w:r>
        <w:t xml:space="preserve">acciones judiciales. </w:t>
      </w:r>
    </w:p>
    <w:p w:rsidR="000D695E" w:rsidRDefault="002223D6">
      <w:pPr>
        <w:numPr>
          <w:ilvl w:val="0"/>
          <w:numId w:val="80"/>
        </w:numPr>
        <w:spacing w:after="2"/>
        <w:ind w:right="13"/>
      </w:pPr>
      <w:r>
        <w:t>Las propuestas de resolución en los procedimientos</w:t>
      </w:r>
    </w:p>
    <w:p w:rsidR="000D695E" w:rsidRDefault="002223D6">
      <w:pPr>
        <w:ind w:left="-13" w:right="13" w:firstLine="0"/>
      </w:pPr>
      <w:r>
        <w:t>de revisión de oficio y de declaración de lesividad.</w:t>
      </w:r>
    </w:p>
    <w:p w:rsidR="000D695E" w:rsidRDefault="002223D6">
      <w:pPr>
        <w:numPr>
          <w:ilvl w:val="0"/>
          <w:numId w:val="80"/>
        </w:numPr>
        <w:spacing w:after="2"/>
        <w:ind w:right="13"/>
      </w:pPr>
      <w:r>
        <w:t>El planteamiento de conflictos de jurisd</w:t>
      </w:r>
      <w:r>
        <w:t>icción en</w:t>
      </w:r>
    </w:p>
    <w:p w:rsidR="000D695E" w:rsidRDefault="002223D6">
      <w:pPr>
        <w:ind w:left="-13" w:right="13" w:firstLine="0"/>
      </w:pPr>
      <w:r>
        <w:t xml:space="preserve">los Juzgados y Tribunales. </w:t>
      </w:r>
    </w:p>
    <w:p w:rsidR="000D695E" w:rsidRDefault="002223D6">
      <w:pPr>
        <w:numPr>
          <w:ilvl w:val="0"/>
          <w:numId w:val="80"/>
        </w:numPr>
        <w:ind w:right="13"/>
      </w:pPr>
      <w:r>
        <w:t>Las propuestas de inadmisión o desestimaciónde los recursos de reposición o alzada, cuando se aparten de los criterios jurídicos seguidos con anterioridad.</w:t>
      </w:r>
    </w:p>
    <w:p w:rsidR="000D695E" w:rsidRDefault="002223D6">
      <w:pPr>
        <w:ind w:left="-13" w:right="13"/>
      </w:pPr>
      <w:r>
        <w:t>Los informes de la Asesoría Jurídica no tendrán carácter vincu</w:t>
      </w:r>
      <w:r>
        <w:t xml:space="preserve">lante, salvo que la norma legal o reglamentaria que regule el procedimiento establezca otra cosa. </w:t>
      </w:r>
    </w:p>
    <w:p w:rsidR="000D695E" w:rsidRDefault="002223D6">
      <w:pPr>
        <w:ind w:left="160" w:right="13" w:firstLine="0"/>
      </w:pPr>
      <w:r>
        <w:t>Capítulo V. Hacienda Pública.</w:t>
      </w:r>
    </w:p>
    <w:p w:rsidR="000D695E" w:rsidRDefault="002223D6">
      <w:pPr>
        <w:ind w:left="-13" w:right="13"/>
      </w:pPr>
      <w:r>
        <w:t>Artículo 61. Consejería competente en materia de Hacienda.</w:t>
      </w:r>
    </w:p>
    <w:p w:rsidR="000D695E" w:rsidRDefault="002223D6">
      <w:pPr>
        <w:ind w:left="-13" w:right="13"/>
      </w:pPr>
      <w:r>
        <w:t>1. A la Consejería competente en materia de Hacienda le corresponden</w:t>
      </w:r>
      <w:r>
        <w:t xml:space="preserve"> las siguientes atribuciones:</w:t>
      </w:r>
    </w:p>
    <w:p w:rsidR="000D695E" w:rsidRDefault="002223D6">
      <w:pPr>
        <w:numPr>
          <w:ilvl w:val="0"/>
          <w:numId w:val="81"/>
        </w:numPr>
        <w:spacing w:after="167"/>
        <w:ind w:right="13"/>
      </w:pPr>
      <w:r>
        <w:t>Informar los proyectos de Ordenanzas fiscales oeconómicas, o los proyectos de modificación o derogación de Ordenanzas existentes, de forma previa a su aprobación por el Consejo de Gobierno, correspondiendo la emisión del infor</w:t>
      </w:r>
      <w:r>
        <w:t>me a la Intervención General, salvo que, por razón de la materia, correspondiese también emitir informe al Organismo de Gestión Tributaria y/o al Órgano de Contabilidad y Presupuestos.</w:t>
      </w:r>
    </w:p>
    <w:p w:rsidR="000D695E" w:rsidRDefault="002223D6">
      <w:pPr>
        <w:numPr>
          <w:ilvl w:val="0"/>
          <w:numId w:val="81"/>
        </w:numPr>
        <w:ind w:right="13"/>
      </w:pPr>
      <w:r>
        <w:t>Emisión de informe previo a la creación deEntidades Públicas Empresaria</w:t>
      </w:r>
      <w:r>
        <w:t>les, Fundaciones, Sociedades mercantiles de capital social íntegro del Cabildo de Gran Canaria y/o de su/s organismo/s público/s, así como de cualquier otro tipo de Ente del Sector Público; correspondiendo la emisión del informe, tanto a la Intervención Ge</w:t>
      </w:r>
      <w:r>
        <w:t>neral como, en su caso, al Órgano de Contabilidad y Presupuestos.</w:t>
      </w:r>
    </w:p>
    <w:p w:rsidR="000D695E" w:rsidRDefault="002223D6">
      <w:pPr>
        <w:numPr>
          <w:ilvl w:val="0"/>
          <w:numId w:val="81"/>
        </w:numPr>
        <w:ind w:right="13"/>
      </w:pPr>
      <w:r>
        <w:t>Proponer, elaborar e interpretar las normas tributariaspropias del Cabildo de Gran Canaria.</w:t>
      </w:r>
    </w:p>
    <w:p w:rsidR="000D695E" w:rsidRDefault="002223D6">
      <w:pPr>
        <w:ind w:left="-13" w:right="13"/>
      </w:pPr>
      <w:r>
        <w:t>2. La Consejería competente en materia de hacienda dictará las circulares e instrucciones necesarias para garantizar el adecuado cumplimiento de las obligaciones impuestas por la normativa reguladora de la gestión económica y presupuestaria de las Administ</w:t>
      </w:r>
      <w:r>
        <w:t>raciones Públicas.</w:t>
      </w:r>
    </w:p>
    <w:p w:rsidR="000D695E" w:rsidRDefault="002223D6">
      <w:pPr>
        <w:ind w:left="-13" w:right="13"/>
      </w:pPr>
      <w:r>
        <w:t>En particular, adoptará todas las medidas necesarias para garantizar el cumplimiento del principio de estabilidad presupuestaria, de la regla del gasto y del pago a los proveedores en los plazos legalmente establecidos.</w:t>
      </w:r>
    </w:p>
    <w:p w:rsidR="000D695E" w:rsidRDefault="002223D6">
      <w:pPr>
        <w:ind w:left="-13" w:right="13"/>
      </w:pPr>
      <w:r>
        <w:t>Asimismo, la cita</w:t>
      </w:r>
      <w:r>
        <w:t>da Consejería ejercerá el control del presupuesto de todos los entes que integran el Sector Público insular y coordinará las relaciones entre el Cabildo y sus entes dependientes en el ámbito económico y presupuestario.</w:t>
      </w:r>
    </w:p>
    <w:p w:rsidR="000D695E" w:rsidRDefault="002223D6">
      <w:pPr>
        <w:ind w:left="-13" w:right="13"/>
      </w:pPr>
      <w:r>
        <w:t>Artículo 62. Intervención General del</w:t>
      </w:r>
      <w:r>
        <w:t xml:space="preserve"> Cabildo de Gran Canaria.</w:t>
      </w:r>
    </w:p>
    <w:p w:rsidR="000D695E" w:rsidRDefault="002223D6">
      <w:pPr>
        <w:numPr>
          <w:ilvl w:val="0"/>
          <w:numId w:val="82"/>
        </w:numPr>
        <w:ind w:right="13"/>
      </w:pPr>
      <w:r>
        <w:t>Corresponde a la Intervención General la funciónpública de control y fiscalización interna de la gestión económico-financiera y presupuestaria de la Administración Insular y en los entes vinculados o dependientes del Cabildo de Gr</w:t>
      </w:r>
      <w:r>
        <w:t xml:space="preserve">an Canaria, en su triple acepción de función interventora, función de control financiero y función de control de eficacia. </w:t>
      </w:r>
    </w:p>
    <w:p w:rsidR="000D695E" w:rsidRDefault="002223D6">
      <w:pPr>
        <w:numPr>
          <w:ilvl w:val="0"/>
          <w:numId w:val="82"/>
        </w:numPr>
        <w:ind w:right="13"/>
      </w:pPr>
      <w:r>
        <w:t>La Intervención General quedará adscritaorgánicamente a la Consejería de Gobierno con competencias en materia de Hacienda, sin perju</w:t>
      </w:r>
      <w:r>
        <w:t>icio de las competencias atribuidas por la legislación de régimen local y por el presente Reglamento Orgánico a los órganos superiores del Cabildo de Gran Canaria, si bien ejercerá sus funciones con plena autonomía respecto de los órganos, entidades insula</w:t>
      </w:r>
      <w:r>
        <w:t>res y cargos directivos cuya gestión fiscalice, teniendo completo acceso a la contabilidad y a cuantos documentos sean necesarios para el ejercicio de sus funciones.</w:t>
      </w:r>
    </w:p>
    <w:p w:rsidR="000D695E" w:rsidRDefault="002223D6">
      <w:pPr>
        <w:numPr>
          <w:ilvl w:val="0"/>
          <w:numId w:val="82"/>
        </w:numPr>
        <w:ind w:right="13"/>
      </w:pPr>
      <w:r>
        <w:t>La función de control y fiscalización interna serealizará en los términos de los artículos</w:t>
      </w:r>
      <w:r>
        <w:t xml:space="preserve"> 213 a 223 del Texto Refundido de la Ley Reguladora de las Haciendas Locales, aprobado por Real Decreto Legislativo 2/2004, de 5 de marzo, y demás normativa de aplicación.</w:t>
      </w:r>
    </w:p>
    <w:p w:rsidR="000D695E" w:rsidRDefault="002223D6">
      <w:pPr>
        <w:numPr>
          <w:ilvl w:val="0"/>
          <w:numId w:val="82"/>
        </w:numPr>
        <w:ind w:right="13"/>
      </w:pPr>
      <w:r>
        <w:t>Corresponde a la Intervención General la remisiónde la información económico-financi</w:t>
      </w:r>
      <w:r>
        <w:t>era correspondiente a la totalidad de unidades dependientes de la Corporación relativa al suministro de la información prevista en la Ley Orgánica 2/2012, de 27 de abril, de Estabilidad Presupuestaria y Sostenibilidad Financiera y su normativa de desarroll</w:t>
      </w:r>
      <w:r>
        <w:t>o, así como cualquier otro suministro de información que se atribuya normativamente a los órganos interventores de las Entidades Locales. A estos efectos, podrá solicitar de todos los órganos dependientes del Cabildo cualquier información necesaria para cu</w:t>
      </w:r>
      <w:r>
        <w:t>mplir con las obligaciones de suministro de información.</w:t>
      </w:r>
    </w:p>
    <w:p w:rsidR="000D695E" w:rsidRDefault="002223D6">
      <w:pPr>
        <w:numPr>
          <w:ilvl w:val="0"/>
          <w:numId w:val="82"/>
        </w:numPr>
        <w:ind w:right="13"/>
      </w:pPr>
      <w:r>
        <w:t xml:space="preserve">La Intervención General del Cabildo de Gran Canariaadoptará las medidas necesarias para la adecuada coordinación entre la Intervención General y las Intervenciones Delegadas, estableciendo criterios </w:t>
      </w:r>
      <w:r>
        <w:t>para el ejercicio de la fiscalización. Asimismo, podrá proponer nuevas Intervenciones Delegadas en los entes dependientes del Cabildo en los supuestos previstos en la normativa reguladora de la función interventora.</w:t>
      </w:r>
    </w:p>
    <w:p w:rsidR="000D695E" w:rsidRDefault="002223D6">
      <w:pPr>
        <w:numPr>
          <w:ilvl w:val="0"/>
          <w:numId w:val="82"/>
        </w:numPr>
        <w:ind w:right="13"/>
      </w:pPr>
      <w:r>
        <w:t>El Interventor General de la Corporación</w:t>
      </w:r>
      <w:r>
        <w:t xml:space="preserve"> Insularserá nombrado de entre funcionarios de Administración Local con habilitación de carácter nacional.</w:t>
      </w:r>
    </w:p>
    <w:p w:rsidR="000D695E" w:rsidRDefault="002223D6">
      <w:pPr>
        <w:numPr>
          <w:ilvl w:val="0"/>
          <w:numId w:val="82"/>
        </w:numPr>
        <w:ind w:right="13"/>
      </w:pPr>
      <w:r>
        <w:t>El Interventor General podrá recabar cuantadocumentación obre en los correspondientes expedientes administrativos o solicitar las aclaraciones e info</w:t>
      </w:r>
      <w:r>
        <w:t xml:space="preserve">rmes que se precisen para el correcto ejercicio de sus competencias. </w:t>
      </w:r>
    </w:p>
    <w:p w:rsidR="000D695E" w:rsidRDefault="002223D6">
      <w:pPr>
        <w:ind w:left="160" w:right="13" w:firstLine="0"/>
      </w:pPr>
      <w:r>
        <w:t>Artículo 63. Órgano de Contabilidad y Presupuestos.</w:t>
      </w:r>
    </w:p>
    <w:p w:rsidR="000D695E" w:rsidRDefault="002223D6">
      <w:pPr>
        <w:numPr>
          <w:ilvl w:val="0"/>
          <w:numId w:val="83"/>
        </w:numPr>
        <w:ind w:right="13"/>
      </w:pPr>
      <w:r>
        <w:t>En el ámbito del Cabildo de Gran Canaria, deconformidad con lo dispuesto en el artículo 134 de la Ley 7/1985, de 2 de abril, reguladora de las Bases del Régimen Local, las funciones inherentes al presupuesto y de contabilidad se ejercen por el Órgano de Co</w:t>
      </w:r>
      <w:r>
        <w:t>ntabilidad y Presupuestos, adscrito a la Consejería competente en materia de Hacienda.</w:t>
      </w:r>
    </w:p>
    <w:p w:rsidR="000D695E" w:rsidRDefault="002223D6">
      <w:pPr>
        <w:numPr>
          <w:ilvl w:val="0"/>
          <w:numId w:val="83"/>
        </w:numPr>
        <w:ind w:right="13"/>
      </w:pPr>
      <w:r>
        <w:t xml:space="preserve">Le corresponderán las siguientes funciones: </w:t>
      </w:r>
    </w:p>
    <w:p w:rsidR="000D695E" w:rsidRDefault="002223D6">
      <w:pPr>
        <w:ind w:left="160" w:right="13" w:firstLine="0"/>
      </w:pPr>
      <w:r>
        <w:t>2.1. En el ámbito presupuestario:</w:t>
      </w:r>
    </w:p>
    <w:p w:rsidR="000D695E" w:rsidRDefault="002223D6">
      <w:pPr>
        <w:numPr>
          <w:ilvl w:val="0"/>
          <w:numId w:val="84"/>
        </w:numPr>
        <w:ind w:right="13"/>
      </w:pPr>
      <w:r>
        <w:t>Preparar el Proyecto de Presupuesto General delCabildo de Gran Canaria, de conformidad con</w:t>
      </w:r>
      <w:r>
        <w:t xml:space="preserve"> las instrucciones emanadas del Presidente o del Titular de la Consejería en materia de Hacienda.</w:t>
      </w:r>
    </w:p>
    <w:p w:rsidR="000D695E" w:rsidRDefault="002223D6">
      <w:pPr>
        <w:numPr>
          <w:ilvl w:val="0"/>
          <w:numId w:val="84"/>
        </w:numPr>
        <w:ind w:right="13"/>
      </w:pPr>
      <w:r>
        <w:t>Analizar y evaluar los programas de gasto queintegran el Presupuesto General del Cabildo de Gran Canaria.</w:t>
      </w:r>
    </w:p>
    <w:p w:rsidR="000D695E" w:rsidRDefault="002223D6">
      <w:pPr>
        <w:numPr>
          <w:ilvl w:val="0"/>
          <w:numId w:val="84"/>
        </w:numPr>
        <w:ind w:right="13"/>
      </w:pPr>
      <w:r>
        <w:t>Establecer las técnicas presupuestarias que debenuti</w:t>
      </w:r>
      <w:r>
        <w:t>lizarse para la elaboración del Presupuesto General del Cabildo de Gran Canaria.</w:t>
      </w:r>
    </w:p>
    <w:p w:rsidR="000D695E" w:rsidRDefault="002223D6">
      <w:pPr>
        <w:numPr>
          <w:ilvl w:val="0"/>
          <w:numId w:val="84"/>
        </w:numPr>
        <w:ind w:right="13"/>
      </w:pPr>
      <w:r>
        <w:t>Definir y mantener la estructura presupuestaria.</w:t>
      </w:r>
    </w:p>
    <w:p w:rsidR="000D695E" w:rsidRDefault="002223D6">
      <w:pPr>
        <w:numPr>
          <w:ilvl w:val="0"/>
          <w:numId w:val="84"/>
        </w:numPr>
        <w:ind w:right="13"/>
      </w:pPr>
      <w:r>
        <w:t>Incoar los expedientes de modificacionespresupuestarias así como elevar la propuesta de resolución al órgano competente.</w:t>
      </w:r>
    </w:p>
    <w:p w:rsidR="000D695E" w:rsidRDefault="002223D6">
      <w:pPr>
        <w:numPr>
          <w:ilvl w:val="0"/>
          <w:numId w:val="84"/>
        </w:numPr>
        <w:spacing w:after="2"/>
        <w:ind w:right="13"/>
      </w:pPr>
      <w:r>
        <w:t>Tramitar, analizar y seguir los expedientes que</w:t>
      </w:r>
    </w:p>
    <w:p w:rsidR="000D695E" w:rsidRDefault="002223D6">
      <w:pPr>
        <w:ind w:left="-13" w:right="13" w:firstLine="0"/>
      </w:pPr>
      <w:r>
        <w:t>comporten modificaciones presupuestarias.</w:t>
      </w:r>
    </w:p>
    <w:p w:rsidR="000D695E" w:rsidRDefault="002223D6">
      <w:pPr>
        <w:numPr>
          <w:ilvl w:val="0"/>
          <w:numId w:val="84"/>
        </w:numPr>
        <w:ind w:right="13"/>
      </w:pPr>
      <w:r>
        <w:t>Llevar el seguimiento y la ordenación general delproceso de ejecución del Presupuesto, tanto desde el punto de vista de una correcta gestión económica en la aplicació</w:t>
      </w:r>
      <w:r>
        <w:t>n del gasto como del estricto cumplimiento de la estabilidad presupuestaria.</w:t>
      </w:r>
    </w:p>
    <w:p w:rsidR="000D695E" w:rsidRDefault="002223D6">
      <w:pPr>
        <w:numPr>
          <w:ilvl w:val="0"/>
          <w:numId w:val="84"/>
        </w:numPr>
        <w:ind w:right="13"/>
      </w:pPr>
      <w:r>
        <w:t>Coordinar y asesorar en materia presupuestariaa los distintos órganos del Cabildo de Gran Canaria y sus entes vinculados y dependientes.</w:t>
      </w:r>
    </w:p>
    <w:p w:rsidR="000D695E" w:rsidRDefault="002223D6">
      <w:pPr>
        <w:numPr>
          <w:ilvl w:val="0"/>
          <w:numId w:val="84"/>
        </w:numPr>
        <w:spacing w:after="2"/>
        <w:ind w:right="13"/>
      </w:pPr>
      <w:r>
        <w:t>Seguir y gestionar los ingresos por transf</w:t>
      </w:r>
      <w:r>
        <w:t>erencias</w:t>
      </w:r>
    </w:p>
    <w:p w:rsidR="000D695E" w:rsidRDefault="002223D6">
      <w:pPr>
        <w:ind w:left="-13" w:right="13" w:firstLine="0"/>
      </w:pPr>
      <w:r>
        <w:t>corrientes y de capital.</w:t>
      </w:r>
    </w:p>
    <w:p w:rsidR="000D695E" w:rsidRDefault="002223D6">
      <w:pPr>
        <w:numPr>
          <w:ilvl w:val="0"/>
          <w:numId w:val="84"/>
        </w:numPr>
        <w:spacing w:after="2"/>
        <w:ind w:right="13"/>
      </w:pPr>
      <w:r>
        <w:t>Seguir la participación en tributos estatales o</w:t>
      </w:r>
    </w:p>
    <w:p w:rsidR="000D695E" w:rsidRDefault="002223D6">
      <w:pPr>
        <w:ind w:left="-13" w:right="13" w:firstLine="0"/>
      </w:pPr>
      <w:r>
        <w:t>autonómicos y la cesión de éstos.</w:t>
      </w:r>
    </w:p>
    <w:p w:rsidR="000D695E" w:rsidRDefault="002223D6">
      <w:pPr>
        <w:numPr>
          <w:ilvl w:val="0"/>
          <w:numId w:val="84"/>
        </w:numPr>
        <w:ind w:right="13"/>
      </w:pPr>
      <w:r>
        <w:t xml:space="preserve">Coordinar la elaboración de una memoriademostrativa del grado de cumplimiento de los objetivos programados. </w:t>
      </w:r>
    </w:p>
    <w:p w:rsidR="000D695E" w:rsidRDefault="002223D6">
      <w:pPr>
        <w:numPr>
          <w:ilvl w:val="0"/>
          <w:numId w:val="84"/>
        </w:numPr>
        <w:ind w:right="13"/>
      </w:pPr>
      <w:r>
        <w:t>Elaborar los planes económico-f</w:t>
      </w:r>
      <w:r>
        <w:t xml:space="preserve">inancieros, planesde saneamiento financiero y los planes presupuestarios a medio plazo que hubiera de realizarse por la Administración Insular y, en su caso, elevarlos al órgano competente para su tramitación, de conformidad con las instrucciones emanadas </w:t>
      </w:r>
      <w:r>
        <w:t>del Presidente o del Titular de la Consejería en materia de Hacienda.</w:t>
      </w:r>
    </w:p>
    <w:p w:rsidR="000D695E" w:rsidRDefault="002223D6">
      <w:pPr>
        <w:numPr>
          <w:ilvl w:val="0"/>
          <w:numId w:val="84"/>
        </w:numPr>
        <w:ind w:right="13"/>
      </w:pPr>
      <w:r>
        <w:t>Las funciones que le sean atribuidas por delegacióny las demás competencias relacionadas con el Presupuesto General del Cabildo de Gran Canaria que no estén expresamente atribuidas a otr</w:t>
      </w:r>
      <w:r>
        <w:t>os órganos.</w:t>
      </w:r>
    </w:p>
    <w:p w:rsidR="000D695E" w:rsidRDefault="002223D6">
      <w:pPr>
        <w:ind w:left="159" w:right="13" w:firstLine="0"/>
      </w:pPr>
      <w:r>
        <w:t>2.2. En el ámbito contable:</w:t>
      </w:r>
    </w:p>
    <w:p w:rsidR="000D695E" w:rsidRDefault="002223D6">
      <w:pPr>
        <w:numPr>
          <w:ilvl w:val="0"/>
          <w:numId w:val="85"/>
        </w:numPr>
        <w:ind w:right="13"/>
      </w:pPr>
      <w:r>
        <w:t>La dirección de la contabilidad del Cabildo deGran Canaria y la coordinación de la contabilidad de los Organismos Autónomos y demás entidades dependientes, emitiendo las instrucciones técnicas oportunas e inspecciona</w:t>
      </w:r>
      <w:r>
        <w:t xml:space="preserve">ndo su aplicación. </w:t>
      </w:r>
    </w:p>
    <w:p w:rsidR="000D695E" w:rsidRDefault="002223D6">
      <w:pPr>
        <w:numPr>
          <w:ilvl w:val="0"/>
          <w:numId w:val="85"/>
        </w:numPr>
        <w:ind w:right="13"/>
      </w:pPr>
      <w:r>
        <w:t>El diseño y establecimiento del sistema de cuentasdel Cabildo de Gran Canaria y la contabilización de todas las operaciones presupuestarias y extra presupuestarias.</w:t>
      </w:r>
    </w:p>
    <w:p w:rsidR="000D695E" w:rsidRDefault="002223D6">
      <w:pPr>
        <w:numPr>
          <w:ilvl w:val="0"/>
          <w:numId w:val="85"/>
        </w:numPr>
        <w:ind w:right="13"/>
      </w:pPr>
      <w:r>
        <w:t xml:space="preserve">Elaboración de la Cuenta General. </w:t>
      </w:r>
    </w:p>
    <w:p w:rsidR="000D695E" w:rsidRDefault="002223D6">
      <w:pPr>
        <w:numPr>
          <w:ilvl w:val="0"/>
          <w:numId w:val="85"/>
        </w:numPr>
        <w:ind w:right="13"/>
      </w:pPr>
      <w:r>
        <w:t>Formulación de la liquidación del Pr</w:t>
      </w:r>
      <w:r>
        <w:t>esupuesto.</w:t>
      </w:r>
    </w:p>
    <w:p w:rsidR="000D695E" w:rsidRDefault="002223D6">
      <w:pPr>
        <w:numPr>
          <w:ilvl w:val="0"/>
          <w:numId w:val="85"/>
        </w:numPr>
        <w:spacing w:after="2"/>
        <w:ind w:right="13"/>
      </w:pPr>
      <w:r>
        <w:t>La rendición de cuentas a los órganos de control</w:t>
      </w:r>
    </w:p>
    <w:p w:rsidR="000D695E" w:rsidRDefault="002223D6">
      <w:pPr>
        <w:ind w:left="-13" w:right="13" w:firstLine="0"/>
      </w:pPr>
      <w:r>
        <w:t xml:space="preserve">externo. </w:t>
      </w:r>
    </w:p>
    <w:p w:rsidR="000D695E" w:rsidRDefault="002223D6">
      <w:pPr>
        <w:numPr>
          <w:ilvl w:val="0"/>
          <w:numId w:val="85"/>
        </w:numPr>
        <w:ind w:right="13"/>
      </w:pPr>
      <w:r>
        <w:t>El examen e informe de las cuentas de tesoreríay de valores independientes y auxiliares del presupuesto.</w:t>
      </w:r>
    </w:p>
    <w:p w:rsidR="000D695E" w:rsidRDefault="002223D6">
      <w:pPr>
        <w:numPr>
          <w:ilvl w:val="0"/>
          <w:numId w:val="85"/>
        </w:numPr>
        <w:spacing w:after="2"/>
        <w:ind w:right="13"/>
      </w:pPr>
      <w:r>
        <w:t>La conservación y archivo de los documentos</w:t>
      </w:r>
    </w:p>
    <w:p w:rsidR="000D695E" w:rsidRDefault="002223D6">
      <w:pPr>
        <w:ind w:left="-13" w:right="13" w:firstLine="0"/>
      </w:pPr>
      <w:r>
        <w:t>contables y de los justificantes de l</w:t>
      </w:r>
      <w:r>
        <w:t>os mismos.</w:t>
      </w:r>
    </w:p>
    <w:p w:rsidR="000D695E" w:rsidRDefault="002223D6">
      <w:pPr>
        <w:numPr>
          <w:ilvl w:val="0"/>
          <w:numId w:val="85"/>
        </w:numPr>
        <w:spacing w:after="2"/>
        <w:ind w:right="13"/>
      </w:pPr>
      <w:r>
        <w:t>La emisión de informes en materia contable y de</w:t>
      </w:r>
    </w:p>
    <w:p w:rsidR="000D695E" w:rsidRDefault="002223D6">
      <w:pPr>
        <w:ind w:left="-13" w:right="13" w:firstLine="0"/>
      </w:pPr>
      <w:r>
        <w:t xml:space="preserve">gestión económico-financiera que le sean exigidos. </w:t>
      </w:r>
    </w:p>
    <w:p w:rsidR="000D695E" w:rsidRDefault="002223D6">
      <w:pPr>
        <w:numPr>
          <w:ilvl w:val="0"/>
          <w:numId w:val="85"/>
        </w:numPr>
        <w:spacing w:after="2"/>
        <w:ind w:right="13"/>
      </w:pPr>
      <w:r>
        <w:t>El asesoramiento en materia contable a los distintos</w:t>
      </w:r>
    </w:p>
    <w:p w:rsidR="000D695E" w:rsidRDefault="002223D6">
      <w:pPr>
        <w:ind w:left="-13" w:right="13" w:firstLine="0"/>
      </w:pPr>
      <w:r>
        <w:t>órganos del Cabildo de Gran Canaria.</w:t>
      </w:r>
    </w:p>
    <w:p w:rsidR="000D695E" w:rsidRDefault="002223D6">
      <w:pPr>
        <w:numPr>
          <w:ilvl w:val="0"/>
          <w:numId w:val="85"/>
        </w:numPr>
        <w:ind w:right="13"/>
      </w:pPr>
      <w:r>
        <w:t>La gestión del registro contable de facturas,garantizando la recepción de todas las facturas a través del Registro General del Cabildo de Gran Canaria o punto único de entrada de facturas electrónicas y su puesta a disposición de los Servicios destinatario</w:t>
      </w:r>
      <w:r>
        <w:t xml:space="preserve">s. </w:t>
      </w:r>
    </w:p>
    <w:p w:rsidR="000D695E" w:rsidRDefault="002223D6">
      <w:pPr>
        <w:numPr>
          <w:ilvl w:val="0"/>
          <w:numId w:val="85"/>
        </w:numPr>
        <w:ind w:right="13"/>
      </w:pPr>
      <w:r>
        <w:t>Las funciones que le sean atribuidas por delegacióny las demás competencias relacionadas con la contabilidad del Cabildo de Gran Canaria que no estén expresamente atribuidas a otros órganos.</w:t>
      </w:r>
    </w:p>
    <w:p w:rsidR="000D695E" w:rsidRDefault="002223D6">
      <w:pPr>
        <w:numPr>
          <w:ilvl w:val="0"/>
          <w:numId w:val="86"/>
        </w:numPr>
        <w:ind w:right="13"/>
      </w:pPr>
      <w:r>
        <w:t>El Titular del Órgano de Contabilidad y Presupuestosde la Cor</w:t>
      </w:r>
      <w:r>
        <w:t>poración Insular será nombrado de entre funcionarios de Administración Local con habilitación de carácter nacional.</w:t>
      </w:r>
    </w:p>
    <w:p w:rsidR="000D695E" w:rsidRDefault="002223D6">
      <w:pPr>
        <w:numPr>
          <w:ilvl w:val="0"/>
          <w:numId w:val="86"/>
        </w:numPr>
        <w:ind w:right="13"/>
      </w:pPr>
      <w:r>
        <w:t>El Titular del Órgano de Contabilidad y Presupuestospodrá recabar cuanta documentación obre en los correspondientes expedientes administrati</w:t>
      </w:r>
      <w:r>
        <w:t xml:space="preserve">vos o solicitar las aclaraciones e informes que se precisen para el correcto ejercicio de sus competencias. </w:t>
      </w:r>
    </w:p>
    <w:p w:rsidR="000D695E" w:rsidRDefault="002223D6">
      <w:pPr>
        <w:ind w:left="160" w:right="13" w:firstLine="0"/>
      </w:pPr>
      <w:r>
        <w:t xml:space="preserve">Artículo 64. Tesorería del Cabildo de Gran Canaria. </w:t>
      </w:r>
    </w:p>
    <w:p w:rsidR="000D695E" w:rsidRDefault="002223D6">
      <w:pPr>
        <w:numPr>
          <w:ilvl w:val="0"/>
          <w:numId w:val="87"/>
        </w:numPr>
        <w:ind w:right="13"/>
      </w:pPr>
      <w:r>
        <w:t>La Tesorería del Cabildo de Gran Canaria quedaráadscrita a la Consejería de Gobierno con compe</w:t>
      </w:r>
      <w:r>
        <w:t>tencias en materia de Hacienda y dependerá directamente del titular de la Consejería, sin perjuicio de las competencias atribuidas por la legislación de régimen local y por el presente Reglamento Orgánico a los órganos superiores del Cabildo de Gran Canari</w:t>
      </w:r>
      <w:r>
        <w:t>a.</w:t>
      </w:r>
    </w:p>
    <w:p w:rsidR="000D695E" w:rsidRDefault="002223D6">
      <w:pPr>
        <w:numPr>
          <w:ilvl w:val="0"/>
          <w:numId w:val="87"/>
        </w:numPr>
        <w:ind w:right="13"/>
      </w:pPr>
      <w:r>
        <w:t>El Titular de la Tesorería de la CorporaciónInsular se denominará Tesorero y será nombrado de entre funcionarios de Administración Local con habilitación de carácter nacional.</w:t>
      </w:r>
    </w:p>
    <w:p w:rsidR="000D695E" w:rsidRDefault="002223D6">
      <w:pPr>
        <w:numPr>
          <w:ilvl w:val="0"/>
          <w:numId w:val="87"/>
        </w:numPr>
        <w:ind w:right="13"/>
      </w:pPr>
      <w:r>
        <w:t>La función de Tesorería comprende:</w:t>
      </w:r>
    </w:p>
    <w:p w:rsidR="000D695E" w:rsidRDefault="002223D6">
      <w:pPr>
        <w:ind w:left="-13" w:right="13"/>
      </w:pPr>
      <w:r>
        <w:t>a. El manejo y custodia de fondos, valores</w:t>
      </w:r>
      <w:r>
        <w:t xml:space="preserve"> y efectos del Cabildo de Gran Canaria, de conformidad con lo establecido en las disposiciones legales vigentes y, en particular:</w:t>
      </w:r>
    </w:p>
    <w:p w:rsidR="000D695E" w:rsidRDefault="002223D6">
      <w:pPr>
        <w:ind w:left="-13" w:right="13"/>
      </w:pPr>
      <w:r>
        <w:t>a1. La formación de los planes, calendarios y presupuestos de tesorería, distribuyendo en el tiempo las disponibilidades diner</w:t>
      </w:r>
      <w:r>
        <w:t>arias de esta entidad para la puntual satisfacción de sus obligaciones, atendiendo a las prioridades legalmente establecidas, conforme a los acuerdos adoptados por la Corporación, que incluirán información relativa a la previsión de pago a proveedores de f</w:t>
      </w:r>
      <w:r>
        <w:t>orma que se garantice el cumplimiento del plazo máximo que fije la normativa sobre morosidad.</w:t>
      </w:r>
    </w:p>
    <w:p w:rsidR="000D695E" w:rsidRDefault="002223D6">
      <w:pPr>
        <w:spacing w:line="259" w:lineRule="auto"/>
        <w:ind w:left="0" w:firstLine="159"/>
        <w:jc w:val="left"/>
      </w:pPr>
      <w:r>
        <w:t>a2. La organización de la custodia de fondos, valores y efectos, de conformidad con las directrices señaladas por la Consejería competente en materia de Hacienda.</w:t>
      </w:r>
    </w:p>
    <w:p w:rsidR="000D695E" w:rsidRDefault="002223D6">
      <w:pPr>
        <w:ind w:left="-13" w:right="13"/>
      </w:pPr>
      <w:r>
        <w:t>a3. La realización de los cobros y los pagos de conformidad con lo dispuesto en la normativa vigente, el Plan de Disposición de Fondos y las directrices señaladas por la Consejería competente en materia de Hacienda, autorizando junto con el Ordenador de p</w:t>
      </w:r>
      <w:r>
        <w:t>agos y el Interventor, los pagos materiales contra las cuentas bancarias correspondientes.</w:t>
      </w:r>
    </w:p>
    <w:p w:rsidR="000D695E" w:rsidRDefault="002223D6">
      <w:pPr>
        <w:ind w:left="159" w:right="13" w:firstLine="0"/>
      </w:pPr>
      <w:r>
        <w:t xml:space="preserve">a4. La suscripción de las Actas de Arqueo. </w:t>
      </w:r>
    </w:p>
    <w:p w:rsidR="000D695E" w:rsidRDefault="002223D6">
      <w:pPr>
        <w:ind w:left="-13" w:right="13"/>
      </w:pPr>
      <w:r>
        <w:t>a5. La realización de los estados conciliatorios en caso de discrepancia entre los saldos contables y los bancarios.</w:t>
      </w:r>
    </w:p>
    <w:p w:rsidR="000D695E" w:rsidRDefault="002223D6">
      <w:pPr>
        <w:ind w:left="-13" w:right="13"/>
      </w:pPr>
      <w:r>
        <w:t>a6. La apertura y cancelación de toda clase de cuentas bancarias previstas en el Texto Refundido de la Ley Reguladora de las Haciendas Locales, en cualesquiera entidades financieras legalmente autorizadas, según las directrices emanadas por la Consejería c</w:t>
      </w:r>
      <w:r>
        <w:t>ompetente en materia de Hacienda.</w:t>
      </w:r>
    </w:p>
    <w:p w:rsidR="000D695E" w:rsidRDefault="002223D6">
      <w:pPr>
        <w:ind w:left="-13" w:right="13"/>
      </w:pPr>
      <w:r>
        <w:t>a7. La formación de la posición diaria de tesorería, el control de los saldos bancarios, así como la comprobación y contabilización de las liquidaciones de intereses que se devenguen por los depósitos que el Cabildo de Gra</w:t>
      </w:r>
      <w:r>
        <w:t>n Canaria mantiene en las entidades financieras.</w:t>
      </w:r>
    </w:p>
    <w:p w:rsidR="000D695E" w:rsidRDefault="002223D6">
      <w:pPr>
        <w:numPr>
          <w:ilvl w:val="0"/>
          <w:numId w:val="88"/>
        </w:numPr>
        <w:ind w:right="13"/>
      </w:pPr>
      <w:r>
        <w:t>Elaboración de los informes que determine lanormativa sobre morosidad relativa al cumplimiento de los plazos previstos legalmente para el pago de las obligaciones.</w:t>
      </w:r>
    </w:p>
    <w:p w:rsidR="000D695E" w:rsidRDefault="002223D6">
      <w:pPr>
        <w:numPr>
          <w:ilvl w:val="0"/>
          <w:numId w:val="88"/>
        </w:numPr>
        <w:ind w:right="13"/>
      </w:pPr>
      <w:r>
        <w:t>La dirección de los servicios de gestión financieradel Cabildo de Gran Canaria, que incluirá, al menos:</w:t>
      </w:r>
    </w:p>
    <w:p w:rsidR="000D695E" w:rsidRDefault="002223D6">
      <w:pPr>
        <w:ind w:left="-13" w:right="13"/>
      </w:pPr>
      <w:r>
        <w:t>c1. Las propuestas de concertación, modificación y amortización anticipada total o parcial, de operaciones de crédito, tanto a corto como a largo plazo.</w:t>
      </w:r>
      <w:r>
        <w:t xml:space="preserve"> </w:t>
      </w:r>
    </w:p>
    <w:p w:rsidR="000D695E" w:rsidRDefault="002223D6">
      <w:pPr>
        <w:ind w:left="-13" w:right="13"/>
      </w:pPr>
      <w:r>
        <w:t>c2. La tramitación y coordinación de las emisiones de deuda pública, de acuerdo con las directrices de los órganos competentes de la Corporación.</w:t>
      </w:r>
    </w:p>
    <w:p w:rsidR="000D695E" w:rsidRDefault="002223D6">
      <w:pPr>
        <w:ind w:left="-13" w:right="13"/>
      </w:pPr>
      <w:r>
        <w:t>c3. La comprobación y contabilización de las amortizaciones, intereses y otros gastos derivados de todo tipo</w:t>
      </w:r>
      <w:r>
        <w:t xml:space="preserve"> de operaciones de crédito concertadas por el Cabildo de Gran Canaria, cualquiera que sea la forma en que se instrumenten.</w:t>
      </w:r>
    </w:p>
    <w:p w:rsidR="000D695E" w:rsidRDefault="002223D6">
      <w:pPr>
        <w:ind w:left="-13" w:right="13"/>
      </w:pPr>
      <w:r>
        <w:t xml:space="preserve">c4. El control y comprobación de las liquidaciones de intereses y de reintegros derivados de activos financieros del Cabildo de Gran </w:t>
      </w:r>
      <w:r>
        <w:t>Canaria.</w:t>
      </w:r>
    </w:p>
    <w:p w:rsidR="000D695E" w:rsidRDefault="002223D6">
      <w:pPr>
        <w:ind w:left="-13" w:right="13"/>
      </w:pPr>
      <w:r>
        <w:t xml:space="preserve">c5. La rentabilización de excedentes temporales de tesorería mediante inversiones que reúnan las condiciones de liquidez y seguridad, conforme a las directrices señaladas por la Consejería competente en materia de Hacienda. </w:t>
      </w:r>
    </w:p>
    <w:p w:rsidR="000D695E" w:rsidRDefault="002223D6">
      <w:pPr>
        <w:numPr>
          <w:ilvl w:val="0"/>
          <w:numId w:val="89"/>
        </w:numPr>
        <w:ind w:right="13"/>
      </w:pPr>
      <w:r>
        <w:t>La elaboración y acred</w:t>
      </w:r>
      <w:r>
        <w:t>itación del período mediode pago a proveedores, otros datos estadísticos e indicadores de gestión que, en cumplimiento de la legislación sobre transparencia y de los objetivos de estabilidad presupuestaria, sostenibilidad financiera, gasto público y morosi</w:t>
      </w:r>
      <w:r>
        <w:t>dad, deban ser suministrados a otras administraciones o publicados en la web u otros medios de comunicación del Cabildo de Gran Canaria, siempre que se refieran a funciones propias de la Tesorería.</w:t>
      </w:r>
    </w:p>
    <w:p w:rsidR="000D695E" w:rsidRDefault="002223D6">
      <w:pPr>
        <w:numPr>
          <w:ilvl w:val="0"/>
          <w:numId w:val="89"/>
        </w:numPr>
        <w:ind w:right="13"/>
      </w:pPr>
      <w:r>
        <w:t>La actualización de los datos contenidos en la Centralde I</w:t>
      </w:r>
      <w:r>
        <w:t>nformación de Riesgos y la remisión trimestral al Banco de España de la información relativa a las transacciones económicas y a los saldos de activos y pasivos financieros con el exterior.</w:t>
      </w:r>
    </w:p>
    <w:p w:rsidR="000D695E" w:rsidRDefault="002223D6">
      <w:pPr>
        <w:ind w:left="-13" w:right="13"/>
      </w:pPr>
      <w:r>
        <w:t>4. El Tesorero podrá recabar cuanta documentación obre en los corre</w:t>
      </w:r>
      <w:r>
        <w:t>spondientes expedientes administrativos o solicitar las aclaraciones e informes que se precisen para el correcto ejercicio de sus competencias</w:t>
      </w:r>
    </w:p>
    <w:p w:rsidR="000D695E" w:rsidRDefault="002223D6">
      <w:pPr>
        <w:ind w:left="-13" w:right="13"/>
      </w:pPr>
      <w:r>
        <w:t>Artículo 65. Organismo público de gestión de ingresos y recaudación.</w:t>
      </w:r>
    </w:p>
    <w:p w:rsidR="000D695E" w:rsidRDefault="002223D6">
      <w:pPr>
        <w:numPr>
          <w:ilvl w:val="0"/>
          <w:numId w:val="90"/>
        </w:numPr>
        <w:ind w:right="13"/>
      </w:pPr>
      <w:r>
        <w:t>La función pública de gestión de ingresos yr</w:t>
      </w:r>
      <w:r>
        <w:t>ecaudación del Cabildo de Gran Canaria se ejercerá por un organismo público, adscrito a la Consejería competente en materia de Hacienda.</w:t>
      </w:r>
    </w:p>
    <w:p w:rsidR="000D695E" w:rsidRDefault="002223D6">
      <w:pPr>
        <w:numPr>
          <w:ilvl w:val="0"/>
          <w:numId w:val="90"/>
        </w:numPr>
        <w:ind w:right="13"/>
      </w:pPr>
      <w:r>
        <w:t>El Director y, en su caso, el Subdirector delorganismo público con competencias en materia de gestión de ingresos y rec</w:t>
      </w:r>
      <w:r>
        <w:t xml:space="preserve">audación tendrán carácter de órganos directivos y serán nombrados de conformidad con los artículos 10.6 y 45 de este Reglamento. </w:t>
      </w:r>
    </w:p>
    <w:p w:rsidR="000D695E" w:rsidRDefault="002223D6">
      <w:pPr>
        <w:numPr>
          <w:ilvl w:val="0"/>
          <w:numId w:val="90"/>
        </w:numPr>
        <w:ind w:right="13"/>
      </w:pPr>
      <w:r>
        <w:t>Corresponderán a este Organismo de gestión deingresos y recaudación, al menos, las siguientes competencias:</w:t>
      </w:r>
    </w:p>
    <w:p w:rsidR="000D695E" w:rsidRDefault="002223D6">
      <w:pPr>
        <w:numPr>
          <w:ilvl w:val="0"/>
          <w:numId w:val="91"/>
        </w:numPr>
        <w:ind w:right="13"/>
      </w:pPr>
      <w:r>
        <w:t>La gestión, inspec</w:t>
      </w:r>
      <w:r>
        <w:t>ción y recaudación, tanto en períodovoluntario como ejecutivo, de los tributos del Cabildo de Gran Canaria y sus entes dependientes vinculados.</w:t>
      </w:r>
    </w:p>
    <w:p w:rsidR="000D695E" w:rsidRDefault="002223D6">
      <w:pPr>
        <w:numPr>
          <w:ilvl w:val="0"/>
          <w:numId w:val="91"/>
        </w:numPr>
        <w:ind w:right="13"/>
      </w:pPr>
      <w:r>
        <w:t xml:space="preserve">La gestión y recaudación, tanto en períodovoluntario como ejecutivo, de los precios públicos, sanciones y demás </w:t>
      </w:r>
      <w:r>
        <w:t>ingresos de derecho público del Cabildo de Gran Canaria y sus entes dependientes vinculados.</w:t>
      </w:r>
    </w:p>
    <w:p w:rsidR="000D695E" w:rsidRDefault="002223D6">
      <w:pPr>
        <w:numPr>
          <w:ilvl w:val="0"/>
          <w:numId w:val="91"/>
        </w:numPr>
        <w:ind w:right="13"/>
      </w:pPr>
      <w:r>
        <w:t>La gestión y recaudación de los ingresos dederecho privado del Cabildo de Gran Canaria y sus entes dependientes vinculados que se le encomienden.</w:t>
      </w:r>
    </w:p>
    <w:p w:rsidR="000D695E" w:rsidRDefault="002223D6">
      <w:pPr>
        <w:numPr>
          <w:ilvl w:val="0"/>
          <w:numId w:val="91"/>
        </w:numPr>
        <w:ind w:right="13"/>
      </w:pPr>
      <w:r>
        <w:t>Analizar y diseña</w:t>
      </w:r>
      <w:r>
        <w:t>r la política global de ingresosdel Cabildo de Gran Canaria y sus entes dependientes vinculados.</w:t>
      </w:r>
    </w:p>
    <w:p w:rsidR="000D695E" w:rsidRDefault="002223D6">
      <w:pPr>
        <w:numPr>
          <w:ilvl w:val="0"/>
          <w:numId w:val="91"/>
        </w:numPr>
        <w:ind w:right="13"/>
      </w:pPr>
      <w:r>
        <w:t>Emitir informe preceptivo con carácter previo ala aprobación, modificación y derogación de las ordenanzas fiscales y reguladoras de precios públicos del Cabild</w:t>
      </w:r>
      <w:r>
        <w:t xml:space="preserve">o de Gran Canaria y sus entes dependientes vinculados. </w:t>
      </w:r>
    </w:p>
    <w:p w:rsidR="000D695E" w:rsidRDefault="002223D6">
      <w:pPr>
        <w:numPr>
          <w:ilvl w:val="0"/>
          <w:numId w:val="91"/>
        </w:numPr>
        <w:ind w:right="13"/>
      </w:pPr>
      <w:r>
        <w:t>Proponer y elaborar las ordenanzas fiscales yreguladoras de precios públicos, así como la modificación y derogación de las mismas, del Cabildo de Gran Canaria y sus entes dependientes vinculados.</w:t>
      </w:r>
    </w:p>
    <w:p w:rsidR="000D695E" w:rsidRDefault="002223D6">
      <w:pPr>
        <w:numPr>
          <w:ilvl w:val="0"/>
          <w:numId w:val="91"/>
        </w:numPr>
        <w:spacing w:line="259" w:lineRule="auto"/>
        <w:ind w:right="13"/>
      </w:pPr>
      <w:r>
        <w:t>Facilitar la información requerida sobre la gestiónrecaudatoria de los ingresos que tiene encomendados, tanto al Órgano de Contabilidad y Presupuestos para su adecuado seguimiento y contabilización como a los Organismos Autónomos y entes dependientes que c</w:t>
      </w:r>
      <w:r>
        <w:t>orresponda.</w:t>
      </w:r>
    </w:p>
    <w:p w:rsidR="000D695E" w:rsidRDefault="002223D6">
      <w:pPr>
        <w:numPr>
          <w:ilvl w:val="0"/>
          <w:numId w:val="91"/>
        </w:numPr>
        <w:ind w:right="13"/>
      </w:pPr>
      <w:r>
        <w:t>Las demás que el Cabildo de Gran Canaria leencomiende en el ámbito de la gestión de ingresos y recaudación.</w:t>
      </w:r>
    </w:p>
    <w:p w:rsidR="000D695E" w:rsidRDefault="002223D6">
      <w:pPr>
        <w:ind w:left="160" w:right="13" w:firstLine="0"/>
      </w:pPr>
      <w:r>
        <w:t>Capítulo VI. Contratación.</w:t>
      </w:r>
    </w:p>
    <w:p w:rsidR="000D695E" w:rsidRDefault="002223D6">
      <w:pPr>
        <w:ind w:left="160" w:right="13" w:firstLine="0"/>
      </w:pPr>
      <w:r>
        <w:t>Artículo 66. Servicio o Unidad de Contratación.</w:t>
      </w:r>
    </w:p>
    <w:p w:rsidR="000D695E" w:rsidRDefault="002223D6">
      <w:pPr>
        <w:numPr>
          <w:ilvl w:val="0"/>
          <w:numId w:val="92"/>
        </w:numPr>
        <w:ind w:right="13"/>
      </w:pPr>
      <w:r>
        <w:t>Bajo la dependencia directa del titular de laConsejería de Go</w:t>
      </w:r>
      <w:r>
        <w:t>bierno con competencias en materia de Hacienda, a la que estará adscrita, y sin perjuicio de las competencias atribuidas por la legislación de régimen local y por el presente Reglamento Orgánico a los órganos superiores del Cabildo de Gran Canaria, existir</w:t>
      </w:r>
      <w:r>
        <w:t>á un Servicio de Contratación o una Unidad de Contratación adscrita a otro Servicio, de acuerdo a la estructura que se determine por Decreto del Presidente, en aplicación de los artículos 11.4 y 41 de este Reglamento y con el personal que se asigne en la c</w:t>
      </w:r>
      <w:r>
        <w:t xml:space="preserve">orrespondiente Relación de Puestos de Trabajo. </w:t>
      </w:r>
    </w:p>
    <w:p w:rsidR="000D695E" w:rsidRDefault="002223D6">
      <w:pPr>
        <w:numPr>
          <w:ilvl w:val="0"/>
          <w:numId w:val="92"/>
        </w:numPr>
        <w:ind w:right="13"/>
      </w:pPr>
      <w:r>
        <w:t>Ese Servicio o Unidad de Contratación tendrá caráctermedial para la asistencia técnica a los demás Servicios de la Corporación, en la materia de contratación, desarrollando, en especial, las siguientes funcio</w:t>
      </w:r>
      <w:r>
        <w:t>nes:</w:t>
      </w:r>
    </w:p>
    <w:p w:rsidR="000D695E" w:rsidRDefault="002223D6">
      <w:pPr>
        <w:numPr>
          <w:ilvl w:val="0"/>
          <w:numId w:val="93"/>
        </w:numPr>
        <w:ind w:right="13"/>
      </w:pPr>
      <w:r>
        <w:t>La redacción técnica de los pliegos-tipo decontratación y su propuesta al órgano competente para su aprobación, modificación o sustitución y adaptación legal o reglamentaria procedente.</w:t>
      </w:r>
    </w:p>
    <w:p w:rsidR="000D695E" w:rsidRDefault="002223D6">
      <w:pPr>
        <w:numPr>
          <w:ilvl w:val="0"/>
          <w:numId w:val="93"/>
        </w:numPr>
        <w:spacing w:after="2"/>
        <w:ind w:right="13"/>
      </w:pPr>
      <w:r>
        <w:t>La Secretaría de la Mesa Permanente de Contratación</w:t>
      </w:r>
    </w:p>
    <w:p w:rsidR="000D695E" w:rsidRDefault="002223D6">
      <w:pPr>
        <w:ind w:left="-13" w:right="13" w:firstLine="0"/>
      </w:pPr>
      <w:r>
        <w:t>del Cabildo d</w:t>
      </w:r>
      <w:r>
        <w:t>e Gran Canaria.</w:t>
      </w:r>
    </w:p>
    <w:p w:rsidR="000D695E" w:rsidRDefault="002223D6">
      <w:pPr>
        <w:numPr>
          <w:ilvl w:val="0"/>
          <w:numId w:val="93"/>
        </w:numPr>
        <w:ind w:right="13"/>
      </w:pPr>
      <w:r>
        <w:t xml:space="preserve">El asesoramiento técnico jurídico interno a losServicios en la confección, inicio y aprobación de los expedientes de contratación, </w:t>
      </w:r>
    </w:p>
    <w:p w:rsidR="000D695E" w:rsidRDefault="002223D6">
      <w:pPr>
        <w:numPr>
          <w:ilvl w:val="0"/>
          <w:numId w:val="93"/>
        </w:numPr>
        <w:ind w:right="13"/>
      </w:pPr>
      <w:r>
        <w:t>La preparación, tramitación y gestión de lasconvocatorias de las licitaciones públicas que se acuerden por l</w:t>
      </w:r>
      <w:r>
        <w:t>os Órganos de Contratación del Cabildo de Gran Canaria.</w:t>
      </w:r>
    </w:p>
    <w:p w:rsidR="000D695E" w:rsidRDefault="002223D6">
      <w:pPr>
        <w:numPr>
          <w:ilvl w:val="0"/>
          <w:numId w:val="93"/>
        </w:numPr>
        <w:ind w:right="13"/>
      </w:pPr>
      <w:r>
        <w:t>La emisión de informe en relación con los recursosespeciales y ordinarios interpuestos en materia de contratación, coordinando con los Servicios la tramitación de aquéllos.</w:t>
      </w:r>
    </w:p>
    <w:p w:rsidR="000D695E" w:rsidRDefault="002223D6">
      <w:pPr>
        <w:numPr>
          <w:ilvl w:val="0"/>
          <w:numId w:val="93"/>
        </w:numPr>
        <w:ind w:right="13"/>
      </w:pPr>
      <w:r>
        <w:t>Apoyo técnico y administrat</w:t>
      </w:r>
      <w:r>
        <w:t>ivo al TribunalAdministrativo del Cabildo de Gran Canaria sobre Contratos Públicos, de conformidad con lo establecido en el Reglamento Orgánico de dicho Tribunal.</w:t>
      </w:r>
    </w:p>
    <w:p w:rsidR="000D695E" w:rsidRDefault="002223D6">
      <w:pPr>
        <w:numPr>
          <w:ilvl w:val="0"/>
          <w:numId w:val="93"/>
        </w:numPr>
        <w:ind w:right="13"/>
      </w:pPr>
      <w:r>
        <w:t>La gestión del portal corporativo del “Perfil delContratante”.</w:t>
      </w:r>
    </w:p>
    <w:p w:rsidR="000D695E" w:rsidRDefault="002223D6">
      <w:pPr>
        <w:numPr>
          <w:ilvl w:val="0"/>
          <w:numId w:val="93"/>
        </w:numPr>
        <w:ind w:right="13"/>
      </w:pPr>
      <w:r>
        <w:t>La gestión del Registro de Lic</w:t>
      </w:r>
      <w:r>
        <w:t>itadores.</w:t>
      </w:r>
    </w:p>
    <w:p w:rsidR="000D695E" w:rsidRDefault="002223D6">
      <w:pPr>
        <w:numPr>
          <w:ilvl w:val="0"/>
          <w:numId w:val="93"/>
        </w:numPr>
        <w:ind w:right="13"/>
      </w:pPr>
      <w:r>
        <w:t>La redacción, tramitación y notificación de ladocumentación y actos administrativos conducentes a la adjudicación de los expedientes.</w:t>
      </w:r>
    </w:p>
    <w:p w:rsidR="000D695E" w:rsidRDefault="002223D6">
      <w:pPr>
        <w:numPr>
          <w:ilvl w:val="0"/>
          <w:numId w:val="93"/>
        </w:numPr>
        <w:ind w:right="13"/>
      </w:pPr>
      <w:r>
        <w:t>La formalización de los contratos y de cualesquieraotros documentos relativos a la contratación pública en el Ca</w:t>
      </w:r>
      <w:r>
        <w:t>bildo de Gran Canaria, su publicidad y los trámites encaminados a su elevación a público cuando fuese requerido.</w:t>
      </w:r>
    </w:p>
    <w:p w:rsidR="000D695E" w:rsidRDefault="002223D6">
      <w:pPr>
        <w:numPr>
          <w:ilvl w:val="0"/>
          <w:numId w:val="93"/>
        </w:numPr>
        <w:spacing w:after="2"/>
        <w:ind w:right="13"/>
      </w:pPr>
      <w:r>
        <w:t>La redacción de las novaciones contractuales y</w:t>
      </w:r>
    </w:p>
    <w:p w:rsidR="000D695E" w:rsidRDefault="002223D6">
      <w:pPr>
        <w:ind w:left="-13" w:right="13" w:firstLine="0"/>
      </w:pPr>
      <w:r>
        <w:t>de la resolución contractual.</w:t>
      </w:r>
    </w:p>
    <w:p w:rsidR="000D695E" w:rsidRDefault="002223D6">
      <w:pPr>
        <w:numPr>
          <w:ilvl w:val="0"/>
          <w:numId w:val="93"/>
        </w:numPr>
        <w:ind w:right="13"/>
      </w:pPr>
      <w:r>
        <w:t>Información a la Audiencia de Cuentas de Canarias,al Tribunal de C</w:t>
      </w:r>
      <w:r>
        <w:t xml:space="preserve">uentas y a la Junta Consultiva Central de los contratos realizados y de sus incidencias. </w:t>
      </w:r>
    </w:p>
    <w:p w:rsidR="000D695E" w:rsidRDefault="002223D6">
      <w:pPr>
        <w:numPr>
          <w:ilvl w:val="0"/>
          <w:numId w:val="93"/>
        </w:numPr>
        <w:ind w:right="13"/>
      </w:pPr>
      <w:r>
        <w:t>La recepción de comunicaciones relativas a lossupuestos legales de prohibición de contratar, valorando su incidencia en el Cabildo de Gran Canaria.</w:t>
      </w:r>
    </w:p>
    <w:p w:rsidR="000D695E" w:rsidRDefault="002223D6">
      <w:pPr>
        <w:numPr>
          <w:ilvl w:val="0"/>
          <w:numId w:val="93"/>
        </w:numPr>
        <w:ind w:right="13"/>
      </w:pPr>
      <w:r>
        <w:t>La propuesta de soluciones de modernización dela contratación administrativa en el Cabildo de Gran Canaria, con especial referencia al empleo de medios electrónicos en la contratación, sistemas dinámicos de adquisición, subastas electrónicas, etcétera.</w:t>
      </w:r>
    </w:p>
    <w:p w:rsidR="000D695E" w:rsidRDefault="002223D6">
      <w:pPr>
        <w:spacing w:after="2"/>
        <w:ind w:left="159" w:right="13" w:firstLine="0"/>
      </w:pPr>
      <w:r>
        <w:t xml:space="preserve">ñ. </w:t>
      </w:r>
      <w:r>
        <w:t>La organización y coordinación de los sistemas</w:t>
      </w:r>
    </w:p>
    <w:p w:rsidR="000D695E" w:rsidRDefault="002223D6">
      <w:pPr>
        <w:ind w:left="-13" w:right="13" w:firstLine="0"/>
      </w:pPr>
      <w:r>
        <w:t>de adquisición centralizada de bienes y servicios.</w:t>
      </w:r>
    </w:p>
    <w:p w:rsidR="000D695E" w:rsidRDefault="002223D6">
      <w:pPr>
        <w:ind w:left="-13" w:right="13"/>
      </w:pPr>
      <w:r>
        <w:t>Artículo 67. Mesa Permanente de Contratación del Cabildo de Gran Canaria.</w:t>
      </w:r>
    </w:p>
    <w:p w:rsidR="000D695E" w:rsidRDefault="002223D6">
      <w:pPr>
        <w:spacing w:after="168"/>
        <w:ind w:left="-13" w:right="13"/>
      </w:pPr>
      <w:r>
        <w:t>1. En cumplimiento de la Disposición Adicional segunda del Texto Refundido de la Ley</w:t>
      </w:r>
      <w:r>
        <w:t xml:space="preserve"> de Contratos del Sector Público, aprobado por Real Decreto Legislativo 3/2011, de 14 de noviembre, el Órgano de contratación, para la adjudicación de los contratos, estará asistido de una Mesa constituida, con carácter permanente, de la siguiente forma:</w:t>
      </w:r>
    </w:p>
    <w:p w:rsidR="000D695E" w:rsidRDefault="002223D6">
      <w:pPr>
        <w:numPr>
          <w:ilvl w:val="0"/>
          <w:numId w:val="94"/>
        </w:numPr>
        <w:ind w:right="13"/>
      </w:pPr>
      <w:r>
        <w:t>P</w:t>
      </w:r>
      <w:r>
        <w:t>or una Presidencia a desempeñar por el titularde la Consejería con competencia en materia de Contratación.</w:t>
      </w:r>
    </w:p>
    <w:p w:rsidR="000D695E" w:rsidRDefault="002223D6">
      <w:pPr>
        <w:numPr>
          <w:ilvl w:val="0"/>
          <w:numId w:val="94"/>
        </w:numPr>
        <w:ind w:right="13"/>
      </w:pPr>
      <w:r>
        <w:t>Por un número de Vocalías a determinar, deforma indelegable, por el Consejo de Gobierno Insular y a ocupar por Consejeros Insulares, aplicando para e</w:t>
      </w:r>
      <w:r>
        <w:t>llo el principio de proporcionalidad respecto a la representación política en la Corporación Insular.</w:t>
      </w:r>
    </w:p>
    <w:p w:rsidR="000D695E" w:rsidRDefault="002223D6">
      <w:pPr>
        <w:numPr>
          <w:ilvl w:val="0"/>
          <w:numId w:val="94"/>
        </w:numPr>
        <w:ind w:right="13"/>
      </w:pPr>
      <w:r>
        <w:t>Por una Vocalía, que ostentará el titular de laConsejería de procedencia del expediente de contratación.</w:t>
      </w:r>
    </w:p>
    <w:p w:rsidR="000D695E" w:rsidRDefault="002223D6">
      <w:pPr>
        <w:numPr>
          <w:ilvl w:val="0"/>
          <w:numId w:val="94"/>
        </w:numPr>
        <w:spacing w:line="259" w:lineRule="auto"/>
        <w:ind w:right="13"/>
      </w:pPr>
      <w:r>
        <w:t>Por el Titular de la Asesoría Jurídica y de laInt</w:t>
      </w:r>
      <w:r>
        <w:t>ervención General de la Corporación Insular, o funcionarios en quienes deleguen, como Vocales necesarios.</w:t>
      </w:r>
    </w:p>
    <w:p w:rsidR="000D695E" w:rsidRDefault="002223D6">
      <w:pPr>
        <w:numPr>
          <w:ilvl w:val="0"/>
          <w:numId w:val="94"/>
        </w:numPr>
        <w:ind w:right="13"/>
      </w:pPr>
      <w:r>
        <w:t>Y por un Secretario, que será el funcionarioresponsable del Servicio o Unidad de Contratación u otro funcionario del mismo Servicio o Unidad en el que delegue.</w:t>
      </w:r>
    </w:p>
    <w:p w:rsidR="000D695E" w:rsidRDefault="002223D6">
      <w:pPr>
        <w:ind w:left="-13" w:right="13"/>
      </w:pPr>
      <w:r>
        <w:t>Todos los citados componentes de la Mesa de Contratación tendrán dos suplentes.</w:t>
      </w:r>
    </w:p>
    <w:p w:rsidR="000D695E" w:rsidRDefault="002223D6">
      <w:pPr>
        <w:numPr>
          <w:ilvl w:val="0"/>
          <w:numId w:val="95"/>
        </w:numPr>
        <w:spacing w:after="0"/>
        <w:ind w:right="13"/>
      </w:pPr>
      <w:r>
        <w:t>El Consejo de Go</w:t>
      </w:r>
      <w:r>
        <w:t>bierno Insular procederá,mediante Acuerdo, a nombrar a los miembros de la Mesa y a sus suplentes, los cuales ejercerán las funciones que el Texto Refundido de la Ley de Contratos del Sector Público atribuye a la Mesa de</w:t>
      </w:r>
    </w:p>
    <w:p w:rsidR="000D695E" w:rsidRDefault="002223D6">
      <w:pPr>
        <w:ind w:left="-13" w:right="13" w:firstLine="0"/>
      </w:pPr>
      <w:r>
        <w:t>Contratación, sin perjuicio de su de</w:t>
      </w:r>
      <w:r>
        <w:t xml:space="preserve">sarrollo reglamentario. </w:t>
      </w:r>
    </w:p>
    <w:p w:rsidR="000D695E" w:rsidRDefault="002223D6">
      <w:pPr>
        <w:numPr>
          <w:ilvl w:val="0"/>
          <w:numId w:val="95"/>
        </w:numPr>
        <w:ind w:right="13"/>
      </w:pPr>
      <w:r>
        <w:t>En todo lo que sea de aplicación regirán,subsidiariamente, las normas generales reguladoras de funcionamiento de los órganos colegiados.</w:t>
      </w:r>
    </w:p>
    <w:p w:rsidR="000D695E" w:rsidRDefault="002223D6">
      <w:pPr>
        <w:numPr>
          <w:ilvl w:val="0"/>
          <w:numId w:val="95"/>
        </w:numPr>
        <w:ind w:right="13"/>
      </w:pPr>
      <w:r>
        <w:t>Las Mesas de Contratación de los organismosdependientes del Cabildo de Gran Canaria contarán c</w:t>
      </w:r>
      <w:r>
        <w:t>on la presencia, en todo caso, de un representante de la Intervención General, de la Asesoría Jurídica y del Servicio o Unidad de Contratación del Cabildo de Gran Canaria y, en relación con la designación de sus miembros, se aplicará el principio de propor</w:t>
      </w:r>
      <w:r>
        <w:t>cionalidad respecto a la representación política en la Corporación Insular.</w:t>
      </w:r>
    </w:p>
    <w:p w:rsidR="000D695E" w:rsidRDefault="002223D6">
      <w:pPr>
        <w:ind w:left="-13" w:right="13"/>
      </w:pPr>
      <w:r>
        <w:t xml:space="preserve">Artículo 68. El Tribunal Administrativo del Cabildo de Gran Canaria sobre Contratos Públicos. </w:t>
      </w:r>
    </w:p>
    <w:p w:rsidR="000D695E" w:rsidRDefault="002223D6">
      <w:pPr>
        <w:numPr>
          <w:ilvl w:val="0"/>
          <w:numId w:val="96"/>
        </w:numPr>
        <w:ind w:right="13"/>
      </w:pPr>
      <w:r>
        <w:t>El Tribunal Administrativo del Cabildo de GranCanaria sobre Contratos Públicos se conforma como un órgano colegiado de carácter administrativo, especializado en materia de revisión de procedimientos de contratación, con las competencias que se determinan e</w:t>
      </w:r>
      <w:r>
        <w:t>n su Reglamento Orgánico, aprobado por el Pleno del Cabildo de Gran Canaria de 27 de noviembre de 2015 (B.O.P. de Las Palmas número 24, de 24 de febrero de 2015) .</w:t>
      </w:r>
    </w:p>
    <w:p w:rsidR="000D695E" w:rsidRDefault="002223D6">
      <w:pPr>
        <w:numPr>
          <w:ilvl w:val="0"/>
          <w:numId w:val="96"/>
        </w:numPr>
        <w:ind w:right="13"/>
      </w:pPr>
      <w:r>
        <w:t>El Tribunal Administrativo del Cabildo de GranCanaria sobre Contratos Públicos se adscribe o</w:t>
      </w:r>
      <w:r>
        <w:t>rgánicamente a la Consejería insular competente en materia de contratación administrativa, sin perjuicio de su independencia y autonomía funcionales, y se regulará por el referenciado Reglamento Orgánico propio y por la legislación que, tanto en materia de</w:t>
      </w:r>
      <w:r>
        <w:t xml:space="preserve"> contratación administrativa, como, en general, desde su naturaleza de órgano colegiado, le resulte de aplicación. </w:t>
      </w:r>
    </w:p>
    <w:p w:rsidR="000D695E" w:rsidRDefault="002223D6">
      <w:pPr>
        <w:ind w:left="-13" w:right="13"/>
      </w:pPr>
      <w:r>
        <w:t>TÍTULO IV. DE LOS ORGANISMOS PÚBLICOS DEL CABILDO DE GRAN CANARIA.</w:t>
      </w:r>
    </w:p>
    <w:p w:rsidR="000D695E" w:rsidRDefault="002223D6">
      <w:pPr>
        <w:ind w:left="159" w:right="13" w:firstLine="0"/>
      </w:pPr>
      <w:r>
        <w:t>Artículo 69. Definición y naturaleza.</w:t>
      </w:r>
    </w:p>
    <w:p w:rsidR="000D695E" w:rsidRDefault="002223D6">
      <w:pPr>
        <w:numPr>
          <w:ilvl w:val="0"/>
          <w:numId w:val="97"/>
        </w:numPr>
        <w:ind w:right="13"/>
      </w:pPr>
      <w:r>
        <w:t>El Cabildo de Gran Canaria podrá cr</w:t>
      </w:r>
      <w:r>
        <w:t>ear organismospúblicos que asumirán la gestión directa de los servicios públicos locales en los términos previstos en los artículos 85 y 85 bis de la Ley 7/1985, de 2 de abril, reguladora de las Bases del Régimen Local.</w:t>
      </w:r>
    </w:p>
    <w:p w:rsidR="000D695E" w:rsidRDefault="002223D6">
      <w:pPr>
        <w:numPr>
          <w:ilvl w:val="0"/>
          <w:numId w:val="97"/>
        </w:numPr>
        <w:ind w:right="13"/>
      </w:pPr>
      <w:r>
        <w:t>Los organismos públicos podrán crear</w:t>
      </w:r>
      <w:r>
        <w:t>se para larealización de actividades de ejecución o gestión, tanto de fomento o prestación como de contenido económico, en el ámbito de materias de competencia del Cabildo de Gran Canaria.</w:t>
      </w:r>
    </w:p>
    <w:p w:rsidR="000D695E" w:rsidRDefault="002223D6">
      <w:pPr>
        <w:numPr>
          <w:ilvl w:val="0"/>
          <w:numId w:val="97"/>
        </w:numPr>
        <w:ind w:right="13"/>
      </w:pPr>
      <w:r>
        <w:t>Los organismos públicos ajustarán su organizacióny funcionamiento a</w:t>
      </w:r>
      <w:r>
        <w:t xml:space="preserve"> los principios generales reconocidos en el Título Preliminar de este Reglamento Orgánico y, en particular, la regulación relativa a la Secretaría, Intervención, Tesorería, Órgano de Contabilidad y Presupuestos y Asesoría Jurídica. </w:t>
      </w:r>
    </w:p>
    <w:p w:rsidR="000D695E" w:rsidRDefault="002223D6">
      <w:pPr>
        <w:ind w:left="-13" w:right="13"/>
      </w:pPr>
      <w:r>
        <w:t>Artículo 70. Fuentes de</w:t>
      </w:r>
      <w:r>
        <w:t xml:space="preserve"> regulación de los organismos públicos. </w:t>
      </w:r>
    </w:p>
    <w:p w:rsidR="000D695E" w:rsidRDefault="002223D6">
      <w:pPr>
        <w:ind w:left="159" w:right="13" w:firstLine="0"/>
      </w:pPr>
      <w:r>
        <w:t>Los organismos públicos se regirán:</w:t>
      </w:r>
    </w:p>
    <w:p w:rsidR="000D695E" w:rsidRDefault="002223D6">
      <w:pPr>
        <w:numPr>
          <w:ilvl w:val="0"/>
          <w:numId w:val="98"/>
        </w:numPr>
        <w:spacing w:after="167"/>
        <w:ind w:right="13"/>
      </w:pPr>
      <w:r>
        <w:t>Por lo dispuesto en el artículo 85 bis y DisposiciónAdicional Duodécima de la Ley 7/1985, de 2 de abril, reguladora de las Bases del Régimen Local, por los artículos 45 a 60 de la</w:t>
      </w:r>
      <w:r>
        <w:t xml:space="preserve"> Ley 6/1997, de 14 de abril, de Organización y Funcionamiento de la Administración General del Estado, y por el resto de las disposiciones legales del Estado que resulten aplicables.</w:t>
      </w:r>
    </w:p>
    <w:p w:rsidR="000D695E" w:rsidRDefault="002223D6">
      <w:pPr>
        <w:numPr>
          <w:ilvl w:val="0"/>
          <w:numId w:val="98"/>
        </w:numPr>
        <w:ind w:right="13"/>
      </w:pPr>
      <w:r>
        <w:t>Por las Leyes de la Comunidad Autónoma deCanarias que resulten aplicables</w:t>
      </w:r>
      <w:r>
        <w:t>, en especial, por el artículo 80 de la Ley 8/2015, de 1 de abril, de Cabildos Insulares.</w:t>
      </w:r>
    </w:p>
    <w:p w:rsidR="000D695E" w:rsidRDefault="002223D6">
      <w:pPr>
        <w:numPr>
          <w:ilvl w:val="0"/>
          <w:numId w:val="98"/>
        </w:numPr>
        <w:ind w:right="13"/>
      </w:pPr>
      <w:r>
        <w:t>Por las disposiciones del presente Título.</w:t>
      </w:r>
    </w:p>
    <w:p w:rsidR="000D695E" w:rsidRDefault="002223D6">
      <w:pPr>
        <w:numPr>
          <w:ilvl w:val="0"/>
          <w:numId w:val="98"/>
        </w:numPr>
        <w:ind w:right="13"/>
      </w:pPr>
      <w:r>
        <w:t>Por la normativa específica de aplicación en casode los Organismos Públicos de los apartados c), d) y e) del siguiente artí</w:t>
      </w:r>
      <w:r>
        <w:t xml:space="preserve">culo 71.1. </w:t>
      </w:r>
    </w:p>
    <w:p w:rsidR="000D695E" w:rsidRDefault="002223D6">
      <w:pPr>
        <w:ind w:left="160" w:right="13" w:firstLine="0"/>
      </w:pPr>
      <w:r>
        <w:t>Artículo 71. Tipos de organismos públicos.</w:t>
      </w:r>
    </w:p>
    <w:p w:rsidR="000D695E" w:rsidRDefault="002223D6">
      <w:pPr>
        <w:ind w:left="-13" w:right="13"/>
      </w:pPr>
      <w:r>
        <w:t>1. Los organismos públicos, a efectos de la Ley 8/2015, de 1 de abril, de Cabildos Insulares, se clasifican en:</w:t>
      </w:r>
    </w:p>
    <w:p w:rsidR="000D695E" w:rsidRDefault="002223D6">
      <w:pPr>
        <w:numPr>
          <w:ilvl w:val="0"/>
          <w:numId w:val="99"/>
        </w:numPr>
        <w:ind w:right="13"/>
      </w:pPr>
      <w:r>
        <w:t>Organismos autónomos insulares del Cabildo deGran Canaria.</w:t>
      </w:r>
    </w:p>
    <w:p w:rsidR="000D695E" w:rsidRDefault="002223D6">
      <w:pPr>
        <w:numPr>
          <w:ilvl w:val="0"/>
          <w:numId w:val="99"/>
        </w:numPr>
        <w:ind w:right="13"/>
      </w:pPr>
      <w:r>
        <w:t>Entidades públicas empresarial</w:t>
      </w:r>
      <w:r>
        <w:t>es insulares delCabildo de Gran Canaria.</w:t>
      </w:r>
    </w:p>
    <w:p w:rsidR="000D695E" w:rsidRDefault="002223D6">
      <w:pPr>
        <w:numPr>
          <w:ilvl w:val="0"/>
          <w:numId w:val="99"/>
        </w:numPr>
        <w:spacing w:after="14"/>
        <w:ind w:right="13"/>
      </w:pPr>
      <w:r>
        <w:t>Sociedades mercantiles insulares, cuyo capital sea</w:t>
      </w:r>
    </w:p>
    <w:p w:rsidR="000D695E" w:rsidRDefault="002223D6">
      <w:pPr>
        <w:ind w:left="-13" w:right="13" w:firstLine="0"/>
      </w:pPr>
      <w:r>
        <w:t>íntegramente de titularidad pública.</w:t>
      </w:r>
    </w:p>
    <w:p w:rsidR="000D695E" w:rsidRDefault="002223D6">
      <w:pPr>
        <w:numPr>
          <w:ilvl w:val="0"/>
          <w:numId w:val="99"/>
        </w:numPr>
        <w:ind w:right="13"/>
      </w:pPr>
      <w:r>
        <w:t>Fundaciones insulares que se constituyan con unaaportación mayoritaria del Cabildo de Gran Canaria o de sus Organismos Públicos, o bien que su patrimonio fundacional, con un carácter de permanencia, esté formado en más de un 50 por 100 por bienes o derecho</w:t>
      </w:r>
      <w:r>
        <w:t>s aportados o cedidos por las referidas entidades.</w:t>
      </w:r>
    </w:p>
    <w:p w:rsidR="000D695E" w:rsidRDefault="002223D6">
      <w:pPr>
        <w:numPr>
          <w:ilvl w:val="0"/>
          <w:numId w:val="99"/>
        </w:numPr>
        <w:ind w:right="13"/>
      </w:pPr>
      <w:r>
        <w:t>Consorcios y cualquier otra organización en laque se integre el Cabildo de Gran Canaria o sus Organismos Públicos, que se encuentre expresamente recogida por la legislación aplicable, y los cuales se regul</w:t>
      </w:r>
      <w:r>
        <w:t>arán por su específica normativa de aplicación.</w:t>
      </w:r>
    </w:p>
    <w:p w:rsidR="000D695E" w:rsidRDefault="002223D6">
      <w:pPr>
        <w:ind w:left="-13" w:right="13"/>
      </w:pPr>
      <w:r>
        <w:t>2. Excepcionalmente, podrán existir entidades públicas empresariales insulares del Cabildo de Gran Canaria cuyos Estatutos les asignen la función de dirigir o coordinar a otros entes de la misma o distinta na</w:t>
      </w:r>
      <w:r>
        <w:t>turaleza, o bien la función de dirigir o coordinar las sociedades mercantiles, todo ello en los términos establecidos en el artículo 85 bis.1, a) in fine y en la Disposición Adicional Duodécima de la Ley 7/1985, de 2 de abril, reguladora de las Bases del R</w:t>
      </w:r>
      <w:r>
        <w:t>égimen Local.</w:t>
      </w:r>
    </w:p>
    <w:p w:rsidR="000D695E" w:rsidRDefault="002223D6">
      <w:pPr>
        <w:ind w:left="-13" w:right="13"/>
      </w:pPr>
      <w:r>
        <w:t>Artículo 72. Personalidad jurídica de los organismos autónomos insulares y las entidades públicas empresariales insulares.</w:t>
      </w:r>
    </w:p>
    <w:p w:rsidR="000D695E" w:rsidRDefault="002223D6">
      <w:pPr>
        <w:spacing w:after="171"/>
        <w:ind w:left="-13" w:right="13"/>
      </w:pPr>
      <w:r>
        <w:t>Los organismos públicos tendrán personalidad jurídica pública diferenciada, así como patrimonio propio y autonomía de g</w:t>
      </w:r>
      <w:r>
        <w:t>estión, todo ello en los términos de la normativa aplicable a los mismos, sometiéndose en todo caso a las directrices que se apliquen en el Cabildo de Gran Canaria.</w:t>
      </w:r>
    </w:p>
    <w:p w:rsidR="000D695E" w:rsidRDefault="002223D6">
      <w:pPr>
        <w:ind w:left="-13" w:right="13"/>
      </w:pPr>
      <w:r>
        <w:t>Artículo 73. Creación, modificación, refundición, supresión y adscripción de los organismos</w:t>
      </w:r>
      <w:r>
        <w:t xml:space="preserve"> autónomos insulares y de las entidades públicas empresariales insulares.</w:t>
      </w:r>
    </w:p>
    <w:p w:rsidR="000D695E" w:rsidRDefault="002223D6">
      <w:pPr>
        <w:numPr>
          <w:ilvl w:val="0"/>
          <w:numId w:val="100"/>
        </w:numPr>
        <w:ind w:right="13"/>
      </w:pPr>
      <w:r>
        <w:t>La creación, modificación, refundición o supresiónde organismos públicos corresponderá al Pleno del Cabildo de Gran Canaria, a propuesta del Consejo de Gobierno Insular de Gran Canar</w:t>
      </w:r>
      <w:r>
        <w:t xml:space="preserve">ia y previo informe preceptivo de la Consejería competente en materia de Hacienda a efectos de analizar la viabilidad económica del mismo. </w:t>
      </w:r>
    </w:p>
    <w:p w:rsidR="000D695E" w:rsidRDefault="002223D6">
      <w:pPr>
        <w:numPr>
          <w:ilvl w:val="0"/>
          <w:numId w:val="100"/>
        </w:numPr>
        <w:ind w:right="13"/>
      </w:pPr>
      <w:r>
        <w:t>Los organismos públicos del Cabildo de GranCanaria estarán adscritos a una Consejería de Gobierno o de Área determin</w:t>
      </w:r>
      <w:r>
        <w:t>ada, en los términos establecidos en el artículo 85 bis 1 a) de la Ley de Bases de Régimen Local.</w:t>
      </w:r>
    </w:p>
    <w:p w:rsidR="000D695E" w:rsidRDefault="002223D6">
      <w:pPr>
        <w:ind w:left="-13" w:right="13"/>
      </w:pPr>
      <w:r>
        <w:t>Artículo 74. Estatutos de los organismos autónomos insulares y de las entidades públicas empresariales insulares.</w:t>
      </w:r>
    </w:p>
    <w:p w:rsidR="000D695E" w:rsidRDefault="002223D6">
      <w:pPr>
        <w:numPr>
          <w:ilvl w:val="0"/>
          <w:numId w:val="101"/>
        </w:numPr>
        <w:ind w:right="13"/>
      </w:pPr>
      <w:r>
        <w:t>El Pleno aprobará los Estatutos de los organ</w:t>
      </w:r>
      <w:r>
        <w:t>ismospúblicos del Cabildo de Gran Canaria, que comprenderán los extremos previstos en el artículo 85 bis. 2 de la Ley 7/1985, de 2 de abril, Reguladora de las Bases del Régimen Local, y deberán ser aprobados y publicados con carácter previo al inicio de su</w:t>
      </w:r>
      <w:r>
        <w:t xml:space="preserve"> actividad.</w:t>
      </w:r>
    </w:p>
    <w:p w:rsidR="000D695E" w:rsidRDefault="002223D6">
      <w:pPr>
        <w:numPr>
          <w:ilvl w:val="0"/>
          <w:numId w:val="101"/>
        </w:numPr>
        <w:ind w:right="13"/>
      </w:pPr>
      <w:r>
        <w:t>Los Estatutos de los organismos públicosestablecerán, como mínimo, los siguientes extremos, con plena sujeción a lo dispuesto en la Ley 7/1985, de 2 de abril, reguladora de las Bases del Régimen Local, en los preceptos de la Ley 6/1997, de 14 d</w:t>
      </w:r>
      <w:r>
        <w:t>e abril, de Organización y Funcionamiento de la Administración General del Estado que resulten aplicables a la Administración Local, en el Texto Refundido de la Ley Reguladora de Haciendas Locales, aprobado por Real Decreto Legislativo 2/2004, de 5 de marz</w:t>
      </w:r>
      <w:r>
        <w:t>o, en el resto de las normas que resulten aplicables en estas materias y, en todo caso, siguiendo las directrices establecidas en el seno del Cabildo de Gran Canaria:</w:t>
      </w:r>
    </w:p>
    <w:p w:rsidR="000D695E" w:rsidRDefault="002223D6">
      <w:pPr>
        <w:numPr>
          <w:ilvl w:val="0"/>
          <w:numId w:val="102"/>
        </w:numPr>
        <w:ind w:right="13"/>
      </w:pPr>
      <w:r>
        <w:t>Las funciones y competencias del organismo,con indicación de las potestades administrativ</w:t>
      </w:r>
      <w:r>
        <w:t>as generales que éste puede ejercitar.</w:t>
      </w:r>
    </w:p>
    <w:p w:rsidR="000D695E" w:rsidRDefault="002223D6">
      <w:pPr>
        <w:numPr>
          <w:ilvl w:val="0"/>
          <w:numId w:val="102"/>
        </w:numPr>
        <w:ind w:right="13"/>
      </w:pPr>
      <w:r>
        <w:t xml:space="preserve">La determinación y delimitación de funciones delos máximos órganos de dirección del Organismo, ya sean unipersonales o colegiados, así como su forma de designación, dentro del marco jurídico antedicho, con indicación </w:t>
      </w:r>
      <w:r>
        <w:t>de aquellos actos y resoluciones que agoten la vía administrativa.</w:t>
      </w:r>
    </w:p>
    <w:p w:rsidR="000D695E" w:rsidRDefault="002223D6">
      <w:pPr>
        <w:numPr>
          <w:ilvl w:val="0"/>
          <w:numId w:val="102"/>
        </w:numPr>
        <w:ind w:right="13"/>
      </w:pPr>
      <w:r>
        <w:t>El patrimonio de los organismos públicos del Cabildode Gran Canaria y los recursos necesarios para la financiación de sus actividades.</w:t>
      </w:r>
    </w:p>
    <w:p w:rsidR="000D695E" w:rsidRDefault="002223D6">
      <w:pPr>
        <w:numPr>
          <w:ilvl w:val="0"/>
          <w:numId w:val="102"/>
        </w:numPr>
        <w:ind w:right="13"/>
      </w:pPr>
      <w:r>
        <w:t>El régimen del patrimonio, debiéndose remitiranualment</w:t>
      </w:r>
      <w:r>
        <w:t>e el inventario de bienes y derechos de los organismos públicos a la Consejería a la que estén adscritos.</w:t>
      </w:r>
    </w:p>
    <w:p w:rsidR="000D695E" w:rsidRDefault="002223D6">
      <w:pPr>
        <w:numPr>
          <w:ilvl w:val="0"/>
          <w:numId w:val="102"/>
        </w:numPr>
        <w:ind w:right="13"/>
      </w:pPr>
      <w:r>
        <w:t>El régimen de la contratación, siendo necesario,en todo caso, la autorización de la Consejería a la que estén adscritos para la celebración de contrat</w:t>
      </w:r>
      <w:r>
        <w:t>os de cuantía superior a las cantidades previamente fijadas por aquélla, atender a los pliegos administrativos vigentes en el Cabildo de Gran Canaria y seguir las directrices marcadas por la Consejería con competencia en materia de Hacienda en relación con</w:t>
      </w:r>
      <w:r>
        <w:t xml:space="preserve"> la contratación plurianual.</w:t>
      </w:r>
    </w:p>
    <w:p w:rsidR="000D695E" w:rsidRDefault="002223D6">
      <w:pPr>
        <w:numPr>
          <w:ilvl w:val="0"/>
          <w:numId w:val="102"/>
        </w:numPr>
        <w:ind w:right="13"/>
      </w:pPr>
      <w:r>
        <w:t>El régimen presupuestario, económico-financiero,de contabilidad, de intervención, de tesorería, de control financiero y de control de eficacia, que serán, en todo caso, conformes con la legislación sobre las Haciendas Locales y</w:t>
      </w:r>
      <w:r>
        <w:t xml:space="preserve"> con lo dispuesto en el capítulo III del título X de la Ley de Bases del Régimen Local, además de ajustarse a las directrices o resoluciones que, al respecto, dicte la Consejería competente en materia de Hacienda, la cual podrá recabar cuanta información y</w:t>
      </w:r>
      <w:r>
        <w:t xml:space="preserve"> documentación sea precisa para el ejercicio de estas funciones.</w:t>
      </w:r>
    </w:p>
    <w:p w:rsidR="000D695E" w:rsidRDefault="002223D6">
      <w:pPr>
        <w:numPr>
          <w:ilvl w:val="0"/>
          <w:numId w:val="102"/>
        </w:numPr>
        <w:ind w:right="13"/>
      </w:pPr>
      <w:r>
        <w:t>El régimen de recursos humanos, incluyendo laaprobación y modificación de la plantilla y de la relación de puestos de trabajo del Organismo y los mecanismos adecuados para que la Consejería d</w:t>
      </w:r>
      <w:r>
        <w:t>e la que dependan realice el seguimiento y control de la evolución de los gastos de personal y de la gestión de los recursos humanos en el organismo público, que deberá ajustarse a las directrices o resoluciones que, al respecto, dicte la Consejería compet</w:t>
      </w:r>
      <w:r>
        <w:t xml:space="preserve">ente en materia de Recursos Humanos, así como a lo que dispongan las Bases de Ejecución del Presupuesto de la Corporación. </w:t>
      </w:r>
    </w:p>
    <w:p w:rsidR="000D695E" w:rsidRDefault="002223D6">
      <w:pPr>
        <w:numPr>
          <w:ilvl w:val="0"/>
          <w:numId w:val="102"/>
        </w:numPr>
        <w:ind w:right="13"/>
      </w:pPr>
      <w:r>
        <w:t>La determinación y el régimen de modificaciónde las condiciones retributivas, tanto del personal directivo como del resto del person</w:t>
      </w:r>
      <w:r>
        <w:t>al, con plena sujeción a las normas o directrices que emanen de las Consejerías competentes en materia de Hacienda y de Recursos Humanos o a través de las Bases de Ejecución del Presupuesto General del Cabildo de Gran Canaria.</w:t>
      </w:r>
    </w:p>
    <w:p w:rsidR="000D695E" w:rsidRDefault="002223D6">
      <w:pPr>
        <w:numPr>
          <w:ilvl w:val="0"/>
          <w:numId w:val="102"/>
        </w:numPr>
        <w:ind w:right="13"/>
      </w:pPr>
      <w:r>
        <w:t>Los mecanismos adecuados para</w:t>
      </w:r>
      <w:r>
        <w:t xml:space="preserve"> que la Consejeríade la que dependan realice el seguimiento y control de la eficacia en el cumplimiento de los objetivos del organismo público. </w:t>
      </w:r>
    </w:p>
    <w:p w:rsidR="000D695E" w:rsidRDefault="002223D6">
      <w:pPr>
        <w:ind w:left="-13" w:right="13"/>
      </w:pPr>
      <w:r>
        <w:t>Artículo 75. Funciones de la Intervención General del Cabildo de Gran Canaria respecto de los organismos autónomos insulares y de las entidades públicas empresariales insulares, así como, en su caso, del resto del Sector Público Insular .</w:t>
      </w:r>
    </w:p>
    <w:p w:rsidR="000D695E" w:rsidRDefault="002223D6">
      <w:pPr>
        <w:numPr>
          <w:ilvl w:val="0"/>
          <w:numId w:val="103"/>
        </w:numPr>
        <w:ind w:right="13"/>
      </w:pPr>
      <w:r>
        <w:t xml:space="preserve">Corresponde a la </w:t>
      </w:r>
      <w:r>
        <w:t>Intervención General del Cabildorealizar el control y fiscalización interna de la gestión económico financiera y presupuestaria de los Organismos Públicos en los términos previstos en el Texto Refundido de la Ley Reguladora de las Haciendas Locales, aproba</w:t>
      </w:r>
      <w:r>
        <w:t>do por Real Decreto Legislativo 2/2004, de 5 de marzo, y en las Bases de Ejecución del Presupuesto. El ejercicio de tal función podrá llevarse a cabo mediante la creación de Intervenciones Delegadas de la Intervención General, quedando su personal adscrito</w:t>
      </w:r>
      <w:r>
        <w:t xml:space="preserve"> funcionalmente a ésta.</w:t>
      </w:r>
    </w:p>
    <w:p w:rsidR="000D695E" w:rsidRDefault="002223D6">
      <w:pPr>
        <w:numPr>
          <w:ilvl w:val="0"/>
          <w:numId w:val="103"/>
        </w:numPr>
        <w:ind w:right="13"/>
      </w:pPr>
      <w:r>
        <w:t>El control financiero y las auditorias de gestiónse ejercerán por la Intervención General del Cabildo bajo las directrices del titular de la Consejería competente en materia de Hacienda, pudiendo recabar cualquier tipo de informació</w:t>
      </w:r>
      <w:r>
        <w:t>n que se requiera.</w:t>
      </w:r>
    </w:p>
    <w:p w:rsidR="000D695E" w:rsidRDefault="002223D6">
      <w:pPr>
        <w:numPr>
          <w:ilvl w:val="0"/>
          <w:numId w:val="103"/>
        </w:numPr>
        <w:ind w:right="13"/>
      </w:pPr>
      <w:r>
        <w:t>Las bases de ejecución de los presupuestos de losdistintos organismos se ajustarán a las directrices de las Bases propias del Cabildo de Gran Canaria.</w:t>
      </w:r>
    </w:p>
    <w:p w:rsidR="000D695E" w:rsidRDefault="002223D6">
      <w:pPr>
        <w:ind w:left="-13" w:right="13"/>
      </w:pPr>
      <w:r>
        <w:t xml:space="preserve">Artículo 76. Funciones de las Consejerías insulares con competencia en materia de Hacienda y de Recursos Humanos respecto de los organismos autónomos insulares y de las entidades públicas empresariales insulares, así como, en su caso, del resto del Sector </w:t>
      </w:r>
      <w:r>
        <w:t>Público Insular .</w:t>
      </w:r>
    </w:p>
    <w:p w:rsidR="000D695E" w:rsidRDefault="002223D6">
      <w:pPr>
        <w:numPr>
          <w:ilvl w:val="0"/>
          <w:numId w:val="104"/>
        </w:numPr>
        <w:ind w:right="13"/>
      </w:pPr>
      <w:r>
        <w:t xml:space="preserve">Cualesquiera actuaciones de los organismosautónomos insulares y de las entidades públicas empresariales insulares, así como del resto del Sector Público Insular que pudiera generar derechos económicos, administrativos o de cualquier otra </w:t>
      </w:r>
      <w:r>
        <w:t>índole respecto al personal de aquellos Entes, se sujetará a las normas o directrices que emanen de las Consejerías insulares con competencia en materia de hacienda y de recursos humanos, así como a las Bases de Ejecución del Presupuesto General Insular.</w:t>
      </w:r>
    </w:p>
    <w:p w:rsidR="000D695E" w:rsidRDefault="002223D6">
      <w:pPr>
        <w:numPr>
          <w:ilvl w:val="0"/>
          <w:numId w:val="104"/>
        </w:numPr>
        <w:ind w:right="13"/>
      </w:pPr>
      <w:r>
        <w:t>S</w:t>
      </w:r>
      <w:r>
        <w:t>in perjuicio de cualquier otro control establecidoen el presente Reglamento Orgánico, en los Estatutos de las concretas Entidades del Sector Público Insular y/o en las Bases de Ejecución del Presupuesto Corporativo, la Consejería insular con competencia en</w:t>
      </w:r>
      <w:r>
        <w:t xml:space="preserve"> materia de Recursos Humanos deberá emitir informe previo preceptivo en los siguientes casos, debiendo remitirse a aquélla al efecto el concreto expediente administrativo íntegro:</w:t>
      </w:r>
    </w:p>
    <w:p w:rsidR="000D695E" w:rsidRDefault="002223D6">
      <w:pPr>
        <w:numPr>
          <w:ilvl w:val="0"/>
          <w:numId w:val="105"/>
        </w:numPr>
        <w:ind w:right="13"/>
      </w:pPr>
      <w:r>
        <w:t>Respecto a cualquier actuación de los organismosautónomos insulares y de las</w:t>
      </w:r>
      <w:r>
        <w:t xml:space="preserve"> entidades públicas empresariales insulares, así como del resto del Sector Público Insular, que afecte a las correspondientes relaciones de puestos de trabajo o plantillas de aquéllos, en función de lo que determinen las Instrucciones o Circulares que dict</w:t>
      </w:r>
      <w:r>
        <w:t>e a estos efectos la Consejería competente en materia de Recursos Humanos.</w:t>
      </w:r>
    </w:p>
    <w:p w:rsidR="000D695E" w:rsidRDefault="002223D6">
      <w:pPr>
        <w:numPr>
          <w:ilvl w:val="0"/>
          <w:numId w:val="105"/>
        </w:numPr>
        <w:ind w:right="13"/>
      </w:pPr>
      <w:r>
        <w:t xml:space="preserve">En relación con la formalización, por parte de losorganismos autónomos insulares y de las entidades públicas empresariales insulares, así como del resto del Sector Público Insular, </w:t>
      </w:r>
      <w:r>
        <w:t xml:space="preserve">de cualquier Acuerdo o Convenio con entidades públicas o privadas que implique la contratación, cesión, traslado o cambio de adscripción del personal de los Entes firmantes. </w:t>
      </w:r>
    </w:p>
    <w:p w:rsidR="000D695E" w:rsidRDefault="002223D6">
      <w:pPr>
        <w:numPr>
          <w:ilvl w:val="0"/>
          <w:numId w:val="105"/>
        </w:numPr>
        <w:ind w:right="13"/>
      </w:pPr>
      <w:r>
        <w:t>Respecto a cualquier actuación de los organismosautónomos insulares y de las enti</w:t>
      </w:r>
      <w:r>
        <w:t>dades públicas empresariales insulares, así como del resto del Sector Público Insular, de los que se derive o pudiera derivarse el reconocimiento de cualesquiera derechos económicos, administrativos o cualquier otra índole, para con el personal directivo o</w:t>
      </w:r>
      <w:r>
        <w:t xml:space="preserve"> con el resto del personal del ente. En el supuesto de posibles derechos económicos, se precisará, igualmente, informe preceptivo de la Consejería Insular con competencia en materia de Hacienda. </w:t>
      </w:r>
    </w:p>
    <w:p w:rsidR="000D695E" w:rsidRDefault="002223D6">
      <w:pPr>
        <w:ind w:left="-13" w:right="13"/>
      </w:pPr>
      <w:r>
        <w:t>Artículo 77. Naturaleza y funciones de los organismos autóno</w:t>
      </w:r>
      <w:r>
        <w:t>mos.</w:t>
      </w:r>
    </w:p>
    <w:p w:rsidR="000D695E" w:rsidRDefault="002223D6">
      <w:pPr>
        <w:numPr>
          <w:ilvl w:val="0"/>
          <w:numId w:val="106"/>
        </w:numPr>
        <w:ind w:right="13"/>
      </w:pPr>
      <w:r>
        <w:t>Los organismos autónomos actuarán con sujeciónal Derecho administrativo.</w:t>
      </w:r>
    </w:p>
    <w:p w:rsidR="000D695E" w:rsidRDefault="002223D6">
      <w:pPr>
        <w:numPr>
          <w:ilvl w:val="0"/>
          <w:numId w:val="106"/>
        </w:numPr>
        <w:spacing w:line="259" w:lineRule="auto"/>
        <w:ind w:right="13"/>
      </w:pPr>
      <w:r>
        <w:t xml:space="preserve">Corresponde a los organismos autónomos larealización de actividades de fomento, prestacionales o de gestión de servicios públicos, en régimen de descentralización funcional y en </w:t>
      </w:r>
      <w:r>
        <w:t>ejecución de programas específicos de la actividad de una Consejería del Cabildo de Gran Canaria.</w:t>
      </w:r>
    </w:p>
    <w:p w:rsidR="000D695E" w:rsidRDefault="002223D6">
      <w:pPr>
        <w:numPr>
          <w:ilvl w:val="0"/>
          <w:numId w:val="106"/>
        </w:numPr>
        <w:ind w:right="13"/>
      </w:pPr>
      <w:r>
        <w:t xml:space="preserve">Los organismos autónomos dispondrán de losingresos propios que estén autorizados a obtener, así como de las restantes dotaciones que puedan percibir a través </w:t>
      </w:r>
      <w:r>
        <w:t>del Presupuesto General del Cabildo de Gran Canaria.</w:t>
      </w:r>
    </w:p>
    <w:p w:rsidR="000D695E" w:rsidRDefault="002223D6">
      <w:pPr>
        <w:ind w:left="-13" w:right="13"/>
      </w:pPr>
      <w:r>
        <w:t>Artículo 78. Naturaleza y funciones de las entidades públicas empresariales.</w:t>
      </w:r>
    </w:p>
    <w:p w:rsidR="000D695E" w:rsidRDefault="002223D6">
      <w:pPr>
        <w:numPr>
          <w:ilvl w:val="0"/>
          <w:numId w:val="107"/>
        </w:numPr>
        <w:ind w:right="13"/>
      </w:pPr>
      <w:r>
        <w:t>Las entidades públicas empresariales del Cabildode Gran Canaria son organismos públicos a los que se encomienda la realización</w:t>
      </w:r>
      <w:r>
        <w:t xml:space="preserve"> de actividades prestacionales, la gestión de servicios o la producción de bienes de interés público susceptibles de contraprestación.</w:t>
      </w:r>
    </w:p>
    <w:p w:rsidR="000D695E" w:rsidRDefault="002223D6">
      <w:pPr>
        <w:numPr>
          <w:ilvl w:val="0"/>
          <w:numId w:val="107"/>
        </w:numPr>
        <w:ind w:right="13"/>
      </w:pPr>
      <w:r>
        <w:t>En todo lo no previsto expresamente en susEstatutos, las entidades públicas empresariales se regirán por el Derecho priva</w:t>
      </w:r>
      <w:r>
        <w:t>do, excepto en la formación de la voluntad de sus órganos, en el ejercicio de las potestades administrativas que tengan atribuidas y en aquellos aspectos de las mismas específicamente regulados en el Derecho administrativo.</w:t>
      </w:r>
    </w:p>
    <w:p w:rsidR="000D695E" w:rsidRDefault="002223D6">
      <w:pPr>
        <w:ind w:left="-13" w:right="13"/>
      </w:pPr>
      <w:r>
        <w:t>Artículo 79. Órganos de gobierno</w:t>
      </w:r>
      <w:r>
        <w:t xml:space="preserve"> y directivos de los organismos autónomos y de las entidades públicas empresariales.</w:t>
      </w:r>
    </w:p>
    <w:p w:rsidR="000D695E" w:rsidRDefault="002223D6">
      <w:pPr>
        <w:ind w:left="-13" w:right="13"/>
      </w:pPr>
      <w:r>
        <w:t>1. Los órganos de gobierno de los organismos autónomos son:</w:t>
      </w:r>
    </w:p>
    <w:p w:rsidR="000D695E" w:rsidRDefault="002223D6">
      <w:pPr>
        <w:numPr>
          <w:ilvl w:val="0"/>
          <w:numId w:val="108"/>
        </w:numPr>
        <w:ind w:right="13" w:hanging="220"/>
      </w:pPr>
      <w:r>
        <w:t>El Consejo Rector.</w:t>
      </w:r>
    </w:p>
    <w:p w:rsidR="000D695E" w:rsidRDefault="002223D6">
      <w:pPr>
        <w:numPr>
          <w:ilvl w:val="0"/>
          <w:numId w:val="108"/>
        </w:numPr>
        <w:ind w:right="13" w:hanging="220"/>
      </w:pPr>
      <w:r>
        <w:t>El Presidente.</w:t>
      </w:r>
    </w:p>
    <w:p w:rsidR="000D695E" w:rsidRDefault="002223D6">
      <w:pPr>
        <w:numPr>
          <w:ilvl w:val="0"/>
          <w:numId w:val="108"/>
        </w:numPr>
        <w:ind w:right="13" w:hanging="220"/>
      </w:pPr>
      <w:r>
        <w:t>El Vicepresidente.</w:t>
      </w:r>
    </w:p>
    <w:p w:rsidR="000D695E" w:rsidRDefault="002223D6">
      <w:pPr>
        <w:ind w:left="-13" w:right="13"/>
      </w:pPr>
      <w:r>
        <w:t>2. Los órganos de gobierno de las entidades públicas empresariales son:</w:t>
      </w:r>
    </w:p>
    <w:p w:rsidR="000D695E" w:rsidRDefault="002223D6">
      <w:pPr>
        <w:numPr>
          <w:ilvl w:val="0"/>
          <w:numId w:val="109"/>
        </w:numPr>
        <w:ind w:right="13" w:hanging="220"/>
      </w:pPr>
      <w:r>
        <w:t>El Consejo de Administración.</w:t>
      </w:r>
    </w:p>
    <w:p w:rsidR="000D695E" w:rsidRDefault="002223D6">
      <w:pPr>
        <w:numPr>
          <w:ilvl w:val="0"/>
          <w:numId w:val="109"/>
        </w:numPr>
        <w:ind w:right="13" w:hanging="220"/>
      </w:pPr>
      <w:r>
        <w:t>El Presidente.</w:t>
      </w:r>
    </w:p>
    <w:p w:rsidR="000D695E" w:rsidRDefault="002223D6">
      <w:pPr>
        <w:numPr>
          <w:ilvl w:val="0"/>
          <w:numId w:val="109"/>
        </w:numPr>
        <w:ind w:right="13" w:hanging="220"/>
      </w:pPr>
      <w:r>
        <w:t>El Vicepresidente.</w:t>
      </w:r>
    </w:p>
    <w:p w:rsidR="000D695E" w:rsidRDefault="002223D6">
      <w:pPr>
        <w:numPr>
          <w:ilvl w:val="0"/>
          <w:numId w:val="109"/>
        </w:numPr>
        <w:ind w:right="13" w:hanging="220"/>
      </w:pPr>
      <w:r>
        <w:t>El Director.</w:t>
      </w:r>
    </w:p>
    <w:p w:rsidR="000D695E" w:rsidRDefault="002223D6">
      <w:pPr>
        <w:ind w:left="-13" w:right="13"/>
      </w:pPr>
      <w:r>
        <w:t>3. El Director y, en su caso, el Subdirector de los organismos autónomos y de las entidades públicas empres</w:t>
      </w:r>
      <w:r>
        <w:t>ariales insulares son órganos directivos, asimilados a los Órganos directivos de las Áreas o Departamentos Insulares del Cabildo de Gran Canaria del artículo 10.3.1 del presente Reglamento.</w:t>
      </w:r>
    </w:p>
    <w:p w:rsidR="000D695E" w:rsidRDefault="002223D6">
      <w:pPr>
        <w:ind w:left="-13" w:right="13"/>
      </w:pPr>
      <w:r>
        <w:t>Artículo 80. Naturaleza y composición del Consejo Rector y del Con</w:t>
      </w:r>
      <w:r>
        <w:t>sejo de Administración de los organismos autónomos insulares y de las entidades públicas empresariales insulares.</w:t>
      </w:r>
    </w:p>
    <w:p w:rsidR="000D695E" w:rsidRDefault="002223D6">
      <w:pPr>
        <w:numPr>
          <w:ilvl w:val="0"/>
          <w:numId w:val="110"/>
        </w:numPr>
        <w:ind w:right="13"/>
      </w:pPr>
      <w:r>
        <w:t>El Consejo Rector y el Consejo de Administraciónson el máximo órgano de gobierno de su respectivo organismo público, al que corresponde la sup</w:t>
      </w:r>
      <w:r>
        <w:t>rema dirección de éste, la fijación de las directrices de actuación y la supervisión del cumplimiento de sus objetivos. Estará integrado por el Presidente del organismo público, por el Secretario y por el número de Vocales que establezcan sus Estatutos.</w:t>
      </w:r>
    </w:p>
    <w:p w:rsidR="000D695E" w:rsidRDefault="002223D6">
      <w:pPr>
        <w:numPr>
          <w:ilvl w:val="0"/>
          <w:numId w:val="110"/>
        </w:numPr>
        <w:ind w:right="13"/>
      </w:pPr>
      <w:r>
        <w:t>Lo</w:t>
      </w:r>
      <w:r>
        <w:t>s vocales del Consejo serán nombrados y, ensu caso, cesados por Acuerdo del Consejo de Gobierno Insular, a propuesta del Presidente del Cabildo de Gran Canaria canalizada a través de la Consejería con competencia en materia de Presidencia, atendiendo a las</w:t>
      </w:r>
      <w:r>
        <w:t xml:space="preserve"> propuestas realizadas por los grupos políticos. </w:t>
      </w:r>
    </w:p>
    <w:p w:rsidR="000D695E" w:rsidRDefault="002223D6">
      <w:pPr>
        <w:numPr>
          <w:ilvl w:val="0"/>
          <w:numId w:val="110"/>
        </w:numPr>
        <w:ind w:right="13"/>
      </w:pPr>
      <w:r>
        <w:t xml:space="preserve">En todo caso, los Estatutos garantizarán larepresentación en el Consejo de cada uno de los Grupos Políticos existentes en el Pleno del Cabildo de Gran Canaria. </w:t>
      </w:r>
    </w:p>
    <w:p w:rsidR="000D695E" w:rsidRDefault="002223D6">
      <w:pPr>
        <w:numPr>
          <w:ilvl w:val="0"/>
          <w:numId w:val="110"/>
        </w:numPr>
        <w:ind w:right="13"/>
      </w:pPr>
      <w:r>
        <w:t>Los Vocales del Consejo serán propuestos entr</w:t>
      </w:r>
      <w:r>
        <w:t>epersonas que reúnan alguna de las siguientes condiciones:</w:t>
      </w:r>
    </w:p>
    <w:p w:rsidR="000D695E" w:rsidRDefault="002223D6">
      <w:pPr>
        <w:numPr>
          <w:ilvl w:val="0"/>
          <w:numId w:val="111"/>
        </w:numPr>
        <w:ind w:right="13"/>
      </w:pPr>
      <w:r>
        <w:t>Que sean Consejeros insulares del Cabildo de GranCanaria o titulares de órganos directivos.</w:t>
      </w:r>
    </w:p>
    <w:p w:rsidR="000D695E" w:rsidRDefault="002223D6">
      <w:pPr>
        <w:numPr>
          <w:ilvl w:val="0"/>
          <w:numId w:val="111"/>
        </w:numPr>
        <w:spacing w:after="2"/>
        <w:ind w:right="13"/>
      </w:pPr>
      <w:r>
        <w:t>Que se trate de personas de reconocida competencia</w:t>
      </w:r>
    </w:p>
    <w:p w:rsidR="000D695E" w:rsidRDefault="002223D6">
      <w:pPr>
        <w:ind w:left="-13" w:right="13" w:firstLine="0"/>
      </w:pPr>
      <w:r>
        <w:t>en las materias atribuidas al organismo autónomo.</w:t>
      </w:r>
    </w:p>
    <w:p w:rsidR="000D695E" w:rsidRDefault="002223D6">
      <w:pPr>
        <w:numPr>
          <w:ilvl w:val="0"/>
          <w:numId w:val="111"/>
        </w:numPr>
        <w:ind w:right="13"/>
      </w:pPr>
      <w:r>
        <w:t xml:space="preserve">Que </w:t>
      </w:r>
      <w:r>
        <w:t>se trate de representantes de las organizacionessociales, empresariales y sindicales cuyo ámbito de actuación esté relacionado con la actividad desarrollada por el organismo autónomo.</w:t>
      </w:r>
    </w:p>
    <w:p w:rsidR="000D695E" w:rsidRDefault="002223D6">
      <w:pPr>
        <w:numPr>
          <w:ilvl w:val="0"/>
          <w:numId w:val="112"/>
        </w:numPr>
        <w:ind w:right="13"/>
      </w:pPr>
      <w:r>
        <w:t>El Secretario del Consejo Rector será el Titulardel Órgano de Apoyo al C</w:t>
      </w:r>
      <w:r>
        <w:t>onsejo de Gobierno Insular y ejercerá las funciones públicas y de asesoramiento legal preceptivo que la legislación de régimen local, el presente Reglamento Orgánico y los Estatutos del organismo autónomo encomiendan a la Secretaría, sin perjuicio de encom</w:t>
      </w:r>
      <w:r>
        <w:t>endar dichas funciones a otros funcionarios públicos de Administración Local con habilitación de carácter nacional o a otros funcionarios públicos de la Corporación o del concreto organismo autónomo, en aplicación del artículo 13.2 del Real Decreto 1.174/1</w:t>
      </w:r>
      <w:r>
        <w:t>987, de 18 de septiembre, por el que se regula el régimen jurídico de los funcionarios de Administración Local con habilitación de carácter nacional.</w:t>
      </w:r>
    </w:p>
    <w:p w:rsidR="000D695E" w:rsidRDefault="002223D6">
      <w:pPr>
        <w:numPr>
          <w:ilvl w:val="0"/>
          <w:numId w:val="112"/>
        </w:numPr>
        <w:ind w:right="13"/>
      </w:pPr>
      <w:r>
        <w:t xml:space="preserve">El Secretario del Consejo de Administraciónserá nombrado por el Presidente entre funcionarios públicos, a </w:t>
      </w:r>
      <w:r>
        <w:t>los que se exija para su ingreso titulación superior, y ejercerá las funciones de fe pública y el asesoramiento legal de los órganos unipersonales y colegiados de la entidad, en los términos previstos en la legislación de régimen local, en el presente Regl</w:t>
      </w:r>
      <w:r>
        <w:t>amento Orgánico y en sus Estatutos.</w:t>
      </w:r>
    </w:p>
    <w:p w:rsidR="000D695E" w:rsidRDefault="002223D6">
      <w:pPr>
        <w:ind w:left="-13" w:right="13"/>
      </w:pPr>
      <w:r>
        <w:t>Artículo 81. Competencias del Consejo Rector y del Consejo de Administración de los organismos autónomos insulares y de las entidades públicas empresariales insulares.</w:t>
      </w:r>
    </w:p>
    <w:p w:rsidR="000D695E" w:rsidRDefault="002223D6">
      <w:pPr>
        <w:numPr>
          <w:ilvl w:val="0"/>
          <w:numId w:val="113"/>
        </w:numPr>
        <w:ind w:right="13"/>
      </w:pPr>
      <w:r>
        <w:t>Corresponden al Consejo las competencias quele atribuyan los Estatutos del organismo público, de acuerdo con lo establecido en la legislación de régimen local y en las restantes disposiciones legales que resultan de aplicación.</w:t>
      </w:r>
    </w:p>
    <w:p w:rsidR="000D695E" w:rsidRDefault="002223D6">
      <w:pPr>
        <w:numPr>
          <w:ilvl w:val="0"/>
          <w:numId w:val="113"/>
        </w:numPr>
        <w:ind w:right="13"/>
      </w:pPr>
      <w:r>
        <w:t>El Consejo podrá delegar las</w:t>
      </w:r>
      <w:r>
        <w:t xml:space="preserve"> competenciasprevistas en los Estatutos en otros órganos de gobierno del organismo público. La delegación se ajustará a lo dispuesto en sus Estatutos y en el presente Reglamento Orgánico.</w:t>
      </w:r>
    </w:p>
    <w:p w:rsidR="000D695E" w:rsidRDefault="002223D6">
      <w:pPr>
        <w:ind w:left="-13" w:right="13"/>
      </w:pPr>
      <w:r>
        <w:t>Artículo 82. Régimen de funcionamiento del Consejo Rector y del Cons</w:t>
      </w:r>
      <w:r>
        <w:t>ejo de Administración de los organismos autónomos insulares y de las entidades públicas empresariales insulares.</w:t>
      </w:r>
    </w:p>
    <w:p w:rsidR="000D695E" w:rsidRDefault="002223D6">
      <w:pPr>
        <w:ind w:left="-13" w:right="13"/>
      </w:pPr>
      <w:r>
        <w:t>El régimen de funcionamiento será el establecido por sus Estatutos, aplicándose subsidiariamente la normativa de régimen local, así como, en su</w:t>
      </w:r>
      <w:r>
        <w:t xml:space="preserve"> caso, las normas aplicables a los órganos colegiados que establece la normativa básica estatal de Régimen Jurídico de las Administraciones Públicas y del Procedimiento Administrativo Común.</w:t>
      </w:r>
    </w:p>
    <w:p w:rsidR="000D695E" w:rsidRDefault="002223D6">
      <w:pPr>
        <w:ind w:left="-13" w:right="13"/>
      </w:pPr>
      <w:r>
        <w:t>Artículo 83. Presidente y Vicepresidente de los organismos autóno</w:t>
      </w:r>
      <w:r>
        <w:t>mos y de las entidades públicas empresariales.</w:t>
      </w:r>
    </w:p>
    <w:p w:rsidR="000D695E" w:rsidRDefault="002223D6">
      <w:pPr>
        <w:numPr>
          <w:ilvl w:val="0"/>
          <w:numId w:val="114"/>
        </w:numPr>
        <w:spacing w:line="259" w:lineRule="auto"/>
        <w:ind w:right="13"/>
      </w:pPr>
      <w:r>
        <w:t>El Presidente del organismo público será elPresidente del Cabildo de Gran Canaria, sin perjuicio de delegación según establezcan los Estatutos y en los términos de este Reglamento.</w:t>
      </w:r>
    </w:p>
    <w:p w:rsidR="000D695E" w:rsidRDefault="002223D6">
      <w:pPr>
        <w:numPr>
          <w:ilvl w:val="0"/>
          <w:numId w:val="114"/>
        </w:numPr>
        <w:ind w:right="13"/>
      </w:pPr>
      <w:r>
        <w:t>El Presidente nombrará entre</w:t>
      </w:r>
      <w:r>
        <w:t xml:space="preserve"> los Vocales delConsejo un Vicepresidente, al que corresponderá la suplencia de aquél en los supuestos de vacante, ausencia, enfermedad o impedimento que le imposibilite ejercer sus competencias, así como el resto de las funciones que le atribuyan por dele</w:t>
      </w:r>
      <w:r>
        <w:t>gación el Presidente o el Consejo del organismo público.</w:t>
      </w:r>
    </w:p>
    <w:p w:rsidR="000D695E" w:rsidRDefault="002223D6">
      <w:pPr>
        <w:numPr>
          <w:ilvl w:val="0"/>
          <w:numId w:val="114"/>
        </w:numPr>
        <w:ind w:right="13"/>
      </w:pPr>
      <w:r>
        <w:t>El Presidente del organismo público, que lo estambién de su Consejo, ostenta la máxima representación institucional del organismo, sin perjuicio de que, pese a la delegación efectuada, en su caso, el</w:t>
      </w:r>
      <w:r>
        <w:t xml:space="preserve"> Presidente del Cabildo de Gran Canaria ejerza dicha representación institucional en supuestos de especial trascendencia. También corresponde a la Presidencia convocar y presidir las sesiones del Consejo, fijar el Orden del Día de las mismas, dirigir los d</w:t>
      </w:r>
      <w:r>
        <w:t>ebates y decidir los empates con su voto de calidad.</w:t>
      </w:r>
    </w:p>
    <w:p w:rsidR="000D695E" w:rsidRDefault="002223D6">
      <w:pPr>
        <w:numPr>
          <w:ilvl w:val="0"/>
          <w:numId w:val="114"/>
        </w:numPr>
        <w:ind w:right="13"/>
      </w:pPr>
      <w:r>
        <w:t>Corresponden también al Presidente las restantesfunciones que establezcan los Estatutos del organismo público, así como cualesquiera otras que le atribuya por delegación el Consejo.</w:t>
      </w:r>
    </w:p>
    <w:p w:rsidR="000D695E" w:rsidRDefault="002223D6">
      <w:pPr>
        <w:ind w:left="-13" w:right="13"/>
      </w:pPr>
      <w:r>
        <w:t>Artículo 84. Director</w:t>
      </w:r>
      <w:r>
        <w:t xml:space="preserve"> de los organismos autónomos insulares y de las entidades públicas empresariales insulares.</w:t>
      </w:r>
    </w:p>
    <w:p w:rsidR="000D695E" w:rsidRDefault="002223D6">
      <w:pPr>
        <w:numPr>
          <w:ilvl w:val="0"/>
          <w:numId w:val="115"/>
        </w:numPr>
        <w:ind w:right="13"/>
      </w:pPr>
      <w:r>
        <w:t>El Consejo de Gobierno Insular del Cabildo deGran Canaria, a propuesta del Presidente, nombrará al Director del organismo público de conformidad con los artículos 1</w:t>
      </w:r>
      <w:r>
        <w:t>0.4 y 45 de este Reglamento. El Director y, en su caso, los Subdirectores o asimilados tendrán la consideración de órgano directivo, en los términos previstos en el presente Reglamento Orgánico.</w:t>
      </w:r>
    </w:p>
    <w:p w:rsidR="000D695E" w:rsidRDefault="002223D6">
      <w:pPr>
        <w:numPr>
          <w:ilvl w:val="0"/>
          <w:numId w:val="115"/>
        </w:numPr>
        <w:ind w:right="13"/>
      </w:pPr>
      <w:r>
        <w:t>El Director ejercerá, bajo la autoridad del Presidentedel org</w:t>
      </w:r>
      <w:r>
        <w:t>anismo público, las funciones superiores de gerencia de dicho organismo en los términos que establezcan sus Estatutos, culminando así la estructura administrativa.</w:t>
      </w:r>
    </w:p>
    <w:p w:rsidR="000D695E" w:rsidRDefault="002223D6">
      <w:pPr>
        <w:ind w:left="160" w:right="13" w:firstLine="0"/>
      </w:pPr>
      <w:r>
        <w:t>Artículo 85. Sociedades Mercantiles Insulares.</w:t>
      </w:r>
    </w:p>
    <w:p w:rsidR="000D695E" w:rsidRDefault="002223D6">
      <w:pPr>
        <w:numPr>
          <w:ilvl w:val="0"/>
          <w:numId w:val="116"/>
        </w:numPr>
        <w:ind w:right="13"/>
      </w:pPr>
      <w:r>
        <w:t>De conformidad con lo dispuesto en los artícu</w:t>
      </w:r>
      <w:r>
        <w:t>los85 y 85 ter de la Ley 7/1985, de 2 de abril, reguladora de las Bases del Régimen Local, y en el artículo 80 de la Ley autonómica 8/2015, de 1 de abril, de Cabildos Insulares, se podrán crear sociedades mercantiles del Cabildo de Gran Canaria, cuyo capit</w:t>
      </w:r>
      <w:r>
        <w:t>al social pertenezca íntegramente a la Corporación Insular o a un organismo público de la misma, para la gestión directa de los servicios públicos, que se regirán íntegramente, cualquiera que sea su forma jurídica, por el ordenamiento jurídico privado, sal</w:t>
      </w:r>
      <w:r>
        <w:t>vo las materias en que les sea de aplicación la normativa administrativa presupuestaria, contable, de control financiero, de control de eficacia y contratación.</w:t>
      </w:r>
    </w:p>
    <w:p w:rsidR="000D695E" w:rsidRDefault="002223D6">
      <w:pPr>
        <w:numPr>
          <w:ilvl w:val="0"/>
          <w:numId w:val="116"/>
        </w:numPr>
        <w:ind w:right="13"/>
      </w:pPr>
      <w:r>
        <w:t xml:space="preserve">La sociedad deberá adoptar una de las formas desociedad mercantil de responsabilidad limitada y en la escritura de constitución constará el capital. </w:t>
      </w:r>
    </w:p>
    <w:p w:rsidR="000D695E" w:rsidRDefault="002223D6">
      <w:pPr>
        <w:numPr>
          <w:ilvl w:val="0"/>
          <w:numId w:val="116"/>
        </w:numPr>
        <w:ind w:right="13"/>
      </w:pPr>
      <w:r>
        <w:t>Los Estatutos determinarán la forma de designacióny el funcionamiento de la Junta General y del Consejo de</w:t>
      </w:r>
      <w:r>
        <w:t xml:space="preserve"> Administración, así como los máximos órganos de dirección de las mismas.</w:t>
      </w:r>
    </w:p>
    <w:p w:rsidR="000D695E" w:rsidRDefault="002223D6">
      <w:pPr>
        <w:numPr>
          <w:ilvl w:val="0"/>
          <w:numId w:val="116"/>
        </w:numPr>
        <w:ind w:right="13"/>
      </w:pPr>
      <w:r>
        <w:t>Las sociedades mercantiles no podrán, en ningúncaso, prestar servicios que impliquen ejercicio de autoridad.</w:t>
      </w:r>
    </w:p>
    <w:p w:rsidR="000D695E" w:rsidRDefault="002223D6">
      <w:pPr>
        <w:ind w:left="159" w:right="13" w:firstLine="0"/>
      </w:pPr>
      <w:r>
        <w:t>Artículo 86. Fundaciones Insulares.</w:t>
      </w:r>
    </w:p>
    <w:p w:rsidR="000D695E" w:rsidRDefault="002223D6">
      <w:pPr>
        <w:numPr>
          <w:ilvl w:val="0"/>
          <w:numId w:val="117"/>
        </w:numPr>
        <w:ind w:right="13"/>
      </w:pPr>
      <w:r>
        <w:t>El Cabildo de Gran Canaria, para la consecuciónde fines de interés general, podrá constituir fundaciones de conformidad con la Ley estatal 50/2002, de 26 de diciembre, de Fundaciones, con la Ley 2/1998, de 6 de abril, de Fundaciones canarias, y con la rest</w:t>
      </w:r>
      <w:r>
        <w:t xml:space="preserve">ante normativa autonómica y estatal de desarrollo. </w:t>
      </w:r>
    </w:p>
    <w:p w:rsidR="000D695E" w:rsidRDefault="002223D6">
      <w:pPr>
        <w:numPr>
          <w:ilvl w:val="0"/>
          <w:numId w:val="117"/>
        </w:numPr>
        <w:ind w:right="13"/>
      </w:pPr>
      <w:r>
        <w:t>Cuando razones económicas, organizativas o deinterés público así lo aconsejen, el Cabildo de Gran Canaria podrá transformar en fundaciones los organismos públicos dependientes de la Corporación Insular, c</w:t>
      </w:r>
      <w:r>
        <w:t>on sujeción al procedimiento establecido en la legislación vigente.</w:t>
      </w:r>
    </w:p>
    <w:p w:rsidR="000D695E" w:rsidRDefault="002223D6">
      <w:pPr>
        <w:numPr>
          <w:ilvl w:val="0"/>
          <w:numId w:val="117"/>
        </w:numPr>
        <w:ind w:right="13"/>
      </w:pPr>
      <w:r>
        <w:t>Tanto la iniciativa para la constitución defundaciones, como la iniciativa para la transformación de organismos públicos en fundaciones, serán presentadas por el Consejo de Gobierno Insula</w:t>
      </w:r>
      <w:r>
        <w:t>r de Gran Canaria al Pleno del Cabildo Insular para su aprobación, de conformidad a lo previsto en este Reglamento.</w:t>
      </w:r>
    </w:p>
    <w:p w:rsidR="000D695E" w:rsidRDefault="002223D6">
      <w:pPr>
        <w:ind w:left="159" w:right="13" w:firstLine="0"/>
      </w:pPr>
      <w:r>
        <w:t>DISPOSICIONES ADICIONALES</w:t>
      </w:r>
    </w:p>
    <w:p w:rsidR="000D695E" w:rsidRDefault="002223D6">
      <w:pPr>
        <w:ind w:left="-13" w:right="13"/>
      </w:pPr>
      <w:r>
        <w:t xml:space="preserve">Primera. Aplicación de la Ley Orgánica 3/2007, de 22 de marzo, para la igualdad efectiva de mujeres y hombres. </w:t>
      </w:r>
    </w:p>
    <w:p w:rsidR="000D695E" w:rsidRDefault="002223D6">
      <w:pPr>
        <w:numPr>
          <w:ilvl w:val="0"/>
          <w:numId w:val="118"/>
        </w:numPr>
        <w:ind w:right="13"/>
      </w:pPr>
      <w:r>
        <w:t>El</w:t>
      </w:r>
      <w:r>
        <w:t xml:space="preserve"> Gobierno de Gran Canaria procurará observarel principio de presencia equilibrada de mujeres y hombres en el nombramiento de los órganos directivos y composición de los órganos colegiados del Cabildo de Gran Canaria, en los términos de la Disposición Adici</w:t>
      </w:r>
      <w:r>
        <w:t>onal Primera de la Ley Orgánica 3/2007, de 22 de marzo, para la igualdad efectiva de mujeres y hombres.</w:t>
      </w:r>
    </w:p>
    <w:p w:rsidR="000D695E" w:rsidRDefault="002223D6">
      <w:pPr>
        <w:numPr>
          <w:ilvl w:val="0"/>
          <w:numId w:val="118"/>
        </w:numPr>
        <w:ind w:right="13"/>
      </w:pPr>
      <w:r>
        <w:t>Las referencias a órganos del Cabildo de GranCanaria realizadas en el presente Reglamento en género masculino se entenderán referidas igualmente al géne</w:t>
      </w:r>
      <w:r>
        <w:t xml:space="preserve">ro femenino. </w:t>
      </w:r>
    </w:p>
    <w:p w:rsidR="000D695E" w:rsidRDefault="002223D6">
      <w:pPr>
        <w:ind w:left="160" w:right="13" w:firstLine="0"/>
      </w:pPr>
      <w:r>
        <w:t xml:space="preserve">Segunda. Consejo Social de Gran Canaria. </w:t>
      </w:r>
    </w:p>
    <w:p w:rsidR="000D695E" w:rsidRDefault="002223D6">
      <w:pPr>
        <w:numPr>
          <w:ilvl w:val="0"/>
          <w:numId w:val="119"/>
        </w:numPr>
        <w:ind w:right="13"/>
      </w:pPr>
      <w:r>
        <w:t>Existirá un Consejo Social de Gran Canaria,integrado por representantes de las organizaciones económicas, sociales y profesionales más representativas de la Isla, cuya composición y régimen de organiz</w:t>
      </w:r>
      <w:r>
        <w:t xml:space="preserve">ación y funcionamiento será determinado por el Pleno mediante un Reglamento Orgánico. </w:t>
      </w:r>
    </w:p>
    <w:p w:rsidR="000D695E" w:rsidRDefault="002223D6">
      <w:pPr>
        <w:numPr>
          <w:ilvl w:val="0"/>
          <w:numId w:val="119"/>
        </w:numPr>
        <w:ind w:right="13"/>
      </w:pPr>
      <w:r>
        <w:t>Corresponderá a este Consejo, además de lasfunciones que determine el Pleno del Cabildo de Gran Canaria mediante normas orgánicas, la emisión de informes, estudio y prop</w:t>
      </w:r>
      <w:r>
        <w:t>uestas en materia de desarrollo económico insular, planificación estratégica y grandes proyectos de la Isla.</w:t>
      </w:r>
    </w:p>
    <w:p w:rsidR="000D695E" w:rsidRDefault="002223D6">
      <w:pPr>
        <w:ind w:left="-13" w:right="13"/>
      </w:pPr>
      <w:r>
        <w:t>Tercera. Consejo Insular de Corporaciones Locales de Gran Canaria.</w:t>
      </w:r>
    </w:p>
    <w:p w:rsidR="000D695E" w:rsidRDefault="002223D6">
      <w:pPr>
        <w:numPr>
          <w:ilvl w:val="0"/>
          <w:numId w:val="120"/>
        </w:numPr>
        <w:ind w:right="13"/>
      </w:pPr>
      <w:r>
        <w:t>Existirá como órgano de coordinación, colaboracióny cooperación interadministrat</w:t>
      </w:r>
      <w:r>
        <w:t>iva, además de desarrollar las funciones consultivas que se le asignen, un Consejo Insular de Corporaciones Locales de Gran Canaria en el que estarán representados el Cabildo de Gran Canaria y todos los Ayuntamientos de la Isla.</w:t>
      </w:r>
    </w:p>
    <w:p w:rsidR="000D695E" w:rsidRDefault="002223D6">
      <w:pPr>
        <w:numPr>
          <w:ilvl w:val="0"/>
          <w:numId w:val="120"/>
        </w:numPr>
        <w:ind w:right="13"/>
      </w:pPr>
      <w:r>
        <w:t xml:space="preserve">Las competencias y régimen </w:t>
      </w:r>
      <w:r>
        <w:t xml:space="preserve">de organización yfuncionamiento del Consejo serán los establecidos en el Reglamento Orgánico aprobado a tal efecto por el Pleno de la Corporación Insular (B.O.P. Las Palmas de 3 de noviembre de 2000). </w:t>
      </w:r>
    </w:p>
    <w:p w:rsidR="000D695E" w:rsidRDefault="002223D6">
      <w:pPr>
        <w:ind w:left="-13" w:right="13"/>
      </w:pPr>
      <w:r>
        <w:t>Cuarta. Aplicación del artículo 11 de la Ley 8/2015, d</w:t>
      </w:r>
      <w:r>
        <w:t xml:space="preserve">e 1 de abril, de Cabildos Insulares </w:t>
      </w:r>
    </w:p>
    <w:p w:rsidR="000D695E" w:rsidRDefault="002223D6">
      <w:pPr>
        <w:numPr>
          <w:ilvl w:val="0"/>
          <w:numId w:val="121"/>
        </w:numPr>
        <w:ind w:right="13"/>
      </w:pPr>
      <w:r>
        <w:t>El Cabildo de Gran Canaria aprobará los reglamentosque sean precisos para dar cumplimiento al artículo 11 de la Ley autonómica 8/2015, de 1 de abril, de Cabildos Insulares, en los términos del mencionado precepto.</w:t>
      </w:r>
    </w:p>
    <w:p w:rsidR="000D695E" w:rsidRDefault="002223D6">
      <w:pPr>
        <w:numPr>
          <w:ilvl w:val="0"/>
          <w:numId w:val="121"/>
        </w:numPr>
        <w:ind w:right="13"/>
      </w:pPr>
      <w:r>
        <w:t>En pa</w:t>
      </w:r>
      <w:r>
        <w:t>rticular, se incluirá en la reglamentación aque se refiere el apartado precedente la regulación precisa del servicio de asistencia en el ejercicio de las funciones públicas necesarias, dando cumplimiento al artículo 15 de la antedicha Ley.</w:t>
      </w:r>
    </w:p>
    <w:p w:rsidR="000D695E" w:rsidRDefault="002223D6">
      <w:pPr>
        <w:ind w:left="159" w:right="13" w:firstLine="0"/>
      </w:pPr>
      <w:r>
        <w:t>DISPOSICIONES TR</w:t>
      </w:r>
      <w:r>
        <w:t>ANSITORIAS</w:t>
      </w:r>
    </w:p>
    <w:p w:rsidR="000D695E" w:rsidRDefault="002223D6">
      <w:pPr>
        <w:ind w:left="-13" w:right="13"/>
      </w:pPr>
      <w:r>
        <w:t xml:space="preserve">Primera. Adaptación de los organismos y entes públicos del Cabildo de Gran Canaria. </w:t>
      </w:r>
    </w:p>
    <w:p w:rsidR="000D695E" w:rsidRDefault="002223D6">
      <w:pPr>
        <w:numPr>
          <w:ilvl w:val="0"/>
          <w:numId w:val="122"/>
        </w:numPr>
        <w:ind w:right="13"/>
      </w:pPr>
      <w:r>
        <w:t>Se dispondrá del plazo de nueve meses, a contardesde la entrada en vigor del presente Reglamento Orgánico, para la adecuación de los organismos y entes públicos existentes y sus Estatutos al régimen jurídico que se prevé en este Reglamento Orgánico.</w:t>
      </w:r>
    </w:p>
    <w:p w:rsidR="000D695E" w:rsidRDefault="002223D6">
      <w:pPr>
        <w:numPr>
          <w:ilvl w:val="0"/>
          <w:numId w:val="122"/>
        </w:numPr>
        <w:ind w:right="13"/>
      </w:pPr>
      <w:r>
        <w:t>La ada</w:t>
      </w:r>
      <w:r>
        <w:t>ptación se realizará, previo informe de laAsesoría Jurídica y de la Intervención General, en los siguientes términos:</w:t>
      </w:r>
    </w:p>
    <w:p w:rsidR="000D695E" w:rsidRDefault="002223D6">
      <w:pPr>
        <w:numPr>
          <w:ilvl w:val="0"/>
          <w:numId w:val="123"/>
        </w:numPr>
        <w:ind w:right="7" w:firstLine="159"/>
        <w:jc w:val="left"/>
      </w:pPr>
      <w:r>
        <w:t>Los organismos autónomos administrativos seadaptarán al régimen jurídico previsto en el presente Reglamento Orgánico para los organismos a</w:t>
      </w:r>
      <w:r>
        <w:t>utónomos.</w:t>
      </w:r>
    </w:p>
    <w:p w:rsidR="000D695E" w:rsidRDefault="002223D6">
      <w:pPr>
        <w:numPr>
          <w:ilvl w:val="0"/>
          <w:numId w:val="123"/>
        </w:numPr>
        <w:spacing w:line="259" w:lineRule="auto"/>
        <w:ind w:right="7" w:firstLine="159"/>
        <w:jc w:val="left"/>
      </w:pPr>
      <w:r>
        <w:t>Los organismos autónomos de carácter comercial,industrial, financiero o análogo se adaptarán al régimen jurídico previsto para los organismos autónomos o para las entidades públicas empresariales, según corresponda.</w:t>
      </w:r>
    </w:p>
    <w:p w:rsidR="000D695E" w:rsidRDefault="002223D6">
      <w:pPr>
        <w:ind w:left="-13" w:right="13"/>
      </w:pPr>
      <w:r>
        <w:t>Segunda. Órganos directivos co</w:t>
      </w:r>
      <w:r>
        <w:t xml:space="preserve">n cambio de denominación o ámbito funcional </w:t>
      </w:r>
    </w:p>
    <w:p w:rsidR="000D695E" w:rsidRDefault="002223D6">
      <w:pPr>
        <w:ind w:left="-13" w:right="13"/>
      </w:pPr>
      <w:r>
        <w:t>Los Órganos directivos y los funcionarios de carrera que, actualmente, se encuentren nombrados como tales y que, con ocasión del presente Reglamento Orgánico, experimenten cambios de denominación o ámbito funcio</w:t>
      </w:r>
      <w:r>
        <w:t xml:space="preserve">nal de sus puestos, podrán seguir en el desempeño de los mismos sin necesidad de trámites al respecto. </w:t>
      </w:r>
    </w:p>
    <w:p w:rsidR="000D695E" w:rsidRDefault="002223D6">
      <w:pPr>
        <w:ind w:left="159" w:right="13" w:firstLine="0"/>
      </w:pPr>
      <w:r>
        <w:t>DISPOSICIÓN DEROGATORIA</w:t>
      </w:r>
    </w:p>
    <w:p w:rsidR="000D695E" w:rsidRDefault="002223D6">
      <w:pPr>
        <w:ind w:left="159" w:right="13" w:firstLine="0"/>
      </w:pPr>
      <w:r>
        <w:t>Única. Disposiciones derogadas.</w:t>
      </w:r>
    </w:p>
    <w:p w:rsidR="000D695E" w:rsidRDefault="002223D6">
      <w:pPr>
        <w:spacing w:after="0"/>
        <w:ind w:left="-13" w:right="13"/>
      </w:pPr>
      <w:r>
        <w:t>A partir de la entrada en vigor de este Reglamento Orgánico de Gobierno y Administración del Exc</w:t>
      </w:r>
      <w:r>
        <w:t>mo. Cabildo de Gran Canaria queda derogado expresamente el anterior Reglamento Orgánico aprobado definitivamente por acuerdo plenario de 27 de junio de 2008 y publicado en el Boletín Oficial de la</w:t>
      </w:r>
    </w:p>
    <w:p w:rsidR="000D695E" w:rsidRDefault="002223D6">
      <w:pPr>
        <w:ind w:left="-13" w:right="13" w:firstLine="0"/>
      </w:pPr>
      <w:r>
        <w:t xml:space="preserve">Provincia de Las Palmas del día 14 de julio siguiente. </w:t>
      </w:r>
    </w:p>
    <w:p w:rsidR="000D695E" w:rsidRDefault="002223D6">
      <w:pPr>
        <w:ind w:left="-13" w:right="13"/>
      </w:pPr>
      <w:r>
        <w:t>Igu</w:t>
      </w:r>
      <w:r>
        <w:t>almente, quedan derogadas las demás disposiciones del Cabildo de Gran Canaria y, en particular, los Estatutos de los Entes vinculados o dependientes del Cabildo de Gran Canaria, en cuanto se opongan, contradigan o resulten incompatibles con éste.</w:t>
      </w:r>
    </w:p>
    <w:p w:rsidR="000D695E" w:rsidRDefault="002223D6">
      <w:pPr>
        <w:ind w:left="160" w:right="13" w:firstLine="0"/>
      </w:pPr>
      <w:r>
        <w:t>DISPOSICI</w:t>
      </w:r>
      <w:r>
        <w:t>ONES FINALES</w:t>
      </w:r>
    </w:p>
    <w:p w:rsidR="000D695E" w:rsidRDefault="002223D6">
      <w:pPr>
        <w:ind w:left="160" w:right="13" w:firstLine="0"/>
      </w:pPr>
      <w:r>
        <w:t xml:space="preserve">Única. Publicación y entrada en vigor. </w:t>
      </w:r>
    </w:p>
    <w:p w:rsidR="000D695E" w:rsidRDefault="002223D6">
      <w:pPr>
        <w:ind w:left="-13" w:right="13"/>
      </w:pPr>
      <w:r>
        <w:t xml:space="preserve">El presente Reglamento entrará en vigor una vez transcurrido el plazo de QUINCE DÍAS HÁBILES a partir de su publicación íntegra en el Boletín Oficial de la Provincia de Las Palmas, sin perjuicio de que, </w:t>
      </w:r>
      <w:r>
        <w:t>en aplicación del artículo 82.2 de la Ley 8/2015, de 1 de abril, de Cabildos Insulares, deba también publicarse el texto íntegro del presente Reglamento en el Boletín Oficial de Canarias.</w:t>
      </w:r>
    </w:p>
    <w:p w:rsidR="000D695E" w:rsidRDefault="002223D6">
      <w:pPr>
        <w:ind w:left="-13" w:right="13"/>
      </w:pPr>
      <w:r>
        <w:t>Las Palmas de Gran Canaria, a dos de diciembre de dos mil dieciséis.</w:t>
      </w:r>
    </w:p>
    <w:p w:rsidR="000D695E" w:rsidRDefault="002223D6">
      <w:pPr>
        <w:ind w:left="-13" w:right="13"/>
      </w:pPr>
      <w:r>
        <w:t>EL PRESIDENTE, P.D. EL CONSEJERO DE GOBIERNO DE HACIENDA Y PRESIDENCIA (Decreto número 37 de 23 de junio de 2015), Pedro Justo Brito.</w:t>
      </w:r>
    </w:p>
    <w:p w:rsidR="000D695E" w:rsidRDefault="002223D6">
      <w:pPr>
        <w:spacing w:after="528" w:line="259" w:lineRule="auto"/>
        <w:ind w:left="0" w:right="1" w:firstLine="0"/>
        <w:jc w:val="right"/>
      </w:pPr>
      <w:r>
        <w:t>158.493</w:t>
      </w:r>
    </w:p>
    <w:p w:rsidR="000D695E" w:rsidRDefault="002223D6">
      <w:pPr>
        <w:spacing w:after="0" w:line="259" w:lineRule="auto"/>
        <w:ind w:left="226" w:hanging="10"/>
        <w:jc w:val="left"/>
      </w:pPr>
      <w:r>
        <w:rPr>
          <w:b/>
          <w:sz w:val="24"/>
        </w:rPr>
        <w:t>Consejería de Gobierno de Cooperación</w:t>
      </w:r>
    </w:p>
    <w:p w:rsidR="000D695E" w:rsidRDefault="002223D6">
      <w:pPr>
        <w:spacing w:after="297" w:line="259" w:lineRule="auto"/>
        <w:ind w:left="129" w:hanging="10"/>
        <w:jc w:val="left"/>
      </w:pPr>
      <w:r>
        <w:rPr>
          <w:b/>
          <w:sz w:val="24"/>
        </w:rPr>
        <w:t>Institucional y Solidaridad Internacional</w:t>
      </w:r>
    </w:p>
    <w:p w:rsidR="000D695E" w:rsidRDefault="002223D6">
      <w:pPr>
        <w:spacing w:after="288" w:line="255" w:lineRule="auto"/>
        <w:ind w:left="11" w:hanging="10"/>
        <w:jc w:val="center"/>
      </w:pPr>
      <w:r>
        <w:rPr>
          <w:b/>
          <w:sz w:val="24"/>
        </w:rPr>
        <w:t>Servicio de Cooperación Institucional</w:t>
      </w:r>
    </w:p>
    <w:p w:rsidR="000D695E" w:rsidRDefault="002223D6">
      <w:pPr>
        <w:pStyle w:val="Heading1"/>
        <w:jc w:val="center"/>
      </w:pPr>
      <w:r>
        <w:t>ANUNCIO 10.020</w:t>
      </w:r>
    </w:p>
    <w:p w:rsidR="000D695E" w:rsidRDefault="002223D6">
      <w:pPr>
        <w:ind w:left="-13" w:right="13"/>
      </w:pPr>
      <w:r>
        <w:t>El Pleno de esta Corporación Insular, en sesión celebrada el día 30 de noviembre de 2016, ha aprobado los siguientes Planes:</w:t>
      </w:r>
    </w:p>
    <w:p w:rsidR="000D695E" w:rsidRDefault="002223D6">
      <w:pPr>
        <w:numPr>
          <w:ilvl w:val="0"/>
          <w:numId w:val="124"/>
        </w:numPr>
        <w:ind w:right="13"/>
      </w:pPr>
      <w:r>
        <w:t>El Plan de Cooperación con los Ayuntamientos,anualidades 2015-2016, correspond</w:t>
      </w:r>
      <w:r>
        <w:t>iente a los municipios de Agüimes, Firgas, Gáldar, Mogán, San Bartolorné de Tirajana, Santa Lucía de Tirajana, Tejeda, Telde, Teror y Valsequillo.</w:t>
      </w:r>
    </w:p>
    <w:p w:rsidR="000D695E" w:rsidRDefault="002223D6">
      <w:pPr>
        <w:numPr>
          <w:ilvl w:val="0"/>
          <w:numId w:val="124"/>
        </w:numPr>
        <w:ind w:right="13"/>
      </w:pPr>
      <w:r>
        <w:t>El Plan de Cooperación con las Mancomunidadesde Municipios de Gran Canaria, anualidad 2016, correspondiente a</w:t>
      </w:r>
      <w:r>
        <w:t xml:space="preserve"> la Mancomunidad de Municipios de Medianías de Gran Canaria.</w:t>
      </w:r>
    </w:p>
    <w:p w:rsidR="000D695E" w:rsidRDefault="002223D6">
      <w:pPr>
        <w:ind w:left="-13" w:right="13"/>
      </w:pPr>
      <w:r>
        <w:t>Por tanto, se pone en conocimiento de las personas, entidades y organismos interesados, de acuerdo con el artículo 32.3 del Texto Refundido de las disposiciones legales vigentes en materia de Rég</w:t>
      </w:r>
      <w:r>
        <w:t>imen Local, aprobado por el Real Decreto Legislativo 781/1986, de 18 de abril (BOE número 96 y 97, de 22 y 23 de abril), que podrán formular las alegaciones y reclamaciones que estimen pertinentes.</w:t>
      </w:r>
    </w:p>
    <w:p w:rsidR="000D695E" w:rsidRDefault="002223D6">
      <w:pPr>
        <w:ind w:left="-13" w:right="13"/>
      </w:pPr>
      <w:r>
        <w:t xml:space="preserve">Los expedientes se encuentran de manifiesto por espacio de DIEZ DÍAS en la Sede de la Consejería de Gobierno de Cooperaclón Institucional y Solidaridad Internacional, Servicio de Cooperación Institucional, calle Profesor Agustín Millares Carló, número 14, </w:t>
      </w:r>
      <w:r>
        <w:t>Edificio Insular I, 6ª planta.</w:t>
      </w:r>
    </w:p>
    <w:p w:rsidR="000D695E" w:rsidRDefault="002223D6">
      <w:pPr>
        <w:ind w:left="-13" w:right="13"/>
      </w:pPr>
      <w:r>
        <w:t>Lo que se hace público a los efectos del precepto citado.</w:t>
      </w:r>
    </w:p>
    <w:p w:rsidR="000D695E" w:rsidRDefault="002223D6">
      <w:pPr>
        <w:ind w:left="-13" w:right="13"/>
      </w:pPr>
      <w:r>
        <w:t>En Las Palmas de Gran Canaria, a treinta de noviembre de dos mil dieciséis.</w:t>
      </w:r>
    </w:p>
    <w:p w:rsidR="000D695E" w:rsidRDefault="002223D6">
      <w:pPr>
        <w:spacing w:after="435" w:line="329" w:lineRule="auto"/>
        <w:ind w:left="-13" w:right="13"/>
      </w:pPr>
      <w:r>
        <w:t>El PRESIDENTE, P.D.: EL CONSEJERO DE GOBIERNO DE COOPERACIÓN INSTITUCIONAL Y SOLIDARIDAD IN</w:t>
      </w:r>
      <w:r>
        <w:t>TERNACIONAL (Decreto número 37, de 23/06/15), Carmelo Ramírez Marrero. 157.571</w:t>
      </w:r>
    </w:p>
    <w:p w:rsidR="000D695E" w:rsidRDefault="002223D6">
      <w:pPr>
        <w:spacing w:after="5" w:line="255" w:lineRule="auto"/>
        <w:ind w:left="11" w:right="1" w:hanging="10"/>
        <w:jc w:val="center"/>
      </w:pPr>
      <w:r>
        <w:rPr>
          <w:b/>
          <w:sz w:val="24"/>
        </w:rPr>
        <w:t>EXCMO. AYUNTAMIENTO</w:t>
      </w:r>
    </w:p>
    <w:p w:rsidR="000D695E" w:rsidRDefault="002223D6">
      <w:pPr>
        <w:spacing w:after="278" w:line="259" w:lineRule="auto"/>
        <w:ind w:left="129" w:hanging="10"/>
        <w:jc w:val="left"/>
      </w:pPr>
      <w:r>
        <w:rPr>
          <w:b/>
          <w:sz w:val="24"/>
        </w:rPr>
        <w:t>DE LAS PALMAS DE GRAN CANARIA</w:t>
      </w:r>
    </w:p>
    <w:p w:rsidR="000D695E" w:rsidRDefault="002223D6">
      <w:pPr>
        <w:spacing w:after="147" w:line="255" w:lineRule="auto"/>
        <w:ind w:left="11" w:right="1" w:hanging="10"/>
        <w:jc w:val="center"/>
      </w:pPr>
      <w:r>
        <w:rPr>
          <w:b/>
          <w:sz w:val="24"/>
        </w:rPr>
        <w:t>Pleno</w:t>
      </w:r>
    </w:p>
    <w:p w:rsidR="000D695E" w:rsidRDefault="002223D6">
      <w:pPr>
        <w:spacing w:after="129" w:line="255" w:lineRule="auto"/>
        <w:ind w:left="11" w:right="1" w:hanging="10"/>
        <w:jc w:val="center"/>
      </w:pPr>
      <w:r>
        <w:rPr>
          <w:b/>
          <w:sz w:val="24"/>
        </w:rPr>
        <w:t>Secretaría General del Pleno</w:t>
      </w:r>
    </w:p>
    <w:p w:rsidR="000D695E" w:rsidRDefault="002223D6">
      <w:pPr>
        <w:pStyle w:val="Heading1"/>
        <w:ind w:right="1"/>
        <w:jc w:val="center"/>
      </w:pPr>
      <w:r>
        <w:t>ANUNCIO 10.021</w:t>
      </w:r>
    </w:p>
    <w:p w:rsidR="000D695E" w:rsidRDefault="002223D6">
      <w:pPr>
        <w:ind w:left="-13" w:right="13"/>
      </w:pPr>
      <w:r>
        <w:t>Se hace público, a los efectos del artículo 44 del R.O.F., que por el alcalde, con fecha 30 de noviembre de 2016, se ha dictado el siguiente acuerdo:</w:t>
      </w:r>
    </w:p>
    <w:p w:rsidR="000D695E" w:rsidRDefault="002223D6">
      <w:pPr>
        <w:spacing w:after="0"/>
        <w:ind w:left="-13" w:right="13"/>
      </w:pPr>
      <w:r>
        <w:t>“DECRETO DEL ALCALDE DE SUSTITUCIÓN DEL CONCEJAL DE GOBIERNO DEL ÁREA DE COHESIÓN SOCIAL E IGUALDAD, DEL 2</w:t>
      </w:r>
      <w:r>
        <w:t xml:space="preserve"> AL 5</w:t>
      </w:r>
    </w:p>
    <w:p w:rsidR="000D695E" w:rsidRDefault="002223D6">
      <w:pPr>
        <w:ind w:left="-13" w:right="13" w:firstLine="0"/>
      </w:pPr>
      <w:r>
        <w:t>DE ENERO DE 2017</w:t>
      </w:r>
    </w:p>
    <w:p w:rsidR="000D695E" w:rsidRDefault="002223D6">
      <w:pPr>
        <w:ind w:left="171" w:right="13" w:firstLine="0"/>
      </w:pPr>
      <w:r>
        <w:t>ANTECEDENTES</w:t>
      </w:r>
    </w:p>
    <w:p w:rsidR="000D695E" w:rsidRDefault="002223D6">
      <w:pPr>
        <w:ind w:left="-13" w:right="13"/>
      </w:pPr>
      <w:r>
        <w:t>Decreto del Alcalde número 19.957/2015, de 22 de junio, por el que se procede a la designación y nombramiento de los titulares de las áreas de gobierno.</w:t>
      </w:r>
    </w:p>
    <w:sectPr w:rsidR="000D695E">
      <w:headerReference w:type="even" r:id="rId7"/>
      <w:headerReference w:type="default" r:id="rId8"/>
      <w:headerReference w:type="first" r:id="rId9"/>
      <w:pgSz w:w="11900" w:h="16840"/>
      <w:pgMar w:top="2085" w:right="1133" w:bottom="991" w:left="1132" w:header="1138" w:footer="720" w:gutter="0"/>
      <w:pgNumType w:start="12187"/>
      <w:cols w:num="2" w:space="56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2223D6">
      <w:pPr>
        <w:spacing w:after="0" w:line="240" w:lineRule="auto"/>
      </w:pPr>
      <w:r>
        <w:separator/>
      </w:r>
    </w:p>
  </w:endnote>
  <w:endnote w:type="continuationSeparator" w:id="0">
    <w:p w:rsidR="00000000" w:rsidRDefault="002223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2223D6">
      <w:pPr>
        <w:spacing w:after="0" w:line="240" w:lineRule="auto"/>
      </w:pPr>
      <w:r>
        <w:separator/>
      </w:r>
    </w:p>
  </w:footnote>
  <w:footnote w:type="continuationSeparator" w:id="0">
    <w:p w:rsidR="00000000" w:rsidRDefault="002223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695E" w:rsidRDefault="002223D6">
    <w:pPr>
      <w:tabs>
        <w:tab w:val="right" w:pos="9634"/>
      </w:tabs>
      <w:spacing w:after="0" w:line="259" w:lineRule="auto"/>
      <w:ind w:left="0" w:firstLine="0"/>
      <w:jc w:val="left"/>
    </w:pPr>
    <w:r>
      <w:rPr>
        <w:rFonts w:ascii="Calibri" w:eastAsia="Calibri" w:hAnsi="Calibri" w:cs="Calibri"/>
        <w:noProof/>
        <w:color w:val="000000"/>
      </w:rPr>
      <mc:AlternateContent>
        <mc:Choice Requires="wpg">
          <w:drawing>
            <wp:anchor distT="0" distB="0" distL="114300" distR="114300" simplePos="0" relativeHeight="251658240" behindDoc="0" locked="0" layoutInCell="1" allowOverlap="1">
              <wp:simplePos x="0" y="0"/>
              <wp:positionH relativeFrom="page">
                <wp:posOffset>719608</wp:posOffset>
              </wp:positionH>
              <wp:positionV relativeFrom="page">
                <wp:posOffset>722646</wp:posOffset>
              </wp:positionV>
              <wp:extent cx="6116751" cy="12693"/>
              <wp:effectExtent l="0" t="0" r="0" b="0"/>
              <wp:wrapSquare wrapText="bothSides"/>
              <wp:docPr id="61895" name="Group 61895"/>
              <wp:cNvGraphicFramePr/>
              <a:graphic xmlns:a="http://schemas.openxmlformats.org/drawingml/2006/main">
                <a:graphicData uri="http://schemas.microsoft.com/office/word/2010/wordprocessingGroup">
                  <wpg:wgp>
                    <wpg:cNvGrpSpPr/>
                    <wpg:grpSpPr>
                      <a:xfrm>
                        <a:off x="0" y="0"/>
                        <a:ext cx="6116751" cy="12693"/>
                        <a:chOff x="0" y="0"/>
                        <a:chExt cx="6116751" cy="12693"/>
                      </a:xfrm>
                    </wpg:grpSpPr>
                    <wps:wsp>
                      <wps:cNvPr id="61896" name="Shape 61896"/>
                      <wps:cNvSpPr/>
                      <wps:spPr>
                        <a:xfrm>
                          <a:off x="0" y="0"/>
                          <a:ext cx="6116751" cy="0"/>
                        </a:xfrm>
                        <a:custGeom>
                          <a:avLst/>
                          <a:gdLst/>
                          <a:ahLst/>
                          <a:cxnLst/>
                          <a:rect l="0" t="0" r="0" b="0"/>
                          <a:pathLst>
                            <a:path w="6116751">
                              <a:moveTo>
                                <a:pt x="0" y="0"/>
                              </a:moveTo>
                              <a:lnTo>
                                <a:pt x="6116751" y="0"/>
                              </a:lnTo>
                            </a:path>
                          </a:pathLst>
                        </a:custGeom>
                        <a:ln w="12693" cap="flat">
                          <a:miter lim="127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61895" style="width:481.634pt;height:0.999468pt;position:absolute;mso-position-horizontal-relative:page;mso-position-horizontal:absolute;margin-left:56.6621pt;mso-position-vertical-relative:page;margin-top:56.9012pt;" coordsize="61167,126">
              <v:shape id="Shape 61896" style="position:absolute;width:61167;height:0;left:0;top:0;" coordsize="6116751,0" path="m0,0l6116751,0">
                <v:stroke weight="0.999468pt" endcap="flat" joinstyle="miter" miterlimit="10" on="true" color="#181717"/>
                <v:fill on="false" color="#000000" opacity="0"/>
              </v:shape>
              <w10:wrap type="square"/>
            </v:group>
          </w:pict>
        </mc:Fallback>
      </mc:AlternateContent>
    </w:r>
    <w:r>
      <w:rPr>
        <w:rFonts w:ascii="Calibri" w:eastAsia="Calibri" w:hAnsi="Calibri" w:cs="Calibri"/>
        <w:noProof/>
        <w:color w:val="000000"/>
      </w:rPr>
      <mc:AlternateContent>
        <mc:Choice Requires="wpg">
          <w:drawing>
            <wp:anchor distT="0" distB="0" distL="114300" distR="114300" simplePos="0" relativeHeight="251659264" behindDoc="0" locked="0" layoutInCell="1" allowOverlap="1">
              <wp:simplePos x="0" y="0"/>
              <wp:positionH relativeFrom="page">
                <wp:posOffset>719608</wp:posOffset>
              </wp:positionH>
              <wp:positionV relativeFrom="page">
                <wp:posOffset>1046481</wp:posOffset>
              </wp:positionV>
              <wp:extent cx="6116751" cy="12693"/>
              <wp:effectExtent l="0" t="0" r="0" b="0"/>
              <wp:wrapSquare wrapText="bothSides"/>
              <wp:docPr id="61897" name="Group 61897"/>
              <wp:cNvGraphicFramePr/>
              <a:graphic xmlns:a="http://schemas.openxmlformats.org/drawingml/2006/main">
                <a:graphicData uri="http://schemas.microsoft.com/office/word/2010/wordprocessingGroup">
                  <wpg:wgp>
                    <wpg:cNvGrpSpPr/>
                    <wpg:grpSpPr>
                      <a:xfrm>
                        <a:off x="0" y="0"/>
                        <a:ext cx="6116751" cy="12693"/>
                        <a:chOff x="0" y="0"/>
                        <a:chExt cx="6116751" cy="12693"/>
                      </a:xfrm>
                    </wpg:grpSpPr>
                    <wps:wsp>
                      <wps:cNvPr id="61898" name="Shape 61898"/>
                      <wps:cNvSpPr/>
                      <wps:spPr>
                        <a:xfrm>
                          <a:off x="0" y="0"/>
                          <a:ext cx="6116751" cy="0"/>
                        </a:xfrm>
                        <a:custGeom>
                          <a:avLst/>
                          <a:gdLst/>
                          <a:ahLst/>
                          <a:cxnLst/>
                          <a:rect l="0" t="0" r="0" b="0"/>
                          <a:pathLst>
                            <a:path w="6116751">
                              <a:moveTo>
                                <a:pt x="0" y="0"/>
                              </a:moveTo>
                              <a:lnTo>
                                <a:pt x="6116751" y="0"/>
                              </a:lnTo>
                            </a:path>
                          </a:pathLst>
                        </a:custGeom>
                        <a:ln w="12693" cap="flat">
                          <a:miter lim="127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61897" style="width:481.634pt;height:0.999468pt;position:absolute;mso-position-horizontal-relative:page;mso-position-horizontal:absolute;margin-left:56.6621pt;mso-position-vertical-relative:page;margin-top:82.4001pt;" coordsize="61167,126">
              <v:shape id="Shape 61898" style="position:absolute;width:61167;height:0;left:0;top:0;" coordsize="6116751,0" path="m0,0l6116751,0">
                <v:stroke weight="0.999468pt" endcap="flat" joinstyle="miter" miterlimit="10" on="true" color="#181717"/>
                <v:fill on="false" color="#000000" opacity="0"/>
              </v:shape>
              <w10:wrap type="square"/>
            </v:group>
          </w:pict>
        </mc:Fallback>
      </mc:AlternateContent>
    </w:r>
    <w:r>
      <w:fldChar w:fldCharType="begin"/>
    </w:r>
    <w:r>
      <w:instrText xml:space="preserve"> PAGE   \* MERGEFORMAT </w:instrText>
    </w:r>
    <w:r>
      <w:fldChar w:fldCharType="separate"/>
    </w:r>
    <w:r>
      <w:rPr>
        <w:rFonts w:ascii="Arial" w:eastAsia="Arial" w:hAnsi="Arial" w:cs="Arial"/>
        <w:sz w:val="16"/>
      </w:rPr>
      <w:t>12188</w:t>
    </w:r>
    <w:r>
      <w:rPr>
        <w:rFonts w:ascii="Arial" w:eastAsia="Arial" w:hAnsi="Arial" w:cs="Arial"/>
        <w:sz w:val="16"/>
      </w:rPr>
      <w:fldChar w:fldCharType="end"/>
    </w:r>
    <w:r>
      <w:rPr>
        <w:rFonts w:ascii="Arial" w:eastAsia="Arial" w:hAnsi="Arial" w:cs="Arial"/>
        <w:sz w:val="16"/>
      </w:rPr>
      <w:tab/>
      <w:t>Boletín Oficial de la Provincia de Las Palmas. Número 148, viernes 9 de diciembre de 2016</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695E" w:rsidRDefault="002223D6">
    <w:pPr>
      <w:tabs>
        <w:tab w:val="right" w:pos="9633"/>
      </w:tabs>
      <w:spacing w:after="0" w:line="259" w:lineRule="auto"/>
      <w:ind w:left="0" w:firstLine="0"/>
      <w:jc w:val="left"/>
    </w:pPr>
    <w:r>
      <w:rPr>
        <w:rFonts w:ascii="Calibri" w:eastAsia="Calibri" w:hAnsi="Calibri" w:cs="Calibri"/>
        <w:noProof/>
        <w:color w:val="000000"/>
      </w:rPr>
      <mc:AlternateContent>
        <mc:Choice Requires="wpg">
          <w:drawing>
            <wp:anchor distT="0" distB="0" distL="114300" distR="114300" simplePos="0" relativeHeight="251660288" behindDoc="0" locked="0" layoutInCell="1" allowOverlap="1">
              <wp:simplePos x="0" y="0"/>
              <wp:positionH relativeFrom="page">
                <wp:posOffset>719619</wp:posOffset>
              </wp:positionH>
              <wp:positionV relativeFrom="page">
                <wp:posOffset>722646</wp:posOffset>
              </wp:positionV>
              <wp:extent cx="6116756" cy="12693"/>
              <wp:effectExtent l="0" t="0" r="0" b="0"/>
              <wp:wrapSquare wrapText="bothSides"/>
              <wp:docPr id="61883" name="Group 61883"/>
              <wp:cNvGraphicFramePr/>
              <a:graphic xmlns:a="http://schemas.openxmlformats.org/drawingml/2006/main">
                <a:graphicData uri="http://schemas.microsoft.com/office/word/2010/wordprocessingGroup">
                  <wpg:wgp>
                    <wpg:cNvGrpSpPr/>
                    <wpg:grpSpPr>
                      <a:xfrm>
                        <a:off x="0" y="0"/>
                        <a:ext cx="6116756" cy="12693"/>
                        <a:chOff x="0" y="0"/>
                        <a:chExt cx="6116756" cy="12693"/>
                      </a:xfrm>
                    </wpg:grpSpPr>
                    <wps:wsp>
                      <wps:cNvPr id="61884" name="Shape 61884"/>
                      <wps:cNvSpPr/>
                      <wps:spPr>
                        <a:xfrm>
                          <a:off x="0" y="0"/>
                          <a:ext cx="6116756" cy="0"/>
                        </a:xfrm>
                        <a:custGeom>
                          <a:avLst/>
                          <a:gdLst/>
                          <a:ahLst/>
                          <a:cxnLst/>
                          <a:rect l="0" t="0" r="0" b="0"/>
                          <a:pathLst>
                            <a:path w="6116756">
                              <a:moveTo>
                                <a:pt x="0" y="0"/>
                              </a:moveTo>
                              <a:lnTo>
                                <a:pt x="6116756" y="0"/>
                              </a:lnTo>
                            </a:path>
                          </a:pathLst>
                        </a:custGeom>
                        <a:ln w="12693" cap="flat">
                          <a:miter lim="127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61883" style="width:481.634pt;height:0.999469pt;position:absolute;mso-position-horizontal-relative:page;mso-position-horizontal:absolute;margin-left:56.6629pt;mso-position-vertical-relative:page;margin-top:56.9012pt;" coordsize="61167,126">
              <v:shape id="Shape 61884" style="position:absolute;width:61167;height:0;left:0;top:0;" coordsize="6116756,0" path="m0,0l6116756,0">
                <v:stroke weight="0.999469pt" endcap="flat" joinstyle="miter" miterlimit="10" on="true" color="#181717"/>
                <v:fill on="false" color="#000000" opacity="0"/>
              </v:shape>
              <w10:wrap type="square"/>
            </v:group>
          </w:pict>
        </mc:Fallback>
      </mc:AlternateContent>
    </w:r>
    <w:r>
      <w:rPr>
        <w:rFonts w:ascii="Calibri" w:eastAsia="Calibri" w:hAnsi="Calibri" w:cs="Calibri"/>
        <w:noProof/>
        <w:color w:val="000000"/>
      </w:rPr>
      <mc:AlternateContent>
        <mc:Choice Requires="wpg">
          <w:drawing>
            <wp:anchor distT="0" distB="0" distL="114300" distR="114300" simplePos="0" relativeHeight="251661312" behindDoc="0" locked="0" layoutInCell="1" allowOverlap="1">
              <wp:simplePos x="0" y="0"/>
              <wp:positionH relativeFrom="page">
                <wp:posOffset>719619</wp:posOffset>
              </wp:positionH>
              <wp:positionV relativeFrom="page">
                <wp:posOffset>1046481</wp:posOffset>
              </wp:positionV>
              <wp:extent cx="6116756" cy="12693"/>
              <wp:effectExtent l="0" t="0" r="0" b="0"/>
              <wp:wrapSquare wrapText="bothSides"/>
              <wp:docPr id="61885" name="Group 61885"/>
              <wp:cNvGraphicFramePr/>
              <a:graphic xmlns:a="http://schemas.openxmlformats.org/drawingml/2006/main">
                <a:graphicData uri="http://schemas.microsoft.com/office/word/2010/wordprocessingGroup">
                  <wpg:wgp>
                    <wpg:cNvGrpSpPr/>
                    <wpg:grpSpPr>
                      <a:xfrm>
                        <a:off x="0" y="0"/>
                        <a:ext cx="6116756" cy="12693"/>
                        <a:chOff x="0" y="0"/>
                        <a:chExt cx="6116756" cy="12693"/>
                      </a:xfrm>
                    </wpg:grpSpPr>
                    <wps:wsp>
                      <wps:cNvPr id="61886" name="Shape 61886"/>
                      <wps:cNvSpPr/>
                      <wps:spPr>
                        <a:xfrm>
                          <a:off x="0" y="0"/>
                          <a:ext cx="6116756" cy="0"/>
                        </a:xfrm>
                        <a:custGeom>
                          <a:avLst/>
                          <a:gdLst/>
                          <a:ahLst/>
                          <a:cxnLst/>
                          <a:rect l="0" t="0" r="0" b="0"/>
                          <a:pathLst>
                            <a:path w="6116756">
                              <a:moveTo>
                                <a:pt x="0" y="0"/>
                              </a:moveTo>
                              <a:lnTo>
                                <a:pt x="6116756" y="0"/>
                              </a:lnTo>
                            </a:path>
                          </a:pathLst>
                        </a:custGeom>
                        <a:ln w="12693" cap="flat">
                          <a:miter lim="127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61885" style="width:481.634pt;height:0.999469pt;position:absolute;mso-position-horizontal-relative:page;mso-position-horizontal:absolute;margin-left:56.6629pt;mso-position-vertical-relative:page;margin-top:82.4001pt;" coordsize="61167,126">
              <v:shape id="Shape 61886" style="position:absolute;width:61167;height:0;left:0;top:0;" coordsize="6116756,0" path="m0,0l6116756,0">
                <v:stroke weight="0.999469pt" endcap="flat" joinstyle="miter" miterlimit="10" on="true" color="#181717"/>
                <v:fill on="false" color="#000000" opacity="0"/>
              </v:shape>
              <w10:wrap type="square"/>
            </v:group>
          </w:pict>
        </mc:Fallback>
      </mc:AlternateContent>
    </w:r>
    <w:r>
      <w:rPr>
        <w:rFonts w:ascii="Arial" w:eastAsia="Arial" w:hAnsi="Arial" w:cs="Arial"/>
        <w:sz w:val="16"/>
      </w:rPr>
      <w:t>Boletín Oficial de la Provincia de Las Palmas. Número 148, viernes 9 de diciembre de 2016</w:t>
    </w:r>
    <w:r>
      <w:rPr>
        <w:rFonts w:ascii="Arial" w:eastAsia="Arial" w:hAnsi="Arial" w:cs="Arial"/>
        <w:sz w:val="16"/>
      </w:rPr>
      <w:tab/>
    </w:r>
    <w:r>
      <w:fldChar w:fldCharType="begin"/>
    </w:r>
    <w:r>
      <w:instrText xml:space="preserve"> PAGE   \* MERGEFORMAT </w:instrText>
    </w:r>
    <w:r>
      <w:fldChar w:fldCharType="separate"/>
    </w:r>
    <w:r w:rsidRPr="002223D6">
      <w:rPr>
        <w:rFonts w:ascii="Arial" w:eastAsia="Arial" w:hAnsi="Arial" w:cs="Arial"/>
        <w:noProof/>
        <w:sz w:val="16"/>
      </w:rPr>
      <w:t>12187</w:t>
    </w:r>
    <w:r>
      <w:rPr>
        <w:rFonts w:ascii="Arial" w:eastAsia="Arial" w:hAnsi="Arial" w:cs="Arial"/>
        <w:sz w:val="16"/>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695E" w:rsidRDefault="002223D6">
    <w:pPr>
      <w:tabs>
        <w:tab w:val="right" w:pos="9633"/>
      </w:tabs>
      <w:spacing w:after="0" w:line="259" w:lineRule="auto"/>
      <w:ind w:left="0" w:firstLine="0"/>
      <w:jc w:val="left"/>
    </w:pPr>
    <w:r>
      <w:rPr>
        <w:rFonts w:ascii="Calibri" w:eastAsia="Calibri" w:hAnsi="Calibri" w:cs="Calibri"/>
        <w:noProof/>
        <w:color w:val="000000"/>
      </w:rPr>
      <mc:AlternateContent>
        <mc:Choice Requires="wpg">
          <w:drawing>
            <wp:anchor distT="0" distB="0" distL="114300" distR="114300" simplePos="0" relativeHeight="251662336" behindDoc="0" locked="0" layoutInCell="1" allowOverlap="1">
              <wp:simplePos x="0" y="0"/>
              <wp:positionH relativeFrom="page">
                <wp:posOffset>719619</wp:posOffset>
              </wp:positionH>
              <wp:positionV relativeFrom="page">
                <wp:posOffset>722646</wp:posOffset>
              </wp:positionV>
              <wp:extent cx="6116756" cy="12693"/>
              <wp:effectExtent l="0" t="0" r="0" b="0"/>
              <wp:wrapSquare wrapText="bothSides"/>
              <wp:docPr id="61871" name="Group 61871"/>
              <wp:cNvGraphicFramePr/>
              <a:graphic xmlns:a="http://schemas.openxmlformats.org/drawingml/2006/main">
                <a:graphicData uri="http://schemas.microsoft.com/office/word/2010/wordprocessingGroup">
                  <wpg:wgp>
                    <wpg:cNvGrpSpPr/>
                    <wpg:grpSpPr>
                      <a:xfrm>
                        <a:off x="0" y="0"/>
                        <a:ext cx="6116756" cy="12693"/>
                        <a:chOff x="0" y="0"/>
                        <a:chExt cx="6116756" cy="12693"/>
                      </a:xfrm>
                    </wpg:grpSpPr>
                    <wps:wsp>
                      <wps:cNvPr id="61872" name="Shape 61872"/>
                      <wps:cNvSpPr/>
                      <wps:spPr>
                        <a:xfrm>
                          <a:off x="0" y="0"/>
                          <a:ext cx="6116756" cy="0"/>
                        </a:xfrm>
                        <a:custGeom>
                          <a:avLst/>
                          <a:gdLst/>
                          <a:ahLst/>
                          <a:cxnLst/>
                          <a:rect l="0" t="0" r="0" b="0"/>
                          <a:pathLst>
                            <a:path w="6116756">
                              <a:moveTo>
                                <a:pt x="0" y="0"/>
                              </a:moveTo>
                              <a:lnTo>
                                <a:pt x="6116756" y="0"/>
                              </a:lnTo>
                            </a:path>
                          </a:pathLst>
                        </a:custGeom>
                        <a:ln w="12693" cap="flat">
                          <a:miter lim="127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61871" style="width:481.634pt;height:0.999469pt;position:absolute;mso-position-horizontal-relative:page;mso-position-horizontal:absolute;margin-left:56.6629pt;mso-position-vertical-relative:page;margin-top:56.9012pt;" coordsize="61167,126">
              <v:shape id="Shape 61872" style="position:absolute;width:61167;height:0;left:0;top:0;" coordsize="6116756,0" path="m0,0l6116756,0">
                <v:stroke weight="0.999469pt" endcap="flat" joinstyle="miter" miterlimit="10" on="true" color="#181717"/>
                <v:fill on="false" color="#000000" opacity="0"/>
              </v:shape>
              <w10:wrap type="square"/>
            </v:group>
          </w:pict>
        </mc:Fallback>
      </mc:AlternateContent>
    </w:r>
    <w:r>
      <w:rPr>
        <w:rFonts w:ascii="Calibri" w:eastAsia="Calibri" w:hAnsi="Calibri" w:cs="Calibri"/>
        <w:noProof/>
        <w:color w:val="000000"/>
      </w:rPr>
      <mc:AlternateContent>
        <mc:Choice Requires="wpg">
          <w:drawing>
            <wp:anchor distT="0" distB="0" distL="114300" distR="114300" simplePos="0" relativeHeight="251663360" behindDoc="0" locked="0" layoutInCell="1" allowOverlap="1">
              <wp:simplePos x="0" y="0"/>
              <wp:positionH relativeFrom="page">
                <wp:posOffset>719619</wp:posOffset>
              </wp:positionH>
              <wp:positionV relativeFrom="page">
                <wp:posOffset>1046481</wp:posOffset>
              </wp:positionV>
              <wp:extent cx="6116756" cy="12693"/>
              <wp:effectExtent l="0" t="0" r="0" b="0"/>
              <wp:wrapSquare wrapText="bothSides"/>
              <wp:docPr id="61873" name="Group 61873"/>
              <wp:cNvGraphicFramePr/>
              <a:graphic xmlns:a="http://schemas.openxmlformats.org/drawingml/2006/main">
                <a:graphicData uri="http://schemas.microsoft.com/office/word/2010/wordprocessingGroup">
                  <wpg:wgp>
                    <wpg:cNvGrpSpPr/>
                    <wpg:grpSpPr>
                      <a:xfrm>
                        <a:off x="0" y="0"/>
                        <a:ext cx="6116756" cy="12693"/>
                        <a:chOff x="0" y="0"/>
                        <a:chExt cx="6116756" cy="12693"/>
                      </a:xfrm>
                    </wpg:grpSpPr>
                    <wps:wsp>
                      <wps:cNvPr id="61874" name="Shape 61874"/>
                      <wps:cNvSpPr/>
                      <wps:spPr>
                        <a:xfrm>
                          <a:off x="0" y="0"/>
                          <a:ext cx="6116756" cy="0"/>
                        </a:xfrm>
                        <a:custGeom>
                          <a:avLst/>
                          <a:gdLst/>
                          <a:ahLst/>
                          <a:cxnLst/>
                          <a:rect l="0" t="0" r="0" b="0"/>
                          <a:pathLst>
                            <a:path w="6116756">
                              <a:moveTo>
                                <a:pt x="0" y="0"/>
                              </a:moveTo>
                              <a:lnTo>
                                <a:pt x="6116756" y="0"/>
                              </a:lnTo>
                            </a:path>
                          </a:pathLst>
                        </a:custGeom>
                        <a:ln w="12693" cap="flat">
                          <a:miter lim="127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61873" style="width:481.634pt;height:0.999469pt;position:absolute;mso-position-horizontal-relative:page;mso-position-horizontal:absolute;margin-left:56.6629pt;mso-position-vertical-relative:page;margin-top:82.4001pt;" coordsize="61167,126">
              <v:shape id="Shape 61874" style="position:absolute;width:61167;height:0;left:0;top:0;" coordsize="6116756,0" path="m0,0l6116756,0">
                <v:stroke weight="0.999469pt" endcap="flat" joinstyle="miter" miterlimit="10" on="true" color="#181717"/>
                <v:fill on="false" color="#000000" opacity="0"/>
              </v:shape>
              <w10:wrap type="square"/>
            </v:group>
          </w:pict>
        </mc:Fallback>
      </mc:AlternateContent>
    </w:r>
    <w:r>
      <w:rPr>
        <w:rFonts w:ascii="Arial" w:eastAsia="Arial" w:hAnsi="Arial" w:cs="Arial"/>
        <w:sz w:val="16"/>
      </w:rPr>
      <w:t>Bol</w:t>
    </w:r>
    <w:r>
      <w:rPr>
        <w:rFonts w:ascii="Arial" w:eastAsia="Arial" w:hAnsi="Arial" w:cs="Arial"/>
        <w:sz w:val="16"/>
      </w:rPr>
      <w:t>etín Oficial de la Provincia de Las Palmas. Número 148, viernes 9 de diciembre de 2016</w:t>
    </w:r>
    <w:r>
      <w:rPr>
        <w:rFonts w:ascii="Arial" w:eastAsia="Arial" w:hAnsi="Arial" w:cs="Arial"/>
        <w:sz w:val="16"/>
      </w:rPr>
      <w:tab/>
    </w:r>
    <w:r>
      <w:fldChar w:fldCharType="begin"/>
    </w:r>
    <w:r>
      <w:instrText xml:space="preserve"> PAGE   \* MERGEFORMAT </w:instrText>
    </w:r>
    <w:r>
      <w:fldChar w:fldCharType="separate"/>
    </w:r>
    <w:r>
      <w:rPr>
        <w:rFonts w:ascii="Arial" w:eastAsia="Arial" w:hAnsi="Arial" w:cs="Arial"/>
        <w:sz w:val="16"/>
      </w:rPr>
      <w:t>12187</w:t>
    </w:r>
    <w:r>
      <w:rPr>
        <w:rFonts w:ascii="Arial" w:eastAsia="Arial" w:hAnsi="Arial" w:cs="Arial"/>
        <w:sz w:val="16"/>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D0D03"/>
    <w:multiLevelType w:val="hybridMultilevel"/>
    <w:tmpl w:val="AD728396"/>
    <w:lvl w:ilvl="0" w:tplc="A94EBBD4">
      <w:start w:val="1"/>
      <w:numFmt w:val="decimal"/>
      <w:lvlText w:val="%1."/>
      <w:lvlJc w:val="left"/>
      <w:pPr>
        <w:ind w:left="76"/>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1" w:tplc="451CAAEE">
      <w:start w:val="1"/>
      <w:numFmt w:val="lowerLetter"/>
      <w:lvlText w:val="%2"/>
      <w:lvlJc w:val="left"/>
      <w:pPr>
        <w:ind w:left="1239"/>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2" w:tplc="D884C0B0">
      <w:start w:val="1"/>
      <w:numFmt w:val="lowerRoman"/>
      <w:lvlText w:val="%3"/>
      <w:lvlJc w:val="left"/>
      <w:pPr>
        <w:ind w:left="1959"/>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3" w:tplc="961C5878">
      <w:start w:val="1"/>
      <w:numFmt w:val="decimal"/>
      <w:lvlText w:val="%4"/>
      <w:lvlJc w:val="left"/>
      <w:pPr>
        <w:ind w:left="2679"/>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4" w:tplc="48DEE8CA">
      <w:start w:val="1"/>
      <w:numFmt w:val="lowerLetter"/>
      <w:lvlText w:val="%5"/>
      <w:lvlJc w:val="left"/>
      <w:pPr>
        <w:ind w:left="3399"/>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5" w:tplc="2870A6EA">
      <w:start w:val="1"/>
      <w:numFmt w:val="lowerRoman"/>
      <w:lvlText w:val="%6"/>
      <w:lvlJc w:val="left"/>
      <w:pPr>
        <w:ind w:left="4119"/>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6" w:tplc="FB0EE020">
      <w:start w:val="1"/>
      <w:numFmt w:val="decimal"/>
      <w:lvlText w:val="%7"/>
      <w:lvlJc w:val="left"/>
      <w:pPr>
        <w:ind w:left="4839"/>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7" w:tplc="E9A4E016">
      <w:start w:val="1"/>
      <w:numFmt w:val="lowerLetter"/>
      <w:lvlText w:val="%8"/>
      <w:lvlJc w:val="left"/>
      <w:pPr>
        <w:ind w:left="5559"/>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8" w:tplc="4F247D22">
      <w:start w:val="1"/>
      <w:numFmt w:val="lowerRoman"/>
      <w:lvlText w:val="%9"/>
      <w:lvlJc w:val="left"/>
      <w:pPr>
        <w:ind w:left="6279"/>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abstractNum>
  <w:abstractNum w:abstractNumId="1" w15:restartNumberingAfterBreak="0">
    <w:nsid w:val="024A6F2F"/>
    <w:multiLevelType w:val="hybridMultilevel"/>
    <w:tmpl w:val="760C2332"/>
    <w:lvl w:ilvl="0" w:tplc="945E48BA">
      <w:start w:val="1"/>
      <w:numFmt w:val="decimal"/>
      <w:lvlText w:val="%1."/>
      <w:lvlJc w:val="left"/>
      <w:pPr>
        <w:ind w:left="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1" w:tplc="8AD8FC1E">
      <w:start w:val="1"/>
      <w:numFmt w:val="lowerLetter"/>
      <w:lvlText w:val="%2"/>
      <w:lvlJc w:val="left"/>
      <w:pPr>
        <w:ind w:left="1239"/>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2" w:tplc="B742ECB2">
      <w:start w:val="1"/>
      <w:numFmt w:val="lowerRoman"/>
      <w:lvlText w:val="%3"/>
      <w:lvlJc w:val="left"/>
      <w:pPr>
        <w:ind w:left="1959"/>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3" w:tplc="2EB425BC">
      <w:start w:val="1"/>
      <w:numFmt w:val="decimal"/>
      <w:lvlText w:val="%4"/>
      <w:lvlJc w:val="left"/>
      <w:pPr>
        <w:ind w:left="2679"/>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4" w:tplc="FE025284">
      <w:start w:val="1"/>
      <w:numFmt w:val="lowerLetter"/>
      <w:lvlText w:val="%5"/>
      <w:lvlJc w:val="left"/>
      <w:pPr>
        <w:ind w:left="3399"/>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5" w:tplc="F32A37BE">
      <w:start w:val="1"/>
      <w:numFmt w:val="lowerRoman"/>
      <w:lvlText w:val="%6"/>
      <w:lvlJc w:val="left"/>
      <w:pPr>
        <w:ind w:left="4119"/>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6" w:tplc="C24A349C">
      <w:start w:val="1"/>
      <w:numFmt w:val="decimal"/>
      <w:lvlText w:val="%7"/>
      <w:lvlJc w:val="left"/>
      <w:pPr>
        <w:ind w:left="4839"/>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7" w:tplc="AC1E7AC2">
      <w:start w:val="1"/>
      <w:numFmt w:val="lowerLetter"/>
      <w:lvlText w:val="%8"/>
      <w:lvlJc w:val="left"/>
      <w:pPr>
        <w:ind w:left="5559"/>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8" w:tplc="FF9E00B8">
      <w:start w:val="1"/>
      <w:numFmt w:val="lowerRoman"/>
      <w:lvlText w:val="%9"/>
      <w:lvlJc w:val="left"/>
      <w:pPr>
        <w:ind w:left="6279"/>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abstractNum>
  <w:abstractNum w:abstractNumId="2" w15:restartNumberingAfterBreak="0">
    <w:nsid w:val="035B7A3D"/>
    <w:multiLevelType w:val="hybridMultilevel"/>
    <w:tmpl w:val="8688BA84"/>
    <w:lvl w:ilvl="0" w:tplc="FF6A2528">
      <w:start w:val="1"/>
      <w:numFmt w:val="lowerLetter"/>
      <w:lvlText w:val="%1."/>
      <w:lvlJc w:val="left"/>
      <w:pPr>
        <w:ind w:left="16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1" w:tplc="F45AE836">
      <w:start w:val="1"/>
      <w:numFmt w:val="lowerLetter"/>
      <w:lvlText w:val="%2"/>
      <w:lvlJc w:val="left"/>
      <w:pPr>
        <w:ind w:left="1239"/>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2" w:tplc="DF94D062">
      <w:start w:val="1"/>
      <w:numFmt w:val="lowerRoman"/>
      <w:lvlText w:val="%3"/>
      <w:lvlJc w:val="left"/>
      <w:pPr>
        <w:ind w:left="1959"/>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3" w:tplc="D034F388">
      <w:start w:val="1"/>
      <w:numFmt w:val="decimal"/>
      <w:lvlText w:val="%4"/>
      <w:lvlJc w:val="left"/>
      <w:pPr>
        <w:ind w:left="2679"/>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4" w:tplc="28A4A564">
      <w:start w:val="1"/>
      <w:numFmt w:val="lowerLetter"/>
      <w:lvlText w:val="%5"/>
      <w:lvlJc w:val="left"/>
      <w:pPr>
        <w:ind w:left="3399"/>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5" w:tplc="70F25674">
      <w:start w:val="1"/>
      <w:numFmt w:val="lowerRoman"/>
      <w:lvlText w:val="%6"/>
      <w:lvlJc w:val="left"/>
      <w:pPr>
        <w:ind w:left="4119"/>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6" w:tplc="0914A154">
      <w:start w:val="1"/>
      <w:numFmt w:val="decimal"/>
      <w:lvlText w:val="%7"/>
      <w:lvlJc w:val="left"/>
      <w:pPr>
        <w:ind w:left="4839"/>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7" w:tplc="87BE0136">
      <w:start w:val="1"/>
      <w:numFmt w:val="lowerLetter"/>
      <w:lvlText w:val="%8"/>
      <w:lvlJc w:val="left"/>
      <w:pPr>
        <w:ind w:left="5559"/>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8" w:tplc="E6167F04">
      <w:start w:val="1"/>
      <w:numFmt w:val="lowerRoman"/>
      <w:lvlText w:val="%9"/>
      <w:lvlJc w:val="left"/>
      <w:pPr>
        <w:ind w:left="6279"/>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abstractNum>
  <w:abstractNum w:abstractNumId="3" w15:restartNumberingAfterBreak="0">
    <w:nsid w:val="03810BDD"/>
    <w:multiLevelType w:val="hybridMultilevel"/>
    <w:tmpl w:val="A9FE2710"/>
    <w:lvl w:ilvl="0" w:tplc="E9A4F4D4">
      <w:start w:val="1"/>
      <w:numFmt w:val="decimal"/>
      <w:lvlText w:val="%1."/>
      <w:lvlJc w:val="left"/>
      <w:pPr>
        <w:ind w:left="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1" w:tplc="15B643F6">
      <w:start w:val="1"/>
      <w:numFmt w:val="lowerLetter"/>
      <w:lvlText w:val="%2"/>
      <w:lvlJc w:val="left"/>
      <w:pPr>
        <w:ind w:left="1239"/>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2" w:tplc="9B00E99E">
      <w:start w:val="1"/>
      <w:numFmt w:val="lowerRoman"/>
      <w:lvlText w:val="%3"/>
      <w:lvlJc w:val="left"/>
      <w:pPr>
        <w:ind w:left="1959"/>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3" w:tplc="DC66F6C0">
      <w:start w:val="1"/>
      <w:numFmt w:val="decimal"/>
      <w:lvlText w:val="%4"/>
      <w:lvlJc w:val="left"/>
      <w:pPr>
        <w:ind w:left="2679"/>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4" w:tplc="C40234B2">
      <w:start w:val="1"/>
      <w:numFmt w:val="lowerLetter"/>
      <w:lvlText w:val="%5"/>
      <w:lvlJc w:val="left"/>
      <w:pPr>
        <w:ind w:left="3399"/>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5" w:tplc="103419E4">
      <w:start w:val="1"/>
      <w:numFmt w:val="lowerRoman"/>
      <w:lvlText w:val="%6"/>
      <w:lvlJc w:val="left"/>
      <w:pPr>
        <w:ind w:left="4119"/>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6" w:tplc="AED82FDA">
      <w:start w:val="1"/>
      <w:numFmt w:val="decimal"/>
      <w:lvlText w:val="%7"/>
      <w:lvlJc w:val="left"/>
      <w:pPr>
        <w:ind w:left="4839"/>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7" w:tplc="0DE42BDE">
      <w:start w:val="1"/>
      <w:numFmt w:val="lowerLetter"/>
      <w:lvlText w:val="%8"/>
      <w:lvlJc w:val="left"/>
      <w:pPr>
        <w:ind w:left="5559"/>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8" w:tplc="3E163ABE">
      <w:start w:val="1"/>
      <w:numFmt w:val="lowerRoman"/>
      <w:lvlText w:val="%9"/>
      <w:lvlJc w:val="left"/>
      <w:pPr>
        <w:ind w:left="6279"/>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abstractNum>
  <w:abstractNum w:abstractNumId="4" w15:restartNumberingAfterBreak="0">
    <w:nsid w:val="04090D2B"/>
    <w:multiLevelType w:val="hybridMultilevel"/>
    <w:tmpl w:val="B4A6BD22"/>
    <w:lvl w:ilvl="0" w:tplc="3C76DDCC">
      <w:start w:val="4"/>
      <w:numFmt w:val="lowerLetter"/>
      <w:lvlText w:val="%1."/>
      <w:lvlJc w:val="left"/>
      <w:pPr>
        <w:ind w:left="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1" w:tplc="987074E8">
      <w:start w:val="1"/>
      <w:numFmt w:val="lowerLetter"/>
      <w:lvlText w:val="%2"/>
      <w:lvlJc w:val="left"/>
      <w:pPr>
        <w:ind w:left="124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2" w:tplc="4B80DA00">
      <w:start w:val="1"/>
      <w:numFmt w:val="lowerRoman"/>
      <w:lvlText w:val="%3"/>
      <w:lvlJc w:val="left"/>
      <w:pPr>
        <w:ind w:left="196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3" w:tplc="AC76BE88">
      <w:start w:val="1"/>
      <w:numFmt w:val="decimal"/>
      <w:lvlText w:val="%4"/>
      <w:lvlJc w:val="left"/>
      <w:pPr>
        <w:ind w:left="268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4" w:tplc="E4647960">
      <w:start w:val="1"/>
      <w:numFmt w:val="lowerLetter"/>
      <w:lvlText w:val="%5"/>
      <w:lvlJc w:val="left"/>
      <w:pPr>
        <w:ind w:left="340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5" w:tplc="C3681D04">
      <w:start w:val="1"/>
      <w:numFmt w:val="lowerRoman"/>
      <w:lvlText w:val="%6"/>
      <w:lvlJc w:val="left"/>
      <w:pPr>
        <w:ind w:left="412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6" w:tplc="A7D403B0">
      <w:start w:val="1"/>
      <w:numFmt w:val="decimal"/>
      <w:lvlText w:val="%7"/>
      <w:lvlJc w:val="left"/>
      <w:pPr>
        <w:ind w:left="484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7" w:tplc="ECF89364">
      <w:start w:val="1"/>
      <w:numFmt w:val="lowerLetter"/>
      <w:lvlText w:val="%8"/>
      <w:lvlJc w:val="left"/>
      <w:pPr>
        <w:ind w:left="556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8" w:tplc="DB8AC61A">
      <w:start w:val="1"/>
      <w:numFmt w:val="lowerRoman"/>
      <w:lvlText w:val="%9"/>
      <w:lvlJc w:val="left"/>
      <w:pPr>
        <w:ind w:left="628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abstractNum>
  <w:abstractNum w:abstractNumId="5" w15:restartNumberingAfterBreak="0">
    <w:nsid w:val="05762EF8"/>
    <w:multiLevelType w:val="hybridMultilevel"/>
    <w:tmpl w:val="19AE7D96"/>
    <w:lvl w:ilvl="0" w:tplc="8508FFF2">
      <w:start w:val="1"/>
      <w:numFmt w:val="decimal"/>
      <w:lvlText w:val="%1."/>
      <w:lvlJc w:val="left"/>
      <w:pPr>
        <w:ind w:left="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1" w:tplc="7562BE24">
      <w:start w:val="1"/>
      <w:numFmt w:val="lowerLetter"/>
      <w:lvlText w:val="%2"/>
      <w:lvlJc w:val="left"/>
      <w:pPr>
        <w:ind w:left="124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2" w:tplc="20C46768">
      <w:start w:val="1"/>
      <w:numFmt w:val="lowerRoman"/>
      <w:lvlText w:val="%3"/>
      <w:lvlJc w:val="left"/>
      <w:pPr>
        <w:ind w:left="196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3" w:tplc="8DAA2A46">
      <w:start w:val="1"/>
      <w:numFmt w:val="decimal"/>
      <w:lvlText w:val="%4"/>
      <w:lvlJc w:val="left"/>
      <w:pPr>
        <w:ind w:left="268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4" w:tplc="1502688E">
      <w:start w:val="1"/>
      <w:numFmt w:val="lowerLetter"/>
      <w:lvlText w:val="%5"/>
      <w:lvlJc w:val="left"/>
      <w:pPr>
        <w:ind w:left="340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5" w:tplc="B1989F0E">
      <w:start w:val="1"/>
      <w:numFmt w:val="lowerRoman"/>
      <w:lvlText w:val="%6"/>
      <w:lvlJc w:val="left"/>
      <w:pPr>
        <w:ind w:left="412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6" w:tplc="7C6257A2">
      <w:start w:val="1"/>
      <w:numFmt w:val="decimal"/>
      <w:lvlText w:val="%7"/>
      <w:lvlJc w:val="left"/>
      <w:pPr>
        <w:ind w:left="484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7" w:tplc="50C2BA50">
      <w:start w:val="1"/>
      <w:numFmt w:val="lowerLetter"/>
      <w:lvlText w:val="%8"/>
      <w:lvlJc w:val="left"/>
      <w:pPr>
        <w:ind w:left="556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8" w:tplc="2AFC7E76">
      <w:start w:val="1"/>
      <w:numFmt w:val="lowerRoman"/>
      <w:lvlText w:val="%9"/>
      <w:lvlJc w:val="left"/>
      <w:pPr>
        <w:ind w:left="628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abstractNum>
  <w:abstractNum w:abstractNumId="6" w15:restartNumberingAfterBreak="0">
    <w:nsid w:val="068255E3"/>
    <w:multiLevelType w:val="hybridMultilevel"/>
    <w:tmpl w:val="4EA47288"/>
    <w:lvl w:ilvl="0" w:tplc="680AC0EE">
      <w:start w:val="1"/>
      <w:numFmt w:val="decimal"/>
      <w:lvlText w:val="%1."/>
      <w:lvlJc w:val="left"/>
      <w:pPr>
        <w:ind w:left="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1" w:tplc="14B0EA84">
      <w:start w:val="1"/>
      <w:numFmt w:val="lowerLetter"/>
      <w:lvlText w:val="%2"/>
      <w:lvlJc w:val="left"/>
      <w:pPr>
        <w:ind w:left="1239"/>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2" w:tplc="5A06051E">
      <w:start w:val="1"/>
      <w:numFmt w:val="lowerRoman"/>
      <w:lvlText w:val="%3"/>
      <w:lvlJc w:val="left"/>
      <w:pPr>
        <w:ind w:left="1959"/>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3" w:tplc="BB183CF6">
      <w:start w:val="1"/>
      <w:numFmt w:val="decimal"/>
      <w:lvlText w:val="%4"/>
      <w:lvlJc w:val="left"/>
      <w:pPr>
        <w:ind w:left="2679"/>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4" w:tplc="06DEDFE0">
      <w:start w:val="1"/>
      <w:numFmt w:val="lowerLetter"/>
      <w:lvlText w:val="%5"/>
      <w:lvlJc w:val="left"/>
      <w:pPr>
        <w:ind w:left="3399"/>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5" w:tplc="24E00812">
      <w:start w:val="1"/>
      <w:numFmt w:val="lowerRoman"/>
      <w:lvlText w:val="%6"/>
      <w:lvlJc w:val="left"/>
      <w:pPr>
        <w:ind w:left="4119"/>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6" w:tplc="133E8508">
      <w:start w:val="1"/>
      <w:numFmt w:val="decimal"/>
      <w:lvlText w:val="%7"/>
      <w:lvlJc w:val="left"/>
      <w:pPr>
        <w:ind w:left="4839"/>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7" w:tplc="F0F22EC6">
      <w:start w:val="1"/>
      <w:numFmt w:val="lowerLetter"/>
      <w:lvlText w:val="%8"/>
      <w:lvlJc w:val="left"/>
      <w:pPr>
        <w:ind w:left="5559"/>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8" w:tplc="E8C0C6F2">
      <w:start w:val="1"/>
      <w:numFmt w:val="lowerRoman"/>
      <w:lvlText w:val="%9"/>
      <w:lvlJc w:val="left"/>
      <w:pPr>
        <w:ind w:left="6279"/>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abstractNum>
  <w:abstractNum w:abstractNumId="7" w15:restartNumberingAfterBreak="0">
    <w:nsid w:val="06CF6742"/>
    <w:multiLevelType w:val="hybridMultilevel"/>
    <w:tmpl w:val="5A98E9F2"/>
    <w:lvl w:ilvl="0" w:tplc="9634BD58">
      <w:start w:val="1"/>
      <w:numFmt w:val="lowerLetter"/>
      <w:lvlText w:val="%1."/>
      <w:lvlJc w:val="left"/>
      <w:pPr>
        <w:ind w:left="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1" w:tplc="4C7EDF06">
      <w:start w:val="1"/>
      <w:numFmt w:val="lowerLetter"/>
      <w:lvlText w:val="%2"/>
      <w:lvlJc w:val="left"/>
      <w:pPr>
        <w:ind w:left="124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2" w:tplc="6B62E96C">
      <w:start w:val="1"/>
      <w:numFmt w:val="lowerRoman"/>
      <w:lvlText w:val="%3"/>
      <w:lvlJc w:val="left"/>
      <w:pPr>
        <w:ind w:left="196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3" w:tplc="8FECF484">
      <w:start w:val="1"/>
      <w:numFmt w:val="decimal"/>
      <w:lvlText w:val="%4"/>
      <w:lvlJc w:val="left"/>
      <w:pPr>
        <w:ind w:left="268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4" w:tplc="ED0442F2">
      <w:start w:val="1"/>
      <w:numFmt w:val="lowerLetter"/>
      <w:lvlText w:val="%5"/>
      <w:lvlJc w:val="left"/>
      <w:pPr>
        <w:ind w:left="340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5" w:tplc="AFD89AC0">
      <w:start w:val="1"/>
      <w:numFmt w:val="lowerRoman"/>
      <w:lvlText w:val="%6"/>
      <w:lvlJc w:val="left"/>
      <w:pPr>
        <w:ind w:left="412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6" w:tplc="2F08C2C8">
      <w:start w:val="1"/>
      <w:numFmt w:val="decimal"/>
      <w:lvlText w:val="%7"/>
      <w:lvlJc w:val="left"/>
      <w:pPr>
        <w:ind w:left="484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7" w:tplc="0BDC50D8">
      <w:start w:val="1"/>
      <w:numFmt w:val="lowerLetter"/>
      <w:lvlText w:val="%8"/>
      <w:lvlJc w:val="left"/>
      <w:pPr>
        <w:ind w:left="556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8" w:tplc="CF407A44">
      <w:start w:val="1"/>
      <w:numFmt w:val="lowerRoman"/>
      <w:lvlText w:val="%9"/>
      <w:lvlJc w:val="left"/>
      <w:pPr>
        <w:ind w:left="628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abstractNum>
  <w:abstractNum w:abstractNumId="8" w15:restartNumberingAfterBreak="0">
    <w:nsid w:val="07550A94"/>
    <w:multiLevelType w:val="hybridMultilevel"/>
    <w:tmpl w:val="04DCC462"/>
    <w:lvl w:ilvl="0" w:tplc="92626086">
      <w:start w:val="1"/>
      <w:numFmt w:val="lowerLetter"/>
      <w:lvlText w:val="%1."/>
      <w:lvlJc w:val="left"/>
      <w:pPr>
        <w:ind w:left="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1" w:tplc="6B3A0E44">
      <w:start w:val="1"/>
      <w:numFmt w:val="lowerLetter"/>
      <w:lvlText w:val="%2"/>
      <w:lvlJc w:val="left"/>
      <w:pPr>
        <w:ind w:left="124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2" w:tplc="906ACD40">
      <w:start w:val="1"/>
      <w:numFmt w:val="lowerRoman"/>
      <w:lvlText w:val="%3"/>
      <w:lvlJc w:val="left"/>
      <w:pPr>
        <w:ind w:left="196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3" w:tplc="879AB4CE">
      <w:start w:val="1"/>
      <w:numFmt w:val="decimal"/>
      <w:lvlText w:val="%4"/>
      <w:lvlJc w:val="left"/>
      <w:pPr>
        <w:ind w:left="268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4" w:tplc="E7D80364">
      <w:start w:val="1"/>
      <w:numFmt w:val="lowerLetter"/>
      <w:lvlText w:val="%5"/>
      <w:lvlJc w:val="left"/>
      <w:pPr>
        <w:ind w:left="340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5" w:tplc="7CAC37DA">
      <w:start w:val="1"/>
      <w:numFmt w:val="lowerRoman"/>
      <w:lvlText w:val="%6"/>
      <w:lvlJc w:val="left"/>
      <w:pPr>
        <w:ind w:left="412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6" w:tplc="158C0CE4">
      <w:start w:val="1"/>
      <w:numFmt w:val="decimal"/>
      <w:lvlText w:val="%7"/>
      <w:lvlJc w:val="left"/>
      <w:pPr>
        <w:ind w:left="484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7" w:tplc="E88A750C">
      <w:start w:val="1"/>
      <w:numFmt w:val="lowerLetter"/>
      <w:lvlText w:val="%8"/>
      <w:lvlJc w:val="left"/>
      <w:pPr>
        <w:ind w:left="556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8" w:tplc="B106E116">
      <w:start w:val="1"/>
      <w:numFmt w:val="lowerRoman"/>
      <w:lvlText w:val="%9"/>
      <w:lvlJc w:val="left"/>
      <w:pPr>
        <w:ind w:left="628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abstractNum>
  <w:abstractNum w:abstractNumId="9" w15:restartNumberingAfterBreak="0">
    <w:nsid w:val="085D01F3"/>
    <w:multiLevelType w:val="hybridMultilevel"/>
    <w:tmpl w:val="EE6AF226"/>
    <w:lvl w:ilvl="0" w:tplc="22BE1A9C">
      <w:start w:val="1"/>
      <w:numFmt w:val="decimal"/>
      <w:lvlText w:val="%1."/>
      <w:lvlJc w:val="left"/>
      <w:pPr>
        <w:ind w:left="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1" w:tplc="49B28486">
      <w:start w:val="1"/>
      <w:numFmt w:val="lowerLetter"/>
      <w:lvlText w:val="%2"/>
      <w:lvlJc w:val="left"/>
      <w:pPr>
        <w:ind w:left="1239"/>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2" w:tplc="6A7EE5E0">
      <w:start w:val="1"/>
      <w:numFmt w:val="lowerRoman"/>
      <w:lvlText w:val="%3"/>
      <w:lvlJc w:val="left"/>
      <w:pPr>
        <w:ind w:left="1959"/>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3" w:tplc="5ED6D3B2">
      <w:start w:val="1"/>
      <w:numFmt w:val="decimal"/>
      <w:lvlText w:val="%4"/>
      <w:lvlJc w:val="left"/>
      <w:pPr>
        <w:ind w:left="2679"/>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4" w:tplc="F9803D34">
      <w:start w:val="1"/>
      <w:numFmt w:val="lowerLetter"/>
      <w:lvlText w:val="%5"/>
      <w:lvlJc w:val="left"/>
      <w:pPr>
        <w:ind w:left="3399"/>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5" w:tplc="684CC164">
      <w:start w:val="1"/>
      <w:numFmt w:val="lowerRoman"/>
      <w:lvlText w:val="%6"/>
      <w:lvlJc w:val="left"/>
      <w:pPr>
        <w:ind w:left="4119"/>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6" w:tplc="944EDE20">
      <w:start w:val="1"/>
      <w:numFmt w:val="decimal"/>
      <w:lvlText w:val="%7"/>
      <w:lvlJc w:val="left"/>
      <w:pPr>
        <w:ind w:left="4839"/>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7" w:tplc="FA38C846">
      <w:start w:val="1"/>
      <w:numFmt w:val="lowerLetter"/>
      <w:lvlText w:val="%8"/>
      <w:lvlJc w:val="left"/>
      <w:pPr>
        <w:ind w:left="5559"/>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8" w:tplc="CF9628E6">
      <w:start w:val="1"/>
      <w:numFmt w:val="lowerRoman"/>
      <w:lvlText w:val="%9"/>
      <w:lvlJc w:val="left"/>
      <w:pPr>
        <w:ind w:left="6279"/>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abstractNum>
  <w:abstractNum w:abstractNumId="10" w15:restartNumberingAfterBreak="0">
    <w:nsid w:val="08B6521B"/>
    <w:multiLevelType w:val="hybridMultilevel"/>
    <w:tmpl w:val="4A18EF26"/>
    <w:lvl w:ilvl="0" w:tplc="3A80CD0C">
      <w:start w:val="1"/>
      <w:numFmt w:val="decimal"/>
      <w:lvlText w:val="%1."/>
      <w:lvlJc w:val="left"/>
      <w:pPr>
        <w:ind w:left="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1" w:tplc="D882934E">
      <w:start w:val="1"/>
      <w:numFmt w:val="lowerLetter"/>
      <w:lvlText w:val="%2"/>
      <w:lvlJc w:val="left"/>
      <w:pPr>
        <w:ind w:left="124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2" w:tplc="AD4CC594">
      <w:start w:val="1"/>
      <w:numFmt w:val="lowerRoman"/>
      <w:lvlText w:val="%3"/>
      <w:lvlJc w:val="left"/>
      <w:pPr>
        <w:ind w:left="196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3" w:tplc="445AB8AE">
      <w:start w:val="1"/>
      <w:numFmt w:val="decimal"/>
      <w:lvlText w:val="%4"/>
      <w:lvlJc w:val="left"/>
      <w:pPr>
        <w:ind w:left="268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4" w:tplc="93F4A0F6">
      <w:start w:val="1"/>
      <w:numFmt w:val="lowerLetter"/>
      <w:lvlText w:val="%5"/>
      <w:lvlJc w:val="left"/>
      <w:pPr>
        <w:ind w:left="340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5" w:tplc="A7BC784A">
      <w:start w:val="1"/>
      <w:numFmt w:val="lowerRoman"/>
      <w:lvlText w:val="%6"/>
      <w:lvlJc w:val="left"/>
      <w:pPr>
        <w:ind w:left="412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6" w:tplc="53E87B7E">
      <w:start w:val="1"/>
      <w:numFmt w:val="decimal"/>
      <w:lvlText w:val="%7"/>
      <w:lvlJc w:val="left"/>
      <w:pPr>
        <w:ind w:left="484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7" w:tplc="1F6CEAC2">
      <w:start w:val="1"/>
      <w:numFmt w:val="lowerLetter"/>
      <w:lvlText w:val="%8"/>
      <w:lvlJc w:val="left"/>
      <w:pPr>
        <w:ind w:left="556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8" w:tplc="CC0C6484">
      <w:start w:val="1"/>
      <w:numFmt w:val="lowerRoman"/>
      <w:lvlText w:val="%9"/>
      <w:lvlJc w:val="left"/>
      <w:pPr>
        <w:ind w:left="628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abstractNum>
  <w:abstractNum w:abstractNumId="11" w15:restartNumberingAfterBreak="0">
    <w:nsid w:val="08ED26D2"/>
    <w:multiLevelType w:val="hybridMultilevel"/>
    <w:tmpl w:val="018E10A6"/>
    <w:lvl w:ilvl="0" w:tplc="1390ECA8">
      <w:start w:val="3"/>
      <w:numFmt w:val="decimal"/>
      <w:lvlText w:val="%1."/>
      <w:lvlJc w:val="left"/>
      <w:pPr>
        <w:ind w:left="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1" w:tplc="AAEA50B6">
      <w:start w:val="1"/>
      <w:numFmt w:val="lowerLetter"/>
      <w:lvlText w:val="%2"/>
      <w:lvlJc w:val="left"/>
      <w:pPr>
        <w:ind w:left="1239"/>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2" w:tplc="DD4AF918">
      <w:start w:val="1"/>
      <w:numFmt w:val="lowerRoman"/>
      <w:lvlText w:val="%3"/>
      <w:lvlJc w:val="left"/>
      <w:pPr>
        <w:ind w:left="1959"/>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3" w:tplc="BEF075CC">
      <w:start w:val="1"/>
      <w:numFmt w:val="decimal"/>
      <w:lvlText w:val="%4"/>
      <w:lvlJc w:val="left"/>
      <w:pPr>
        <w:ind w:left="2679"/>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4" w:tplc="7B98FF44">
      <w:start w:val="1"/>
      <w:numFmt w:val="lowerLetter"/>
      <w:lvlText w:val="%5"/>
      <w:lvlJc w:val="left"/>
      <w:pPr>
        <w:ind w:left="3399"/>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5" w:tplc="775C87B4">
      <w:start w:val="1"/>
      <w:numFmt w:val="lowerRoman"/>
      <w:lvlText w:val="%6"/>
      <w:lvlJc w:val="left"/>
      <w:pPr>
        <w:ind w:left="4119"/>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6" w:tplc="6A00FFEE">
      <w:start w:val="1"/>
      <w:numFmt w:val="decimal"/>
      <w:lvlText w:val="%7"/>
      <w:lvlJc w:val="left"/>
      <w:pPr>
        <w:ind w:left="4839"/>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7" w:tplc="EAB26A64">
      <w:start w:val="1"/>
      <w:numFmt w:val="lowerLetter"/>
      <w:lvlText w:val="%8"/>
      <w:lvlJc w:val="left"/>
      <w:pPr>
        <w:ind w:left="5559"/>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8" w:tplc="E3D02ED6">
      <w:start w:val="1"/>
      <w:numFmt w:val="lowerRoman"/>
      <w:lvlText w:val="%9"/>
      <w:lvlJc w:val="left"/>
      <w:pPr>
        <w:ind w:left="6279"/>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abstractNum>
  <w:abstractNum w:abstractNumId="12" w15:restartNumberingAfterBreak="0">
    <w:nsid w:val="0AC4201F"/>
    <w:multiLevelType w:val="hybridMultilevel"/>
    <w:tmpl w:val="F42E4296"/>
    <w:lvl w:ilvl="0" w:tplc="CB9CB63A">
      <w:start w:val="1"/>
      <w:numFmt w:val="decimal"/>
      <w:lvlText w:val="%1."/>
      <w:lvlJc w:val="left"/>
      <w:pPr>
        <w:ind w:left="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1" w:tplc="82BE1164">
      <w:start w:val="1"/>
      <w:numFmt w:val="lowerLetter"/>
      <w:lvlText w:val="%2"/>
      <w:lvlJc w:val="left"/>
      <w:pPr>
        <w:ind w:left="1239"/>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2" w:tplc="9B98A10C">
      <w:start w:val="1"/>
      <w:numFmt w:val="lowerRoman"/>
      <w:lvlText w:val="%3"/>
      <w:lvlJc w:val="left"/>
      <w:pPr>
        <w:ind w:left="1959"/>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3" w:tplc="F7A8AD2E">
      <w:start w:val="1"/>
      <w:numFmt w:val="decimal"/>
      <w:lvlText w:val="%4"/>
      <w:lvlJc w:val="left"/>
      <w:pPr>
        <w:ind w:left="2679"/>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4" w:tplc="6394BAC0">
      <w:start w:val="1"/>
      <w:numFmt w:val="lowerLetter"/>
      <w:lvlText w:val="%5"/>
      <w:lvlJc w:val="left"/>
      <w:pPr>
        <w:ind w:left="3399"/>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5" w:tplc="F6B412DE">
      <w:start w:val="1"/>
      <w:numFmt w:val="lowerRoman"/>
      <w:lvlText w:val="%6"/>
      <w:lvlJc w:val="left"/>
      <w:pPr>
        <w:ind w:left="4119"/>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6" w:tplc="408A46D2">
      <w:start w:val="1"/>
      <w:numFmt w:val="decimal"/>
      <w:lvlText w:val="%7"/>
      <w:lvlJc w:val="left"/>
      <w:pPr>
        <w:ind w:left="4839"/>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7" w:tplc="32D8D1DC">
      <w:start w:val="1"/>
      <w:numFmt w:val="lowerLetter"/>
      <w:lvlText w:val="%8"/>
      <w:lvlJc w:val="left"/>
      <w:pPr>
        <w:ind w:left="5559"/>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8" w:tplc="617ADBAE">
      <w:start w:val="1"/>
      <w:numFmt w:val="lowerRoman"/>
      <w:lvlText w:val="%9"/>
      <w:lvlJc w:val="left"/>
      <w:pPr>
        <w:ind w:left="6279"/>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abstractNum>
  <w:abstractNum w:abstractNumId="13" w15:restartNumberingAfterBreak="0">
    <w:nsid w:val="0C317840"/>
    <w:multiLevelType w:val="hybridMultilevel"/>
    <w:tmpl w:val="15825B20"/>
    <w:lvl w:ilvl="0" w:tplc="401E478C">
      <w:start w:val="1"/>
      <w:numFmt w:val="decimal"/>
      <w:lvlText w:val="%1."/>
      <w:lvlJc w:val="left"/>
      <w:pPr>
        <w:ind w:left="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1" w:tplc="21CE436A">
      <w:start w:val="1"/>
      <w:numFmt w:val="lowerLetter"/>
      <w:lvlText w:val="%2"/>
      <w:lvlJc w:val="left"/>
      <w:pPr>
        <w:ind w:left="1239"/>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2" w:tplc="C818E1C0">
      <w:start w:val="1"/>
      <w:numFmt w:val="lowerRoman"/>
      <w:lvlText w:val="%3"/>
      <w:lvlJc w:val="left"/>
      <w:pPr>
        <w:ind w:left="1959"/>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3" w:tplc="3BFCC5DA">
      <w:start w:val="1"/>
      <w:numFmt w:val="decimal"/>
      <w:lvlText w:val="%4"/>
      <w:lvlJc w:val="left"/>
      <w:pPr>
        <w:ind w:left="2679"/>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4" w:tplc="E9F2A8E0">
      <w:start w:val="1"/>
      <w:numFmt w:val="lowerLetter"/>
      <w:lvlText w:val="%5"/>
      <w:lvlJc w:val="left"/>
      <w:pPr>
        <w:ind w:left="3399"/>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5" w:tplc="43F45D62">
      <w:start w:val="1"/>
      <w:numFmt w:val="lowerRoman"/>
      <w:lvlText w:val="%6"/>
      <w:lvlJc w:val="left"/>
      <w:pPr>
        <w:ind w:left="4119"/>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6" w:tplc="DA325D4A">
      <w:start w:val="1"/>
      <w:numFmt w:val="decimal"/>
      <w:lvlText w:val="%7"/>
      <w:lvlJc w:val="left"/>
      <w:pPr>
        <w:ind w:left="4839"/>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7" w:tplc="7B32D06C">
      <w:start w:val="1"/>
      <w:numFmt w:val="lowerLetter"/>
      <w:lvlText w:val="%8"/>
      <w:lvlJc w:val="left"/>
      <w:pPr>
        <w:ind w:left="5559"/>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8" w:tplc="5FD01D20">
      <w:start w:val="1"/>
      <w:numFmt w:val="lowerRoman"/>
      <w:lvlText w:val="%9"/>
      <w:lvlJc w:val="left"/>
      <w:pPr>
        <w:ind w:left="6279"/>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abstractNum>
  <w:abstractNum w:abstractNumId="14" w15:restartNumberingAfterBreak="0">
    <w:nsid w:val="0D337D0B"/>
    <w:multiLevelType w:val="hybridMultilevel"/>
    <w:tmpl w:val="EB0CE060"/>
    <w:lvl w:ilvl="0" w:tplc="41F4BE12">
      <w:start w:val="1"/>
      <w:numFmt w:val="lowerLetter"/>
      <w:lvlText w:val="%1."/>
      <w:lvlJc w:val="left"/>
      <w:pPr>
        <w:ind w:left="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1" w:tplc="663A3F30">
      <w:start w:val="1"/>
      <w:numFmt w:val="lowerLetter"/>
      <w:lvlText w:val="%2"/>
      <w:lvlJc w:val="left"/>
      <w:pPr>
        <w:ind w:left="1239"/>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2" w:tplc="85080438">
      <w:start w:val="1"/>
      <w:numFmt w:val="lowerRoman"/>
      <w:lvlText w:val="%3"/>
      <w:lvlJc w:val="left"/>
      <w:pPr>
        <w:ind w:left="1959"/>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3" w:tplc="4B2AE80C">
      <w:start w:val="1"/>
      <w:numFmt w:val="decimal"/>
      <w:lvlText w:val="%4"/>
      <w:lvlJc w:val="left"/>
      <w:pPr>
        <w:ind w:left="2679"/>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4" w:tplc="B694F232">
      <w:start w:val="1"/>
      <w:numFmt w:val="lowerLetter"/>
      <w:lvlText w:val="%5"/>
      <w:lvlJc w:val="left"/>
      <w:pPr>
        <w:ind w:left="3399"/>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5" w:tplc="142E8CD0">
      <w:start w:val="1"/>
      <w:numFmt w:val="lowerRoman"/>
      <w:lvlText w:val="%6"/>
      <w:lvlJc w:val="left"/>
      <w:pPr>
        <w:ind w:left="4119"/>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6" w:tplc="77AEDC52">
      <w:start w:val="1"/>
      <w:numFmt w:val="decimal"/>
      <w:lvlText w:val="%7"/>
      <w:lvlJc w:val="left"/>
      <w:pPr>
        <w:ind w:left="4839"/>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7" w:tplc="E0407302">
      <w:start w:val="1"/>
      <w:numFmt w:val="lowerLetter"/>
      <w:lvlText w:val="%8"/>
      <w:lvlJc w:val="left"/>
      <w:pPr>
        <w:ind w:left="5559"/>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8" w:tplc="9272A2A2">
      <w:start w:val="1"/>
      <w:numFmt w:val="lowerRoman"/>
      <w:lvlText w:val="%9"/>
      <w:lvlJc w:val="left"/>
      <w:pPr>
        <w:ind w:left="6279"/>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abstractNum>
  <w:abstractNum w:abstractNumId="15" w15:restartNumberingAfterBreak="0">
    <w:nsid w:val="0F880EB9"/>
    <w:multiLevelType w:val="hybridMultilevel"/>
    <w:tmpl w:val="EA1E3474"/>
    <w:lvl w:ilvl="0" w:tplc="C2549D3A">
      <w:start w:val="1"/>
      <w:numFmt w:val="decimal"/>
      <w:lvlText w:val="%1."/>
      <w:lvlJc w:val="left"/>
      <w:pPr>
        <w:ind w:left="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1" w:tplc="2A846994">
      <w:start w:val="1"/>
      <w:numFmt w:val="lowerLetter"/>
      <w:lvlText w:val="%2"/>
      <w:lvlJc w:val="left"/>
      <w:pPr>
        <w:ind w:left="1239"/>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2" w:tplc="BE3C8FFC">
      <w:start w:val="1"/>
      <w:numFmt w:val="lowerRoman"/>
      <w:lvlText w:val="%3"/>
      <w:lvlJc w:val="left"/>
      <w:pPr>
        <w:ind w:left="1959"/>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3" w:tplc="31DE6960">
      <w:start w:val="1"/>
      <w:numFmt w:val="decimal"/>
      <w:lvlText w:val="%4"/>
      <w:lvlJc w:val="left"/>
      <w:pPr>
        <w:ind w:left="2679"/>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4" w:tplc="FA6A596A">
      <w:start w:val="1"/>
      <w:numFmt w:val="lowerLetter"/>
      <w:lvlText w:val="%5"/>
      <w:lvlJc w:val="left"/>
      <w:pPr>
        <w:ind w:left="3399"/>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5" w:tplc="AC8CFC0C">
      <w:start w:val="1"/>
      <w:numFmt w:val="lowerRoman"/>
      <w:lvlText w:val="%6"/>
      <w:lvlJc w:val="left"/>
      <w:pPr>
        <w:ind w:left="4119"/>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6" w:tplc="12104E54">
      <w:start w:val="1"/>
      <w:numFmt w:val="decimal"/>
      <w:lvlText w:val="%7"/>
      <w:lvlJc w:val="left"/>
      <w:pPr>
        <w:ind w:left="4839"/>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7" w:tplc="4DCCFFF0">
      <w:start w:val="1"/>
      <w:numFmt w:val="lowerLetter"/>
      <w:lvlText w:val="%8"/>
      <w:lvlJc w:val="left"/>
      <w:pPr>
        <w:ind w:left="5559"/>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8" w:tplc="1D0EF488">
      <w:start w:val="1"/>
      <w:numFmt w:val="lowerRoman"/>
      <w:lvlText w:val="%9"/>
      <w:lvlJc w:val="left"/>
      <w:pPr>
        <w:ind w:left="6279"/>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abstractNum>
  <w:abstractNum w:abstractNumId="16" w15:restartNumberingAfterBreak="0">
    <w:nsid w:val="10466DB7"/>
    <w:multiLevelType w:val="hybridMultilevel"/>
    <w:tmpl w:val="B23E760A"/>
    <w:lvl w:ilvl="0" w:tplc="D0E226F6">
      <w:start w:val="1"/>
      <w:numFmt w:val="lowerLetter"/>
      <w:lvlText w:val="%1."/>
      <w:lvlJc w:val="left"/>
      <w:pPr>
        <w:ind w:left="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1" w:tplc="028AA89C">
      <w:start w:val="1"/>
      <w:numFmt w:val="lowerLetter"/>
      <w:lvlText w:val="%2"/>
      <w:lvlJc w:val="left"/>
      <w:pPr>
        <w:ind w:left="1239"/>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2" w:tplc="F4669B34">
      <w:start w:val="1"/>
      <w:numFmt w:val="lowerRoman"/>
      <w:lvlText w:val="%3"/>
      <w:lvlJc w:val="left"/>
      <w:pPr>
        <w:ind w:left="1959"/>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3" w:tplc="83A61B4A">
      <w:start w:val="1"/>
      <w:numFmt w:val="decimal"/>
      <w:lvlText w:val="%4"/>
      <w:lvlJc w:val="left"/>
      <w:pPr>
        <w:ind w:left="2679"/>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4" w:tplc="37984478">
      <w:start w:val="1"/>
      <w:numFmt w:val="lowerLetter"/>
      <w:lvlText w:val="%5"/>
      <w:lvlJc w:val="left"/>
      <w:pPr>
        <w:ind w:left="3399"/>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5" w:tplc="0AB4EE8E">
      <w:start w:val="1"/>
      <w:numFmt w:val="lowerRoman"/>
      <w:lvlText w:val="%6"/>
      <w:lvlJc w:val="left"/>
      <w:pPr>
        <w:ind w:left="4119"/>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6" w:tplc="86EA52F4">
      <w:start w:val="1"/>
      <w:numFmt w:val="decimal"/>
      <w:lvlText w:val="%7"/>
      <w:lvlJc w:val="left"/>
      <w:pPr>
        <w:ind w:left="4839"/>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7" w:tplc="D3808E6C">
      <w:start w:val="1"/>
      <w:numFmt w:val="lowerLetter"/>
      <w:lvlText w:val="%8"/>
      <w:lvlJc w:val="left"/>
      <w:pPr>
        <w:ind w:left="5559"/>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8" w:tplc="41864716">
      <w:start w:val="1"/>
      <w:numFmt w:val="lowerRoman"/>
      <w:lvlText w:val="%9"/>
      <w:lvlJc w:val="left"/>
      <w:pPr>
        <w:ind w:left="6279"/>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abstractNum>
  <w:abstractNum w:abstractNumId="17" w15:restartNumberingAfterBreak="0">
    <w:nsid w:val="127555CD"/>
    <w:multiLevelType w:val="hybridMultilevel"/>
    <w:tmpl w:val="E6722540"/>
    <w:lvl w:ilvl="0" w:tplc="4E5688A2">
      <w:start w:val="1"/>
      <w:numFmt w:val="lowerLetter"/>
      <w:lvlText w:val="%1."/>
      <w:lvlJc w:val="left"/>
      <w:pPr>
        <w:ind w:left="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1" w:tplc="1764DE76">
      <w:start w:val="1"/>
      <w:numFmt w:val="lowerLetter"/>
      <w:lvlText w:val="%2"/>
      <w:lvlJc w:val="left"/>
      <w:pPr>
        <w:ind w:left="124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2" w:tplc="FF200C66">
      <w:start w:val="1"/>
      <w:numFmt w:val="lowerRoman"/>
      <w:lvlText w:val="%3"/>
      <w:lvlJc w:val="left"/>
      <w:pPr>
        <w:ind w:left="196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3" w:tplc="0F86E264">
      <w:start w:val="1"/>
      <w:numFmt w:val="decimal"/>
      <w:lvlText w:val="%4"/>
      <w:lvlJc w:val="left"/>
      <w:pPr>
        <w:ind w:left="268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4" w:tplc="94BEC748">
      <w:start w:val="1"/>
      <w:numFmt w:val="lowerLetter"/>
      <w:lvlText w:val="%5"/>
      <w:lvlJc w:val="left"/>
      <w:pPr>
        <w:ind w:left="340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5" w:tplc="A40A9228">
      <w:start w:val="1"/>
      <w:numFmt w:val="lowerRoman"/>
      <w:lvlText w:val="%6"/>
      <w:lvlJc w:val="left"/>
      <w:pPr>
        <w:ind w:left="412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6" w:tplc="96B06CAC">
      <w:start w:val="1"/>
      <w:numFmt w:val="decimal"/>
      <w:lvlText w:val="%7"/>
      <w:lvlJc w:val="left"/>
      <w:pPr>
        <w:ind w:left="484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7" w:tplc="8932A9CA">
      <w:start w:val="1"/>
      <w:numFmt w:val="lowerLetter"/>
      <w:lvlText w:val="%8"/>
      <w:lvlJc w:val="left"/>
      <w:pPr>
        <w:ind w:left="556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8" w:tplc="596E3F76">
      <w:start w:val="1"/>
      <w:numFmt w:val="lowerRoman"/>
      <w:lvlText w:val="%9"/>
      <w:lvlJc w:val="left"/>
      <w:pPr>
        <w:ind w:left="628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abstractNum>
  <w:abstractNum w:abstractNumId="18" w15:restartNumberingAfterBreak="0">
    <w:nsid w:val="129D3C63"/>
    <w:multiLevelType w:val="hybridMultilevel"/>
    <w:tmpl w:val="BD84F502"/>
    <w:lvl w:ilvl="0" w:tplc="10BA1C4A">
      <w:start w:val="1"/>
      <w:numFmt w:val="decimal"/>
      <w:lvlText w:val="%1."/>
      <w:lvlJc w:val="left"/>
      <w:pPr>
        <w:ind w:left="7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1" w:tplc="C09A825E">
      <w:start w:val="1"/>
      <w:numFmt w:val="lowerLetter"/>
      <w:lvlText w:val="%2"/>
      <w:lvlJc w:val="left"/>
      <w:pPr>
        <w:ind w:left="124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2" w:tplc="EC70084A">
      <w:start w:val="1"/>
      <w:numFmt w:val="lowerRoman"/>
      <w:lvlText w:val="%3"/>
      <w:lvlJc w:val="left"/>
      <w:pPr>
        <w:ind w:left="196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3" w:tplc="464C48EE">
      <w:start w:val="1"/>
      <w:numFmt w:val="decimal"/>
      <w:lvlText w:val="%4"/>
      <w:lvlJc w:val="left"/>
      <w:pPr>
        <w:ind w:left="268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4" w:tplc="22A6C058">
      <w:start w:val="1"/>
      <w:numFmt w:val="lowerLetter"/>
      <w:lvlText w:val="%5"/>
      <w:lvlJc w:val="left"/>
      <w:pPr>
        <w:ind w:left="340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5" w:tplc="968C0152">
      <w:start w:val="1"/>
      <w:numFmt w:val="lowerRoman"/>
      <w:lvlText w:val="%6"/>
      <w:lvlJc w:val="left"/>
      <w:pPr>
        <w:ind w:left="412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6" w:tplc="E4FC230A">
      <w:start w:val="1"/>
      <w:numFmt w:val="decimal"/>
      <w:lvlText w:val="%7"/>
      <w:lvlJc w:val="left"/>
      <w:pPr>
        <w:ind w:left="484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7" w:tplc="AAEEEFA8">
      <w:start w:val="1"/>
      <w:numFmt w:val="lowerLetter"/>
      <w:lvlText w:val="%8"/>
      <w:lvlJc w:val="left"/>
      <w:pPr>
        <w:ind w:left="556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8" w:tplc="814CD0DC">
      <w:start w:val="1"/>
      <w:numFmt w:val="lowerRoman"/>
      <w:lvlText w:val="%9"/>
      <w:lvlJc w:val="left"/>
      <w:pPr>
        <w:ind w:left="628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abstractNum>
  <w:abstractNum w:abstractNumId="19" w15:restartNumberingAfterBreak="0">
    <w:nsid w:val="136E193B"/>
    <w:multiLevelType w:val="hybridMultilevel"/>
    <w:tmpl w:val="4BF2DFD0"/>
    <w:lvl w:ilvl="0" w:tplc="AF32B228">
      <w:start w:val="1"/>
      <w:numFmt w:val="decimal"/>
      <w:lvlText w:val="%1."/>
      <w:lvlJc w:val="left"/>
      <w:pPr>
        <w:ind w:left="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1" w:tplc="5872A79A">
      <w:start w:val="1"/>
      <w:numFmt w:val="lowerLetter"/>
      <w:lvlText w:val="%2"/>
      <w:lvlJc w:val="left"/>
      <w:pPr>
        <w:ind w:left="1239"/>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2" w:tplc="2FEA9872">
      <w:start w:val="1"/>
      <w:numFmt w:val="lowerRoman"/>
      <w:lvlText w:val="%3"/>
      <w:lvlJc w:val="left"/>
      <w:pPr>
        <w:ind w:left="1959"/>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3" w:tplc="BA0AC7D0">
      <w:start w:val="1"/>
      <w:numFmt w:val="decimal"/>
      <w:lvlText w:val="%4"/>
      <w:lvlJc w:val="left"/>
      <w:pPr>
        <w:ind w:left="2679"/>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4" w:tplc="2A1E22FE">
      <w:start w:val="1"/>
      <w:numFmt w:val="lowerLetter"/>
      <w:lvlText w:val="%5"/>
      <w:lvlJc w:val="left"/>
      <w:pPr>
        <w:ind w:left="3399"/>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5" w:tplc="EA6E1CF4">
      <w:start w:val="1"/>
      <w:numFmt w:val="lowerRoman"/>
      <w:lvlText w:val="%6"/>
      <w:lvlJc w:val="left"/>
      <w:pPr>
        <w:ind w:left="4119"/>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6" w:tplc="260AA9C8">
      <w:start w:val="1"/>
      <w:numFmt w:val="decimal"/>
      <w:lvlText w:val="%7"/>
      <w:lvlJc w:val="left"/>
      <w:pPr>
        <w:ind w:left="4839"/>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7" w:tplc="102A7EC6">
      <w:start w:val="1"/>
      <w:numFmt w:val="lowerLetter"/>
      <w:lvlText w:val="%8"/>
      <w:lvlJc w:val="left"/>
      <w:pPr>
        <w:ind w:left="5559"/>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8" w:tplc="0EF8866A">
      <w:start w:val="1"/>
      <w:numFmt w:val="lowerRoman"/>
      <w:lvlText w:val="%9"/>
      <w:lvlJc w:val="left"/>
      <w:pPr>
        <w:ind w:left="6279"/>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abstractNum>
  <w:abstractNum w:abstractNumId="20" w15:restartNumberingAfterBreak="0">
    <w:nsid w:val="146F1933"/>
    <w:multiLevelType w:val="hybridMultilevel"/>
    <w:tmpl w:val="CF4895D0"/>
    <w:lvl w:ilvl="0" w:tplc="D256D788">
      <w:start w:val="1"/>
      <w:numFmt w:val="decimal"/>
      <w:lvlText w:val="%1."/>
      <w:lvlJc w:val="left"/>
      <w:pPr>
        <w:ind w:left="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1" w:tplc="2954EFF2">
      <w:start w:val="1"/>
      <w:numFmt w:val="lowerLetter"/>
      <w:lvlText w:val="%2"/>
      <w:lvlJc w:val="left"/>
      <w:pPr>
        <w:ind w:left="1239"/>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2" w:tplc="C3C87508">
      <w:start w:val="1"/>
      <w:numFmt w:val="lowerRoman"/>
      <w:lvlText w:val="%3"/>
      <w:lvlJc w:val="left"/>
      <w:pPr>
        <w:ind w:left="1959"/>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3" w:tplc="1C38D092">
      <w:start w:val="1"/>
      <w:numFmt w:val="decimal"/>
      <w:lvlText w:val="%4"/>
      <w:lvlJc w:val="left"/>
      <w:pPr>
        <w:ind w:left="2679"/>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4" w:tplc="F6C6C106">
      <w:start w:val="1"/>
      <w:numFmt w:val="lowerLetter"/>
      <w:lvlText w:val="%5"/>
      <w:lvlJc w:val="left"/>
      <w:pPr>
        <w:ind w:left="3399"/>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5" w:tplc="87347B58">
      <w:start w:val="1"/>
      <w:numFmt w:val="lowerRoman"/>
      <w:lvlText w:val="%6"/>
      <w:lvlJc w:val="left"/>
      <w:pPr>
        <w:ind w:left="4119"/>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6" w:tplc="6422E380">
      <w:start w:val="1"/>
      <w:numFmt w:val="decimal"/>
      <w:lvlText w:val="%7"/>
      <w:lvlJc w:val="left"/>
      <w:pPr>
        <w:ind w:left="4839"/>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7" w:tplc="67C0C2C2">
      <w:start w:val="1"/>
      <w:numFmt w:val="lowerLetter"/>
      <w:lvlText w:val="%8"/>
      <w:lvlJc w:val="left"/>
      <w:pPr>
        <w:ind w:left="5559"/>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8" w:tplc="2F2E58D6">
      <w:start w:val="1"/>
      <w:numFmt w:val="lowerRoman"/>
      <w:lvlText w:val="%9"/>
      <w:lvlJc w:val="left"/>
      <w:pPr>
        <w:ind w:left="6279"/>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abstractNum>
  <w:abstractNum w:abstractNumId="21" w15:restartNumberingAfterBreak="0">
    <w:nsid w:val="17BD6D78"/>
    <w:multiLevelType w:val="hybridMultilevel"/>
    <w:tmpl w:val="ED8EEDDC"/>
    <w:lvl w:ilvl="0" w:tplc="CF601042">
      <w:start w:val="1"/>
      <w:numFmt w:val="decimal"/>
      <w:lvlText w:val="%1."/>
      <w:lvlJc w:val="left"/>
      <w:pPr>
        <w:ind w:left="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1" w:tplc="25FA6FB8">
      <w:start w:val="1"/>
      <w:numFmt w:val="lowerLetter"/>
      <w:lvlText w:val="%2"/>
      <w:lvlJc w:val="left"/>
      <w:pPr>
        <w:ind w:left="1239"/>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2" w:tplc="775C91A0">
      <w:start w:val="1"/>
      <w:numFmt w:val="lowerRoman"/>
      <w:lvlText w:val="%3"/>
      <w:lvlJc w:val="left"/>
      <w:pPr>
        <w:ind w:left="1959"/>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3" w:tplc="3600205C">
      <w:start w:val="1"/>
      <w:numFmt w:val="decimal"/>
      <w:lvlText w:val="%4"/>
      <w:lvlJc w:val="left"/>
      <w:pPr>
        <w:ind w:left="2679"/>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4" w:tplc="C8C26342">
      <w:start w:val="1"/>
      <w:numFmt w:val="lowerLetter"/>
      <w:lvlText w:val="%5"/>
      <w:lvlJc w:val="left"/>
      <w:pPr>
        <w:ind w:left="3399"/>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5" w:tplc="65D4EB1A">
      <w:start w:val="1"/>
      <w:numFmt w:val="lowerRoman"/>
      <w:lvlText w:val="%6"/>
      <w:lvlJc w:val="left"/>
      <w:pPr>
        <w:ind w:left="4119"/>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6" w:tplc="D86C3F48">
      <w:start w:val="1"/>
      <w:numFmt w:val="decimal"/>
      <w:lvlText w:val="%7"/>
      <w:lvlJc w:val="left"/>
      <w:pPr>
        <w:ind w:left="4839"/>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7" w:tplc="4136467E">
      <w:start w:val="1"/>
      <w:numFmt w:val="lowerLetter"/>
      <w:lvlText w:val="%8"/>
      <w:lvlJc w:val="left"/>
      <w:pPr>
        <w:ind w:left="5559"/>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8" w:tplc="BDC4C1C0">
      <w:start w:val="1"/>
      <w:numFmt w:val="lowerRoman"/>
      <w:lvlText w:val="%9"/>
      <w:lvlJc w:val="left"/>
      <w:pPr>
        <w:ind w:left="6279"/>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abstractNum>
  <w:abstractNum w:abstractNumId="22" w15:restartNumberingAfterBreak="0">
    <w:nsid w:val="186D4B26"/>
    <w:multiLevelType w:val="hybridMultilevel"/>
    <w:tmpl w:val="5C58FE6C"/>
    <w:lvl w:ilvl="0" w:tplc="3AE27F0E">
      <w:start w:val="1"/>
      <w:numFmt w:val="decimal"/>
      <w:lvlText w:val="%1."/>
      <w:lvlJc w:val="left"/>
      <w:pPr>
        <w:ind w:left="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1" w:tplc="C2D27942">
      <w:start w:val="1"/>
      <w:numFmt w:val="lowerLetter"/>
      <w:lvlText w:val="%2"/>
      <w:lvlJc w:val="left"/>
      <w:pPr>
        <w:ind w:left="1239"/>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2" w:tplc="7C16E504">
      <w:start w:val="1"/>
      <w:numFmt w:val="lowerRoman"/>
      <w:lvlText w:val="%3"/>
      <w:lvlJc w:val="left"/>
      <w:pPr>
        <w:ind w:left="1959"/>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3" w:tplc="5E22A13E">
      <w:start w:val="1"/>
      <w:numFmt w:val="decimal"/>
      <w:lvlText w:val="%4"/>
      <w:lvlJc w:val="left"/>
      <w:pPr>
        <w:ind w:left="2679"/>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4" w:tplc="37D8E97A">
      <w:start w:val="1"/>
      <w:numFmt w:val="lowerLetter"/>
      <w:lvlText w:val="%5"/>
      <w:lvlJc w:val="left"/>
      <w:pPr>
        <w:ind w:left="3399"/>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5" w:tplc="77AC6E52">
      <w:start w:val="1"/>
      <w:numFmt w:val="lowerRoman"/>
      <w:lvlText w:val="%6"/>
      <w:lvlJc w:val="left"/>
      <w:pPr>
        <w:ind w:left="4119"/>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6" w:tplc="A5B0BDD8">
      <w:start w:val="1"/>
      <w:numFmt w:val="decimal"/>
      <w:lvlText w:val="%7"/>
      <w:lvlJc w:val="left"/>
      <w:pPr>
        <w:ind w:left="4839"/>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7" w:tplc="7FFAF72E">
      <w:start w:val="1"/>
      <w:numFmt w:val="lowerLetter"/>
      <w:lvlText w:val="%8"/>
      <w:lvlJc w:val="left"/>
      <w:pPr>
        <w:ind w:left="5559"/>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8" w:tplc="53F8B8F0">
      <w:start w:val="1"/>
      <w:numFmt w:val="lowerRoman"/>
      <w:lvlText w:val="%9"/>
      <w:lvlJc w:val="left"/>
      <w:pPr>
        <w:ind w:left="6279"/>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abstractNum>
  <w:abstractNum w:abstractNumId="23" w15:restartNumberingAfterBreak="0">
    <w:nsid w:val="18774C1A"/>
    <w:multiLevelType w:val="hybridMultilevel"/>
    <w:tmpl w:val="995CD344"/>
    <w:lvl w:ilvl="0" w:tplc="7B0E593C">
      <w:start w:val="1"/>
      <w:numFmt w:val="decimal"/>
      <w:lvlText w:val="%1."/>
      <w:lvlJc w:val="left"/>
      <w:pPr>
        <w:ind w:left="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1" w:tplc="A55EAE3E">
      <w:start w:val="1"/>
      <w:numFmt w:val="lowerLetter"/>
      <w:lvlText w:val="%2"/>
      <w:lvlJc w:val="left"/>
      <w:pPr>
        <w:ind w:left="1239"/>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2" w:tplc="237CD60C">
      <w:start w:val="1"/>
      <w:numFmt w:val="lowerRoman"/>
      <w:lvlText w:val="%3"/>
      <w:lvlJc w:val="left"/>
      <w:pPr>
        <w:ind w:left="1959"/>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3" w:tplc="26A02C52">
      <w:start w:val="1"/>
      <w:numFmt w:val="decimal"/>
      <w:lvlText w:val="%4"/>
      <w:lvlJc w:val="left"/>
      <w:pPr>
        <w:ind w:left="2679"/>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4" w:tplc="D10E7B72">
      <w:start w:val="1"/>
      <w:numFmt w:val="lowerLetter"/>
      <w:lvlText w:val="%5"/>
      <w:lvlJc w:val="left"/>
      <w:pPr>
        <w:ind w:left="3399"/>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5" w:tplc="59A0EBF4">
      <w:start w:val="1"/>
      <w:numFmt w:val="lowerRoman"/>
      <w:lvlText w:val="%6"/>
      <w:lvlJc w:val="left"/>
      <w:pPr>
        <w:ind w:left="4119"/>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6" w:tplc="B8424E7A">
      <w:start w:val="1"/>
      <w:numFmt w:val="decimal"/>
      <w:lvlText w:val="%7"/>
      <w:lvlJc w:val="left"/>
      <w:pPr>
        <w:ind w:left="4839"/>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7" w:tplc="1526A0B2">
      <w:start w:val="1"/>
      <w:numFmt w:val="lowerLetter"/>
      <w:lvlText w:val="%8"/>
      <w:lvlJc w:val="left"/>
      <w:pPr>
        <w:ind w:left="5559"/>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8" w:tplc="68E80826">
      <w:start w:val="1"/>
      <w:numFmt w:val="lowerRoman"/>
      <w:lvlText w:val="%9"/>
      <w:lvlJc w:val="left"/>
      <w:pPr>
        <w:ind w:left="6279"/>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abstractNum>
  <w:abstractNum w:abstractNumId="24" w15:restartNumberingAfterBreak="0">
    <w:nsid w:val="1ACD5445"/>
    <w:multiLevelType w:val="hybridMultilevel"/>
    <w:tmpl w:val="412C839E"/>
    <w:lvl w:ilvl="0" w:tplc="C0AE7562">
      <w:start w:val="1"/>
      <w:numFmt w:val="decimal"/>
      <w:lvlText w:val="%1."/>
      <w:lvlJc w:val="left"/>
      <w:pPr>
        <w:ind w:left="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1" w:tplc="C20CF854">
      <w:start w:val="1"/>
      <w:numFmt w:val="lowerLetter"/>
      <w:lvlText w:val="%2"/>
      <w:lvlJc w:val="left"/>
      <w:pPr>
        <w:ind w:left="1239"/>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2" w:tplc="739E09A4">
      <w:start w:val="1"/>
      <w:numFmt w:val="lowerRoman"/>
      <w:lvlText w:val="%3"/>
      <w:lvlJc w:val="left"/>
      <w:pPr>
        <w:ind w:left="1959"/>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3" w:tplc="59DA6FE4">
      <w:start w:val="1"/>
      <w:numFmt w:val="decimal"/>
      <w:lvlText w:val="%4"/>
      <w:lvlJc w:val="left"/>
      <w:pPr>
        <w:ind w:left="2679"/>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4" w:tplc="20804858">
      <w:start w:val="1"/>
      <w:numFmt w:val="lowerLetter"/>
      <w:lvlText w:val="%5"/>
      <w:lvlJc w:val="left"/>
      <w:pPr>
        <w:ind w:left="3399"/>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5" w:tplc="A59E45DC">
      <w:start w:val="1"/>
      <w:numFmt w:val="lowerRoman"/>
      <w:lvlText w:val="%6"/>
      <w:lvlJc w:val="left"/>
      <w:pPr>
        <w:ind w:left="4119"/>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6" w:tplc="8EA4A32A">
      <w:start w:val="1"/>
      <w:numFmt w:val="decimal"/>
      <w:lvlText w:val="%7"/>
      <w:lvlJc w:val="left"/>
      <w:pPr>
        <w:ind w:left="4839"/>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7" w:tplc="200A5FEE">
      <w:start w:val="1"/>
      <w:numFmt w:val="lowerLetter"/>
      <w:lvlText w:val="%8"/>
      <w:lvlJc w:val="left"/>
      <w:pPr>
        <w:ind w:left="5559"/>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8" w:tplc="C92C51E8">
      <w:start w:val="1"/>
      <w:numFmt w:val="lowerRoman"/>
      <w:lvlText w:val="%9"/>
      <w:lvlJc w:val="left"/>
      <w:pPr>
        <w:ind w:left="6279"/>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abstractNum>
  <w:abstractNum w:abstractNumId="25" w15:restartNumberingAfterBreak="0">
    <w:nsid w:val="1B356E0A"/>
    <w:multiLevelType w:val="hybridMultilevel"/>
    <w:tmpl w:val="79A64532"/>
    <w:lvl w:ilvl="0" w:tplc="20A845D8">
      <w:start w:val="1"/>
      <w:numFmt w:val="decimal"/>
      <w:lvlText w:val="%1."/>
      <w:lvlJc w:val="left"/>
      <w:pPr>
        <w:ind w:left="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1" w:tplc="CF4AFE94">
      <w:start w:val="1"/>
      <w:numFmt w:val="lowerLetter"/>
      <w:lvlText w:val="%2"/>
      <w:lvlJc w:val="left"/>
      <w:pPr>
        <w:ind w:left="124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2" w:tplc="35E029DC">
      <w:start w:val="1"/>
      <w:numFmt w:val="lowerRoman"/>
      <w:lvlText w:val="%3"/>
      <w:lvlJc w:val="left"/>
      <w:pPr>
        <w:ind w:left="196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3" w:tplc="5A029B78">
      <w:start w:val="1"/>
      <w:numFmt w:val="decimal"/>
      <w:lvlText w:val="%4"/>
      <w:lvlJc w:val="left"/>
      <w:pPr>
        <w:ind w:left="268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4" w:tplc="D020DA90">
      <w:start w:val="1"/>
      <w:numFmt w:val="lowerLetter"/>
      <w:lvlText w:val="%5"/>
      <w:lvlJc w:val="left"/>
      <w:pPr>
        <w:ind w:left="340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5" w:tplc="7B5E5F2E">
      <w:start w:val="1"/>
      <w:numFmt w:val="lowerRoman"/>
      <w:lvlText w:val="%6"/>
      <w:lvlJc w:val="left"/>
      <w:pPr>
        <w:ind w:left="412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6" w:tplc="C946FFCC">
      <w:start w:val="1"/>
      <w:numFmt w:val="decimal"/>
      <w:lvlText w:val="%7"/>
      <w:lvlJc w:val="left"/>
      <w:pPr>
        <w:ind w:left="484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7" w:tplc="D85A6E2E">
      <w:start w:val="1"/>
      <w:numFmt w:val="lowerLetter"/>
      <w:lvlText w:val="%8"/>
      <w:lvlJc w:val="left"/>
      <w:pPr>
        <w:ind w:left="556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8" w:tplc="4F862396">
      <w:start w:val="1"/>
      <w:numFmt w:val="lowerRoman"/>
      <w:lvlText w:val="%9"/>
      <w:lvlJc w:val="left"/>
      <w:pPr>
        <w:ind w:left="628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abstractNum>
  <w:abstractNum w:abstractNumId="26" w15:restartNumberingAfterBreak="0">
    <w:nsid w:val="1BD73431"/>
    <w:multiLevelType w:val="hybridMultilevel"/>
    <w:tmpl w:val="0C4E80E8"/>
    <w:lvl w:ilvl="0" w:tplc="C780EE76">
      <w:start w:val="2"/>
      <w:numFmt w:val="decimal"/>
      <w:lvlText w:val="%1."/>
      <w:lvlJc w:val="left"/>
      <w:pPr>
        <w:ind w:left="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1" w:tplc="CFE063EE">
      <w:start w:val="1"/>
      <w:numFmt w:val="lowerLetter"/>
      <w:lvlText w:val="%2"/>
      <w:lvlJc w:val="left"/>
      <w:pPr>
        <w:ind w:left="1239"/>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2" w:tplc="169A5826">
      <w:start w:val="1"/>
      <w:numFmt w:val="lowerRoman"/>
      <w:lvlText w:val="%3"/>
      <w:lvlJc w:val="left"/>
      <w:pPr>
        <w:ind w:left="1959"/>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3" w:tplc="45202A78">
      <w:start w:val="1"/>
      <w:numFmt w:val="decimal"/>
      <w:lvlText w:val="%4"/>
      <w:lvlJc w:val="left"/>
      <w:pPr>
        <w:ind w:left="2679"/>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4" w:tplc="BD367602">
      <w:start w:val="1"/>
      <w:numFmt w:val="lowerLetter"/>
      <w:lvlText w:val="%5"/>
      <w:lvlJc w:val="left"/>
      <w:pPr>
        <w:ind w:left="3399"/>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5" w:tplc="9B023E2C">
      <w:start w:val="1"/>
      <w:numFmt w:val="lowerRoman"/>
      <w:lvlText w:val="%6"/>
      <w:lvlJc w:val="left"/>
      <w:pPr>
        <w:ind w:left="4119"/>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6" w:tplc="A5AAFAF6">
      <w:start w:val="1"/>
      <w:numFmt w:val="decimal"/>
      <w:lvlText w:val="%7"/>
      <w:lvlJc w:val="left"/>
      <w:pPr>
        <w:ind w:left="4839"/>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7" w:tplc="74C2A500">
      <w:start w:val="1"/>
      <w:numFmt w:val="lowerLetter"/>
      <w:lvlText w:val="%8"/>
      <w:lvlJc w:val="left"/>
      <w:pPr>
        <w:ind w:left="5559"/>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8" w:tplc="5FC0DAEE">
      <w:start w:val="1"/>
      <w:numFmt w:val="lowerRoman"/>
      <w:lvlText w:val="%9"/>
      <w:lvlJc w:val="left"/>
      <w:pPr>
        <w:ind w:left="6279"/>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abstractNum>
  <w:abstractNum w:abstractNumId="27" w15:restartNumberingAfterBreak="0">
    <w:nsid w:val="1BF54DCB"/>
    <w:multiLevelType w:val="hybridMultilevel"/>
    <w:tmpl w:val="5CB0673E"/>
    <w:lvl w:ilvl="0" w:tplc="4202A348">
      <w:start w:val="1"/>
      <w:numFmt w:val="lowerLetter"/>
      <w:lvlText w:val="%1."/>
      <w:lvlJc w:val="left"/>
      <w:pPr>
        <w:ind w:left="16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1" w:tplc="7DA6BD30">
      <w:start w:val="1"/>
      <w:numFmt w:val="lowerLetter"/>
      <w:lvlText w:val="%2"/>
      <w:lvlJc w:val="left"/>
      <w:pPr>
        <w:ind w:left="1239"/>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2" w:tplc="70D40366">
      <w:start w:val="1"/>
      <w:numFmt w:val="lowerRoman"/>
      <w:lvlText w:val="%3"/>
      <w:lvlJc w:val="left"/>
      <w:pPr>
        <w:ind w:left="1959"/>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3" w:tplc="CE82E526">
      <w:start w:val="1"/>
      <w:numFmt w:val="decimal"/>
      <w:lvlText w:val="%4"/>
      <w:lvlJc w:val="left"/>
      <w:pPr>
        <w:ind w:left="2679"/>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4" w:tplc="97562E54">
      <w:start w:val="1"/>
      <w:numFmt w:val="lowerLetter"/>
      <w:lvlText w:val="%5"/>
      <w:lvlJc w:val="left"/>
      <w:pPr>
        <w:ind w:left="3399"/>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5" w:tplc="B49E9FC8">
      <w:start w:val="1"/>
      <w:numFmt w:val="lowerRoman"/>
      <w:lvlText w:val="%6"/>
      <w:lvlJc w:val="left"/>
      <w:pPr>
        <w:ind w:left="4119"/>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6" w:tplc="356860CE">
      <w:start w:val="1"/>
      <w:numFmt w:val="decimal"/>
      <w:lvlText w:val="%7"/>
      <w:lvlJc w:val="left"/>
      <w:pPr>
        <w:ind w:left="4839"/>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7" w:tplc="2B244D80">
      <w:start w:val="1"/>
      <w:numFmt w:val="lowerLetter"/>
      <w:lvlText w:val="%8"/>
      <w:lvlJc w:val="left"/>
      <w:pPr>
        <w:ind w:left="5559"/>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8" w:tplc="78468EC2">
      <w:start w:val="1"/>
      <w:numFmt w:val="lowerRoman"/>
      <w:lvlText w:val="%9"/>
      <w:lvlJc w:val="left"/>
      <w:pPr>
        <w:ind w:left="6279"/>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abstractNum>
  <w:abstractNum w:abstractNumId="28" w15:restartNumberingAfterBreak="0">
    <w:nsid w:val="1C0F273A"/>
    <w:multiLevelType w:val="hybridMultilevel"/>
    <w:tmpl w:val="448AC11A"/>
    <w:lvl w:ilvl="0" w:tplc="9676A1C6">
      <w:start w:val="1"/>
      <w:numFmt w:val="decimal"/>
      <w:lvlText w:val="%1."/>
      <w:lvlJc w:val="left"/>
      <w:pPr>
        <w:ind w:left="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1" w:tplc="8FC4D442">
      <w:start w:val="1"/>
      <w:numFmt w:val="lowerLetter"/>
      <w:lvlText w:val="%2"/>
      <w:lvlJc w:val="left"/>
      <w:pPr>
        <w:ind w:left="1239"/>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2" w:tplc="92B6EEC0">
      <w:start w:val="1"/>
      <w:numFmt w:val="lowerRoman"/>
      <w:lvlText w:val="%3"/>
      <w:lvlJc w:val="left"/>
      <w:pPr>
        <w:ind w:left="1959"/>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3" w:tplc="BEBCCD58">
      <w:start w:val="1"/>
      <w:numFmt w:val="decimal"/>
      <w:lvlText w:val="%4"/>
      <w:lvlJc w:val="left"/>
      <w:pPr>
        <w:ind w:left="2679"/>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4" w:tplc="6142AB5C">
      <w:start w:val="1"/>
      <w:numFmt w:val="lowerLetter"/>
      <w:lvlText w:val="%5"/>
      <w:lvlJc w:val="left"/>
      <w:pPr>
        <w:ind w:left="3399"/>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5" w:tplc="868ADDD4">
      <w:start w:val="1"/>
      <w:numFmt w:val="lowerRoman"/>
      <w:lvlText w:val="%6"/>
      <w:lvlJc w:val="left"/>
      <w:pPr>
        <w:ind w:left="4119"/>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6" w:tplc="AE6A9AA0">
      <w:start w:val="1"/>
      <w:numFmt w:val="decimal"/>
      <w:lvlText w:val="%7"/>
      <w:lvlJc w:val="left"/>
      <w:pPr>
        <w:ind w:left="4839"/>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7" w:tplc="796211C4">
      <w:start w:val="1"/>
      <w:numFmt w:val="lowerLetter"/>
      <w:lvlText w:val="%8"/>
      <w:lvlJc w:val="left"/>
      <w:pPr>
        <w:ind w:left="5559"/>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8" w:tplc="FF527D0C">
      <w:start w:val="1"/>
      <w:numFmt w:val="lowerRoman"/>
      <w:lvlText w:val="%9"/>
      <w:lvlJc w:val="left"/>
      <w:pPr>
        <w:ind w:left="6279"/>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abstractNum>
  <w:abstractNum w:abstractNumId="29" w15:restartNumberingAfterBreak="0">
    <w:nsid w:val="1C2979A3"/>
    <w:multiLevelType w:val="multilevel"/>
    <w:tmpl w:val="559E2092"/>
    <w:lvl w:ilvl="0">
      <w:start w:val="3"/>
      <w:numFmt w:val="decimal"/>
      <w:lvlText w:val="%1."/>
      <w:lvlJc w:val="left"/>
      <w:pPr>
        <w:ind w:left="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1">
      <w:start w:val="1"/>
      <w:numFmt w:val="decimal"/>
      <w:lvlText w:val="%1.%2."/>
      <w:lvlJc w:val="left"/>
      <w:pPr>
        <w:ind w:left="72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2">
      <w:start w:val="1"/>
      <w:numFmt w:val="lowerRoman"/>
      <w:lvlText w:val="%3"/>
      <w:lvlJc w:val="left"/>
      <w:pPr>
        <w:ind w:left="1239"/>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3">
      <w:start w:val="1"/>
      <w:numFmt w:val="decimal"/>
      <w:lvlText w:val="%4"/>
      <w:lvlJc w:val="left"/>
      <w:pPr>
        <w:ind w:left="1959"/>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4">
      <w:start w:val="1"/>
      <w:numFmt w:val="lowerLetter"/>
      <w:lvlText w:val="%5"/>
      <w:lvlJc w:val="left"/>
      <w:pPr>
        <w:ind w:left="2679"/>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5">
      <w:start w:val="1"/>
      <w:numFmt w:val="lowerRoman"/>
      <w:lvlText w:val="%6"/>
      <w:lvlJc w:val="left"/>
      <w:pPr>
        <w:ind w:left="3399"/>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6">
      <w:start w:val="1"/>
      <w:numFmt w:val="decimal"/>
      <w:lvlText w:val="%7"/>
      <w:lvlJc w:val="left"/>
      <w:pPr>
        <w:ind w:left="4119"/>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7">
      <w:start w:val="1"/>
      <w:numFmt w:val="lowerLetter"/>
      <w:lvlText w:val="%8"/>
      <w:lvlJc w:val="left"/>
      <w:pPr>
        <w:ind w:left="4839"/>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8">
      <w:start w:val="1"/>
      <w:numFmt w:val="lowerRoman"/>
      <w:lvlText w:val="%9"/>
      <w:lvlJc w:val="left"/>
      <w:pPr>
        <w:ind w:left="5559"/>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abstractNum>
  <w:abstractNum w:abstractNumId="30" w15:restartNumberingAfterBreak="0">
    <w:nsid w:val="1F4D77CD"/>
    <w:multiLevelType w:val="hybridMultilevel"/>
    <w:tmpl w:val="73748F1C"/>
    <w:lvl w:ilvl="0" w:tplc="A088FB20">
      <w:start w:val="1"/>
      <w:numFmt w:val="lowerLetter"/>
      <w:lvlText w:val="%1."/>
      <w:lvlJc w:val="left"/>
      <w:pPr>
        <w:ind w:left="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1" w:tplc="B860B006">
      <w:start w:val="1"/>
      <w:numFmt w:val="lowerLetter"/>
      <w:lvlText w:val="%2"/>
      <w:lvlJc w:val="left"/>
      <w:pPr>
        <w:ind w:left="1239"/>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2" w:tplc="61A8BF96">
      <w:start w:val="1"/>
      <w:numFmt w:val="lowerRoman"/>
      <w:lvlText w:val="%3"/>
      <w:lvlJc w:val="left"/>
      <w:pPr>
        <w:ind w:left="1959"/>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3" w:tplc="7B6C47BC">
      <w:start w:val="1"/>
      <w:numFmt w:val="decimal"/>
      <w:lvlText w:val="%4"/>
      <w:lvlJc w:val="left"/>
      <w:pPr>
        <w:ind w:left="2679"/>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4" w:tplc="6EE6E244">
      <w:start w:val="1"/>
      <w:numFmt w:val="lowerLetter"/>
      <w:lvlText w:val="%5"/>
      <w:lvlJc w:val="left"/>
      <w:pPr>
        <w:ind w:left="3399"/>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5" w:tplc="D402EF82">
      <w:start w:val="1"/>
      <w:numFmt w:val="lowerRoman"/>
      <w:lvlText w:val="%6"/>
      <w:lvlJc w:val="left"/>
      <w:pPr>
        <w:ind w:left="4119"/>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6" w:tplc="0D1AF522">
      <w:start w:val="1"/>
      <w:numFmt w:val="decimal"/>
      <w:lvlText w:val="%7"/>
      <w:lvlJc w:val="left"/>
      <w:pPr>
        <w:ind w:left="4839"/>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7" w:tplc="9C944982">
      <w:start w:val="1"/>
      <w:numFmt w:val="lowerLetter"/>
      <w:lvlText w:val="%8"/>
      <w:lvlJc w:val="left"/>
      <w:pPr>
        <w:ind w:left="5559"/>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8" w:tplc="7C9860AC">
      <w:start w:val="1"/>
      <w:numFmt w:val="lowerRoman"/>
      <w:lvlText w:val="%9"/>
      <w:lvlJc w:val="left"/>
      <w:pPr>
        <w:ind w:left="6279"/>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abstractNum>
  <w:abstractNum w:abstractNumId="31" w15:restartNumberingAfterBreak="0">
    <w:nsid w:val="1F9D7F1B"/>
    <w:multiLevelType w:val="hybridMultilevel"/>
    <w:tmpl w:val="17044EF2"/>
    <w:lvl w:ilvl="0" w:tplc="0BD8ACF2">
      <w:start w:val="1"/>
      <w:numFmt w:val="decimal"/>
      <w:lvlText w:val="%1."/>
      <w:lvlJc w:val="left"/>
      <w:pPr>
        <w:ind w:left="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1" w:tplc="2F288496">
      <w:start w:val="1"/>
      <w:numFmt w:val="lowerLetter"/>
      <w:lvlText w:val="%2"/>
      <w:lvlJc w:val="left"/>
      <w:pPr>
        <w:ind w:left="1239"/>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2" w:tplc="12D491F8">
      <w:start w:val="1"/>
      <w:numFmt w:val="lowerRoman"/>
      <w:lvlText w:val="%3"/>
      <w:lvlJc w:val="left"/>
      <w:pPr>
        <w:ind w:left="1959"/>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3" w:tplc="78F6F286">
      <w:start w:val="1"/>
      <w:numFmt w:val="decimal"/>
      <w:lvlText w:val="%4"/>
      <w:lvlJc w:val="left"/>
      <w:pPr>
        <w:ind w:left="2679"/>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4" w:tplc="95708088">
      <w:start w:val="1"/>
      <w:numFmt w:val="lowerLetter"/>
      <w:lvlText w:val="%5"/>
      <w:lvlJc w:val="left"/>
      <w:pPr>
        <w:ind w:left="3399"/>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5" w:tplc="54B0528A">
      <w:start w:val="1"/>
      <w:numFmt w:val="lowerRoman"/>
      <w:lvlText w:val="%6"/>
      <w:lvlJc w:val="left"/>
      <w:pPr>
        <w:ind w:left="4119"/>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6" w:tplc="0A1ADC14">
      <w:start w:val="1"/>
      <w:numFmt w:val="decimal"/>
      <w:lvlText w:val="%7"/>
      <w:lvlJc w:val="left"/>
      <w:pPr>
        <w:ind w:left="4839"/>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7" w:tplc="AD24D648">
      <w:start w:val="1"/>
      <w:numFmt w:val="lowerLetter"/>
      <w:lvlText w:val="%8"/>
      <w:lvlJc w:val="left"/>
      <w:pPr>
        <w:ind w:left="5559"/>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8" w:tplc="1E1A3226">
      <w:start w:val="1"/>
      <w:numFmt w:val="lowerRoman"/>
      <w:lvlText w:val="%9"/>
      <w:lvlJc w:val="left"/>
      <w:pPr>
        <w:ind w:left="6279"/>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abstractNum>
  <w:abstractNum w:abstractNumId="32" w15:restartNumberingAfterBreak="0">
    <w:nsid w:val="20355607"/>
    <w:multiLevelType w:val="hybridMultilevel"/>
    <w:tmpl w:val="4448C9F2"/>
    <w:lvl w:ilvl="0" w:tplc="F7A620E4">
      <w:start w:val="1"/>
      <w:numFmt w:val="decimal"/>
      <w:lvlText w:val="%1."/>
      <w:lvlJc w:val="left"/>
      <w:pPr>
        <w:ind w:left="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1" w:tplc="429A9928">
      <w:start w:val="1"/>
      <w:numFmt w:val="lowerLetter"/>
      <w:lvlText w:val="%2"/>
      <w:lvlJc w:val="left"/>
      <w:pPr>
        <w:ind w:left="1239"/>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2" w:tplc="01C2DDC0">
      <w:start w:val="1"/>
      <w:numFmt w:val="lowerRoman"/>
      <w:lvlText w:val="%3"/>
      <w:lvlJc w:val="left"/>
      <w:pPr>
        <w:ind w:left="1959"/>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3" w:tplc="A87C4D24">
      <w:start w:val="1"/>
      <w:numFmt w:val="decimal"/>
      <w:lvlText w:val="%4"/>
      <w:lvlJc w:val="left"/>
      <w:pPr>
        <w:ind w:left="2679"/>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4" w:tplc="BE0AF598">
      <w:start w:val="1"/>
      <w:numFmt w:val="lowerLetter"/>
      <w:lvlText w:val="%5"/>
      <w:lvlJc w:val="left"/>
      <w:pPr>
        <w:ind w:left="3399"/>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5" w:tplc="757C6F80">
      <w:start w:val="1"/>
      <w:numFmt w:val="lowerRoman"/>
      <w:lvlText w:val="%6"/>
      <w:lvlJc w:val="left"/>
      <w:pPr>
        <w:ind w:left="4119"/>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6" w:tplc="0AEA17E6">
      <w:start w:val="1"/>
      <w:numFmt w:val="decimal"/>
      <w:lvlText w:val="%7"/>
      <w:lvlJc w:val="left"/>
      <w:pPr>
        <w:ind w:left="4839"/>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7" w:tplc="15CA6F72">
      <w:start w:val="1"/>
      <w:numFmt w:val="lowerLetter"/>
      <w:lvlText w:val="%8"/>
      <w:lvlJc w:val="left"/>
      <w:pPr>
        <w:ind w:left="5559"/>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8" w:tplc="D602B572">
      <w:start w:val="1"/>
      <w:numFmt w:val="lowerRoman"/>
      <w:lvlText w:val="%9"/>
      <w:lvlJc w:val="left"/>
      <w:pPr>
        <w:ind w:left="6279"/>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abstractNum>
  <w:abstractNum w:abstractNumId="33" w15:restartNumberingAfterBreak="0">
    <w:nsid w:val="21F97F2D"/>
    <w:multiLevelType w:val="hybridMultilevel"/>
    <w:tmpl w:val="52D6729E"/>
    <w:lvl w:ilvl="0" w:tplc="A120D164">
      <w:start w:val="1"/>
      <w:numFmt w:val="decimal"/>
      <w:lvlText w:val="%1."/>
      <w:lvlJc w:val="left"/>
      <w:pPr>
        <w:ind w:left="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1" w:tplc="98349068">
      <w:start w:val="1"/>
      <w:numFmt w:val="lowerLetter"/>
      <w:lvlText w:val="%2"/>
      <w:lvlJc w:val="left"/>
      <w:pPr>
        <w:ind w:left="1239"/>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2" w:tplc="71043F38">
      <w:start w:val="1"/>
      <w:numFmt w:val="lowerRoman"/>
      <w:lvlText w:val="%3"/>
      <w:lvlJc w:val="left"/>
      <w:pPr>
        <w:ind w:left="1959"/>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3" w:tplc="AB44F7E4">
      <w:start w:val="1"/>
      <w:numFmt w:val="decimal"/>
      <w:lvlText w:val="%4"/>
      <w:lvlJc w:val="left"/>
      <w:pPr>
        <w:ind w:left="2679"/>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4" w:tplc="78AA99B8">
      <w:start w:val="1"/>
      <w:numFmt w:val="lowerLetter"/>
      <w:lvlText w:val="%5"/>
      <w:lvlJc w:val="left"/>
      <w:pPr>
        <w:ind w:left="3399"/>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5" w:tplc="B0F2A4D6">
      <w:start w:val="1"/>
      <w:numFmt w:val="lowerRoman"/>
      <w:lvlText w:val="%6"/>
      <w:lvlJc w:val="left"/>
      <w:pPr>
        <w:ind w:left="4119"/>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6" w:tplc="23FCE7F8">
      <w:start w:val="1"/>
      <w:numFmt w:val="decimal"/>
      <w:lvlText w:val="%7"/>
      <w:lvlJc w:val="left"/>
      <w:pPr>
        <w:ind w:left="4839"/>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7" w:tplc="DD2681F8">
      <w:start w:val="1"/>
      <w:numFmt w:val="lowerLetter"/>
      <w:lvlText w:val="%8"/>
      <w:lvlJc w:val="left"/>
      <w:pPr>
        <w:ind w:left="5559"/>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8" w:tplc="7FF69148">
      <w:start w:val="1"/>
      <w:numFmt w:val="lowerRoman"/>
      <w:lvlText w:val="%9"/>
      <w:lvlJc w:val="left"/>
      <w:pPr>
        <w:ind w:left="6279"/>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abstractNum>
  <w:abstractNum w:abstractNumId="34" w15:restartNumberingAfterBreak="0">
    <w:nsid w:val="230A6499"/>
    <w:multiLevelType w:val="hybridMultilevel"/>
    <w:tmpl w:val="F9A26698"/>
    <w:lvl w:ilvl="0" w:tplc="6C403ED8">
      <w:start w:val="1"/>
      <w:numFmt w:val="lowerLetter"/>
      <w:lvlText w:val="%1."/>
      <w:lvlJc w:val="left"/>
      <w:pPr>
        <w:ind w:left="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1" w:tplc="3FD2DEDC">
      <w:start w:val="1"/>
      <w:numFmt w:val="lowerLetter"/>
      <w:lvlText w:val="%2"/>
      <w:lvlJc w:val="left"/>
      <w:pPr>
        <w:ind w:left="124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2" w:tplc="4CCEEE66">
      <w:start w:val="1"/>
      <w:numFmt w:val="lowerRoman"/>
      <w:lvlText w:val="%3"/>
      <w:lvlJc w:val="left"/>
      <w:pPr>
        <w:ind w:left="196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3" w:tplc="5C2EA4BC">
      <w:start w:val="1"/>
      <w:numFmt w:val="decimal"/>
      <w:lvlText w:val="%4"/>
      <w:lvlJc w:val="left"/>
      <w:pPr>
        <w:ind w:left="268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4" w:tplc="5F1E6D52">
      <w:start w:val="1"/>
      <w:numFmt w:val="lowerLetter"/>
      <w:lvlText w:val="%5"/>
      <w:lvlJc w:val="left"/>
      <w:pPr>
        <w:ind w:left="340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5" w:tplc="560A45C2">
      <w:start w:val="1"/>
      <w:numFmt w:val="lowerRoman"/>
      <w:lvlText w:val="%6"/>
      <w:lvlJc w:val="left"/>
      <w:pPr>
        <w:ind w:left="412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6" w:tplc="953498A4">
      <w:start w:val="1"/>
      <w:numFmt w:val="decimal"/>
      <w:lvlText w:val="%7"/>
      <w:lvlJc w:val="left"/>
      <w:pPr>
        <w:ind w:left="484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7" w:tplc="634CDB94">
      <w:start w:val="1"/>
      <w:numFmt w:val="lowerLetter"/>
      <w:lvlText w:val="%8"/>
      <w:lvlJc w:val="left"/>
      <w:pPr>
        <w:ind w:left="556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8" w:tplc="6556099C">
      <w:start w:val="1"/>
      <w:numFmt w:val="lowerRoman"/>
      <w:lvlText w:val="%9"/>
      <w:lvlJc w:val="left"/>
      <w:pPr>
        <w:ind w:left="628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abstractNum>
  <w:abstractNum w:abstractNumId="35" w15:restartNumberingAfterBreak="0">
    <w:nsid w:val="23C6183F"/>
    <w:multiLevelType w:val="hybridMultilevel"/>
    <w:tmpl w:val="D1AE950E"/>
    <w:lvl w:ilvl="0" w:tplc="BD3078E8">
      <w:start w:val="1"/>
      <w:numFmt w:val="decimal"/>
      <w:lvlText w:val="%1."/>
      <w:lvlJc w:val="left"/>
      <w:pPr>
        <w:ind w:left="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1" w:tplc="C0CE3E32">
      <w:start w:val="1"/>
      <w:numFmt w:val="lowerLetter"/>
      <w:lvlText w:val="%2"/>
      <w:lvlJc w:val="left"/>
      <w:pPr>
        <w:ind w:left="1239"/>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2" w:tplc="7DD6F492">
      <w:start w:val="1"/>
      <w:numFmt w:val="lowerRoman"/>
      <w:lvlText w:val="%3"/>
      <w:lvlJc w:val="left"/>
      <w:pPr>
        <w:ind w:left="1959"/>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3" w:tplc="17A45E7E">
      <w:start w:val="1"/>
      <w:numFmt w:val="decimal"/>
      <w:lvlText w:val="%4"/>
      <w:lvlJc w:val="left"/>
      <w:pPr>
        <w:ind w:left="2679"/>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4" w:tplc="666233DA">
      <w:start w:val="1"/>
      <w:numFmt w:val="lowerLetter"/>
      <w:lvlText w:val="%5"/>
      <w:lvlJc w:val="left"/>
      <w:pPr>
        <w:ind w:left="3399"/>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5" w:tplc="B5B43B36">
      <w:start w:val="1"/>
      <w:numFmt w:val="lowerRoman"/>
      <w:lvlText w:val="%6"/>
      <w:lvlJc w:val="left"/>
      <w:pPr>
        <w:ind w:left="4119"/>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6" w:tplc="EE3AB004">
      <w:start w:val="1"/>
      <w:numFmt w:val="decimal"/>
      <w:lvlText w:val="%7"/>
      <w:lvlJc w:val="left"/>
      <w:pPr>
        <w:ind w:left="4839"/>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7" w:tplc="F87679E8">
      <w:start w:val="1"/>
      <w:numFmt w:val="lowerLetter"/>
      <w:lvlText w:val="%8"/>
      <w:lvlJc w:val="left"/>
      <w:pPr>
        <w:ind w:left="5559"/>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8" w:tplc="349CB92C">
      <w:start w:val="1"/>
      <w:numFmt w:val="lowerRoman"/>
      <w:lvlText w:val="%9"/>
      <w:lvlJc w:val="left"/>
      <w:pPr>
        <w:ind w:left="6279"/>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abstractNum>
  <w:abstractNum w:abstractNumId="36" w15:restartNumberingAfterBreak="0">
    <w:nsid w:val="24406E92"/>
    <w:multiLevelType w:val="hybridMultilevel"/>
    <w:tmpl w:val="372AD934"/>
    <w:lvl w:ilvl="0" w:tplc="3FA06092">
      <w:start w:val="4"/>
      <w:numFmt w:val="lowerLetter"/>
      <w:lvlText w:val="%1."/>
      <w:lvlJc w:val="left"/>
      <w:pPr>
        <w:ind w:left="7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1" w:tplc="35BA97FA">
      <w:start w:val="1"/>
      <w:numFmt w:val="lowerLetter"/>
      <w:lvlText w:val="%2"/>
      <w:lvlJc w:val="left"/>
      <w:pPr>
        <w:ind w:left="124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2" w:tplc="C6D8EA52">
      <w:start w:val="1"/>
      <w:numFmt w:val="lowerRoman"/>
      <w:lvlText w:val="%3"/>
      <w:lvlJc w:val="left"/>
      <w:pPr>
        <w:ind w:left="196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3" w:tplc="F4028CB2">
      <w:start w:val="1"/>
      <w:numFmt w:val="decimal"/>
      <w:lvlText w:val="%4"/>
      <w:lvlJc w:val="left"/>
      <w:pPr>
        <w:ind w:left="268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4" w:tplc="FEAE22CA">
      <w:start w:val="1"/>
      <w:numFmt w:val="lowerLetter"/>
      <w:lvlText w:val="%5"/>
      <w:lvlJc w:val="left"/>
      <w:pPr>
        <w:ind w:left="340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5" w:tplc="F648C8A8">
      <w:start w:val="1"/>
      <w:numFmt w:val="lowerRoman"/>
      <w:lvlText w:val="%6"/>
      <w:lvlJc w:val="left"/>
      <w:pPr>
        <w:ind w:left="412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6" w:tplc="7D8280C2">
      <w:start w:val="1"/>
      <w:numFmt w:val="decimal"/>
      <w:lvlText w:val="%7"/>
      <w:lvlJc w:val="left"/>
      <w:pPr>
        <w:ind w:left="484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7" w:tplc="277C48DE">
      <w:start w:val="1"/>
      <w:numFmt w:val="lowerLetter"/>
      <w:lvlText w:val="%8"/>
      <w:lvlJc w:val="left"/>
      <w:pPr>
        <w:ind w:left="556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8" w:tplc="D19CFE26">
      <w:start w:val="1"/>
      <w:numFmt w:val="lowerRoman"/>
      <w:lvlText w:val="%9"/>
      <w:lvlJc w:val="left"/>
      <w:pPr>
        <w:ind w:left="628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abstractNum>
  <w:abstractNum w:abstractNumId="37" w15:restartNumberingAfterBreak="0">
    <w:nsid w:val="25C41BAD"/>
    <w:multiLevelType w:val="hybridMultilevel"/>
    <w:tmpl w:val="0502941E"/>
    <w:lvl w:ilvl="0" w:tplc="A966189A">
      <w:start w:val="1"/>
      <w:numFmt w:val="decimal"/>
      <w:lvlText w:val="%1."/>
      <w:lvlJc w:val="left"/>
      <w:pPr>
        <w:ind w:left="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1" w:tplc="2704417C">
      <w:start w:val="1"/>
      <w:numFmt w:val="lowerLetter"/>
      <w:lvlText w:val="%2"/>
      <w:lvlJc w:val="left"/>
      <w:pPr>
        <w:ind w:left="1239"/>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2" w:tplc="B3820D2E">
      <w:start w:val="1"/>
      <w:numFmt w:val="lowerRoman"/>
      <w:lvlText w:val="%3"/>
      <w:lvlJc w:val="left"/>
      <w:pPr>
        <w:ind w:left="1959"/>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3" w:tplc="1730DA7A">
      <w:start w:val="1"/>
      <w:numFmt w:val="decimal"/>
      <w:lvlText w:val="%4"/>
      <w:lvlJc w:val="left"/>
      <w:pPr>
        <w:ind w:left="2679"/>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4" w:tplc="FA80A96C">
      <w:start w:val="1"/>
      <w:numFmt w:val="lowerLetter"/>
      <w:lvlText w:val="%5"/>
      <w:lvlJc w:val="left"/>
      <w:pPr>
        <w:ind w:left="3399"/>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5" w:tplc="053E91AA">
      <w:start w:val="1"/>
      <w:numFmt w:val="lowerRoman"/>
      <w:lvlText w:val="%6"/>
      <w:lvlJc w:val="left"/>
      <w:pPr>
        <w:ind w:left="4119"/>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6" w:tplc="B66CE26A">
      <w:start w:val="1"/>
      <w:numFmt w:val="decimal"/>
      <w:lvlText w:val="%7"/>
      <w:lvlJc w:val="left"/>
      <w:pPr>
        <w:ind w:left="4839"/>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7" w:tplc="A5F4E9FE">
      <w:start w:val="1"/>
      <w:numFmt w:val="lowerLetter"/>
      <w:lvlText w:val="%8"/>
      <w:lvlJc w:val="left"/>
      <w:pPr>
        <w:ind w:left="5559"/>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8" w:tplc="5F746042">
      <w:start w:val="1"/>
      <w:numFmt w:val="lowerRoman"/>
      <w:lvlText w:val="%9"/>
      <w:lvlJc w:val="left"/>
      <w:pPr>
        <w:ind w:left="6279"/>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abstractNum>
  <w:abstractNum w:abstractNumId="38" w15:restartNumberingAfterBreak="0">
    <w:nsid w:val="260B33DB"/>
    <w:multiLevelType w:val="hybridMultilevel"/>
    <w:tmpl w:val="4B5C8F8C"/>
    <w:lvl w:ilvl="0" w:tplc="8C1235AC">
      <w:start w:val="6"/>
      <w:numFmt w:val="decimal"/>
      <w:lvlText w:val="%1."/>
      <w:lvlJc w:val="left"/>
      <w:pPr>
        <w:ind w:left="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1" w:tplc="6A328F2E">
      <w:start w:val="1"/>
      <w:numFmt w:val="lowerLetter"/>
      <w:lvlText w:val="%2"/>
      <w:lvlJc w:val="left"/>
      <w:pPr>
        <w:ind w:left="1239"/>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2" w:tplc="5EB267F0">
      <w:start w:val="1"/>
      <w:numFmt w:val="lowerRoman"/>
      <w:lvlText w:val="%3"/>
      <w:lvlJc w:val="left"/>
      <w:pPr>
        <w:ind w:left="1959"/>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3" w:tplc="DAD269CC">
      <w:start w:val="1"/>
      <w:numFmt w:val="decimal"/>
      <w:lvlText w:val="%4"/>
      <w:lvlJc w:val="left"/>
      <w:pPr>
        <w:ind w:left="2679"/>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4" w:tplc="528663AC">
      <w:start w:val="1"/>
      <w:numFmt w:val="lowerLetter"/>
      <w:lvlText w:val="%5"/>
      <w:lvlJc w:val="left"/>
      <w:pPr>
        <w:ind w:left="3399"/>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5" w:tplc="4A56564C">
      <w:start w:val="1"/>
      <w:numFmt w:val="lowerRoman"/>
      <w:lvlText w:val="%6"/>
      <w:lvlJc w:val="left"/>
      <w:pPr>
        <w:ind w:left="4119"/>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6" w:tplc="1A0EE450">
      <w:start w:val="1"/>
      <w:numFmt w:val="decimal"/>
      <w:lvlText w:val="%7"/>
      <w:lvlJc w:val="left"/>
      <w:pPr>
        <w:ind w:left="4839"/>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7" w:tplc="60F4D812">
      <w:start w:val="1"/>
      <w:numFmt w:val="lowerLetter"/>
      <w:lvlText w:val="%8"/>
      <w:lvlJc w:val="left"/>
      <w:pPr>
        <w:ind w:left="5559"/>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8" w:tplc="A4DC0698">
      <w:start w:val="1"/>
      <w:numFmt w:val="lowerRoman"/>
      <w:lvlText w:val="%9"/>
      <w:lvlJc w:val="left"/>
      <w:pPr>
        <w:ind w:left="6279"/>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abstractNum>
  <w:abstractNum w:abstractNumId="39" w15:restartNumberingAfterBreak="0">
    <w:nsid w:val="27297C8E"/>
    <w:multiLevelType w:val="hybridMultilevel"/>
    <w:tmpl w:val="6540C2C8"/>
    <w:lvl w:ilvl="0" w:tplc="1242F086">
      <w:start w:val="1"/>
      <w:numFmt w:val="lowerLetter"/>
      <w:lvlText w:val="%1."/>
      <w:lvlJc w:val="left"/>
      <w:pPr>
        <w:ind w:left="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1" w:tplc="E8468482">
      <w:start w:val="1"/>
      <w:numFmt w:val="lowerLetter"/>
      <w:lvlText w:val="%2"/>
      <w:lvlJc w:val="left"/>
      <w:pPr>
        <w:ind w:left="1239"/>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2" w:tplc="E53495BE">
      <w:start w:val="1"/>
      <w:numFmt w:val="lowerRoman"/>
      <w:lvlText w:val="%3"/>
      <w:lvlJc w:val="left"/>
      <w:pPr>
        <w:ind w:left="1959"/>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3" w:tplc="26E8DDB4">
      <w:start w:val="1"/>
      <w:numFmt w:val="decimal"/>
      <w:lvlText w:val="%4"/>
      <w:lvlJc w:val="left"/>
      <w:pPr>
        <w:ind w:left="2679"/>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4" w:tplc="00D44270">
      <w:start w:val="1"/>
      <w:numFmt w:val="lowerLetter"/>
      <w:lvlText w:val="%5"/>
      <w:lvlJc w:val="left"/>
      <w:pPr>
        <w:ind w:left="3399"/>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5" w:tplc="189691BC">
      <w:start w:val="1"/>
      <w:numFmt w:val="lowerRoman"/>
      <w:lvlText w:val="%6"/>
      <w:lvlJc w:val="left"/>
      <w:pPr>
        <w:ind w:left="4119"/>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6" w:tplc="4D423504">
      <w:start w:val="1"/>
      <w:numFmt w:val="decimal"/>
      <w:lvlText w:val="%7"/>
      <w:lvlJc w:val="left"/>
      <w:pPr>
        <w:ind w:left="4839"/>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7" w:tplc="6562EB8A">
      <w:start w:val="1"/>
      <w:numFmt w:val="lowerLetter"/>
      <w:lvlText w:val="%8"/>
      <w:lvlJc w:val="left"/>
      <w:pPr>
        <w:ind w:left="5559"/>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8" w:tplc="9768F474">
      <w:start w:val="1"/>
      <w:numFmt w:val="lowerRoman"/>
      <w:lvlText w:val="%9"/>
      <w:lvlJc w:val="left"/>
      <w:pPr>
        <w:ind w:left="6279"/>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abstractNum>
  <w:abstractNum w:abstractNumId="40" w15:restartNumberingAfterBreak="0">
    <w:nsid w:val="29171FB2"/>
    <w:multiLevelType w:val="hybridMultilevel"/>
    <w:tmpl w:val="68E6CF70"/>
    <w:lvl w:ilvl="0" w:tplc="BC92E7AC">
      <w:start w:val="1"/>
      <w:numFmt w:val="decimal"/>
      <w:lvlText w:val="%1."/>
      <w:lvlJc w:val="left"/>
      <w:pPr>
        <w:ind w:left="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1" w:tplc="5E8A6C3A">
      <w:start w:val="1"/>
      <w:numFmt w:val="lowerLetter"/>
      <w:lvlText w:val="%2"/>
      <w:lvlJc w:val="left"/>
      <w:pPr>
        <w:ind w:left="1239"/>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2" w:tplc="55589988">
      <w:start w:val="1"/>
      <w:numFmt w:val="lowerRoman"/>
      <w:lvlText w:val="%3"/>
      <w:lvlJc w:val="left"/>
      <w:pPr>
        <w:ind w:left="1959"/>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3" w:tplc="692E825A">
      <w:start w:val="1"/>
      <w:numFmt w:val="decimal"/>
      <w:lvlText w:val="%4"/>
      <w:lvlJc w:val="left"/>
      <w:pPr>
        <w:ind w:left="2679"/>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4" w:tplc="45E49C9E">
      <w:start w:val="1"/>
      <w:numFmt w:val="lowerLetter"/>
      <w:lvlText w:val="%5"/>
      <w:lvlJc w:val="left"/>
      <w:pPr>
        <w:ind w:left="3399"/>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5" w:tplc="F1749DC0">
      <w:start w:val="1"/>
      <w:numFmt w:val="lowerRoman"/>
      <w:lvlText w:val="%6"/>
      <w:lvlJc w:val="left"/>
      <w:pPr>
        <w:ind w:left="4119"/>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6" w:tplc="5162ABFA">
      <w:start w:val="1"/>
      <w:numFmt w:val="decimal"/>
      <w:lvlText w:val="%7"/>
      <w:lvlJc w:val="left"/>
      <w:pPr>
        <w:ind w:left="4839"/>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7" w:tplc="18FAA2C0">
      <w:start w:val="1"/>
      <w:numFmt w:val="lowerLetter"/>
      <w:lvlText w:val="%8"/>
      <w:lvlJc w:val="left"/>
      <w:pPr>
        <w:ind w:left="5559"/>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8" w:tplc="0DDE5654">
      <w:start w:val="1"/>
      <w:numFmt w:val="lowerRoman"/>
      <w:lvlText w:val="%9"/>
      <w:lvlJc w:val="left"/>
      <w:pPr>
        <w:ind w:left="6279"/>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abstractNum>
  <w:abstractNum w:abstractNumId="41" w15:restartNumberingAfterBreak="0">
    <w:nsid w:val="2A4257FF"/>
    <w:multiLevelType w:val="hybridMultilevel"/>
    <w:tmpl w:val="1EC0344C"/>
    <w:lvl w:ilvl="0" w:tplc="C444F88C">
      <w:start w:val="1"/>
      <w:numFmt w:val="lowerLetter"/>
      <w:lvlText w:val="%1."/>
      <w:lvlJc w:val="left"/>
      <w:pPr>
        <w:ind w:left="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1" w:tplc="D24C64A2">
      <w:start w:val="1"/>
      <w:numFmt w:val="lowerLetter"/>
      <w:lvlText w:val="%2"/>
      <w:lvlJc w:val="left"/>
      <w:pPr>
        <w:ind w:left="124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2" w:tplc="192AC570">
      <w:start w:val="1"/>
      <w:numFmt w:val="lowerRoman"/>
      <w:lvlText w:val="%3"/>
      <w:lvlJc w:val="left"/>
      <w:pPr>
        <w:ind w:left="196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3" w:tplc="CD780132">
      <w:start w:val="1"/>
      <w:numFmt w:val="decimal"/>
      <w:lvlText w:val="%4"/>
      <w:lvlJc w:val="left"/>
      <w:pPr>
        <w:ind w:left="268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4" w:tplc="28F803C6">
      <w:start w:val="1"/>
      <w:numFmt w:val="lowerLetter"/>
      <w:lvlText w:val="%5"/>
      <w:lvlJc w:val="left"/>
      <w:pPr>
        <w:ind w:left="340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5" w:tplc="1B60847E">
      <w:start w:val="1"/>
      <w:numFmt w:val="lowerRoman"/>
      <w:lvlText w:val="%6"/>
      <w:lvlJc w:val="left"/>
      <w:pPr>
        <w:ind w:left="412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6" w:tplc="404E5C5A">
      <w:start w:val="1"/>
      <w:numFmt w:val="decimal"/>
      <w:lvlText w:val="%7"/>
      <w:lvlJc w:val="left"/>
      <w:pPr>
        <w:ind w:left="484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7" w:tplc="83248964">
      <w:start w:val="1"/>
      <w:numFmt w:val="lowerLetter"/>
      <w:lvlText w:val="%8"/>
      <w:lvlJc w:val="left"/>
      <w:pPr>
        <w:ind w:left="556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8" w:tplc="41A0E2F0">
      <w:start w:val="1"/>
      <w:numFmt w:val="lowerRoman"/>
      <w:lvlText w:val="%9"/>
      <w:lvlJc w:val="left"/>
      <w:pPr>
        <w:ind w:left="628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abstractNum>
  <w:abstractNum w:abstractNumId="42" w15:restartNumberingAfterBreak="0">
    <w:nsid w:val="2A8A1D81"/>
    <w:multiLevelType w:val="hybridMultilevel"/>
    <w:tmpl w:val="064E432A"/>
    <w:lvl w:ilvl="0" w:tplc="36908A38">
      <w:start w:val="1"/>
      <w:numFmt w:val="decimal"/>
      <w:lvlText w:val="%1."/>
      <w:lvlJc w:val="left"/>
      <w:pPr>
        <w:ind w:left="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1" w:tplc="13F4E83C">
      <w:start w:val="1"/>
      <w:numFmt w:val="lowerLetter"/>
      <w:lvlText w:val="%2"/>
      <w:lvlJc w:val="left"/>
      <w:pPr>
        <w:ind w:left="1239"/>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2" w:tplc="F2AEB2F2">
      <w:start w:val="1"/>
      <w:numFmt w:val="lowerRoman"/>
      <w:lvlText w:val="%3"/>
      <w:lvlJc w:val="left"/>
      <w:pPr>
        <w:ind w:left="1959"/>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3" w:tplc="9D846A5A">
      <w:start w:val="1"/>
      <w:numFmt w:val="decimal"/>
      <w:lvlText w:val="%4"/>
      <w:lvlJc w:val="left"/>
      <w:pPr>
        <w:ind w:left="2679"/>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4" w:tplc="90D845BE">
      <w:start w:val="1"/>
      <w:numFmt w:val="lowerLetter"/>
      <w:lvlText w:val="%5"/>
      <w:lvlJc w:val="left"/>
      <w:pPr>
        <w:ind w:left="3399"/>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5" w:tplc="0CD8306A">
      <w:start w:val="1"/>
      <w:numFmt w:val="lowerRoman"/>
      <w:lvlText w:val="%6"/>
      <w:lvlJc w:val="left"/>
      <w:pPr>
        <w:ind w:left="4119"/>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6" w:tplc="CDDA9B3A">
      <w:start w:val="1"/>
      <w:numFmt w:val="decimal"/>
      <w:lvlText w:val="%7"/>
      <w:lvlJc w:val="left"/>
      <w:pPr>
        <w:ind w:left="4839"/>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7" w:tplc="A2029B58">
      <w:start w:val="1"/>
      <w:numFmt w:val="lowerLetter"/>
      <w:lvlText w:val="%8"/>
      <w:lvlJc w:val="left"/>
      <w:pPr>
        <w:ind w:left="5559"/>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8" w:tplc="F1EA1D58">
      <w:start w:val="1"/>
      <w:numFmt w:val="lowerRoman"/>
      <w:lvlText w:val="%9"/>
      <w:lvlJc w:val="left"/>
      <w:pPr>
        <w:ind w:left="6279"/>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abstractNum>
  <w:abstractNum w:abstractNumId="43" w15:restartNumberingAfterBreak="0">
    <w:nsid w:val="2CB30810"/>
    <w:multiLevelType w:val="hybridMultilevel"/>
    <w:tmpl w:val="F6E42B3A"/>
    <w:lvl w:ilvl="0" w:tplc="DBDAC1EA">
      <w:start w:val="1"/>
      <w:numFmt w:val="decimal"/>
      <w:lvlText w:val="%1."/>
      <w:lvlJc w:val="left"/>
      <w:pPr>
        <w:ind w:left="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1" w:tplc="A06AA4AE">
      <w:start w:val="1"/>
      <w:numFmt w:val="lowerLetter"/>
      <w:lvlText w:val="%2"/>
      <w:lvlJc w:val="left"/>
      <w:pPr>
        <w:ind w:left="1239"/>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2" w:tplc="14D81598">
      <w:start w:val="1"/>
      <w:numFmt w:val="lowerRoman"/>
      <w:lvlText w:val="%3"/>
      <w:lvlJc w:val="left"/>
      <w:pPr>
        <w:ind w:left="1959"/>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3" w:tplc="A72AA274">
      <w:start w:val="1"/>
      <w:numFmt w:val="decimal"/>
      <w:lvlText w:val="%4"/>
      <w:lvlJc w:val="left"/>
      <w:pPr>
        <w:ind w:left="2679"/>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4" w:tplc="C8E460A4">
      <w:start w:val="1"/>
      <w:numFmt w:val="lowerLetter"/>
      <w:lvlText w:val="%5"/>
      <w:lvlJc w:val="left"/>
      <w:pPr>
        <w:ind w:left="3399"/>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5" w:tplc="13367708">
      <w:start w:val="1"/>
      <w:numFmt w:val="lowerRoman"/>
      <w:lvlText w:val="%6"/>
      <w:lvlJc w:val="left"/>
      <w:pPr>
        <w:ind w:left="4119"/>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6" w:tplc="E73C69DE">
      <w:start w:val="1"/>
      <w:numFmt w:val="decimal"/>
      <w:lvlText w:val="%7"/>
      <w:lvlJc w:val="left"/>
      <w:pPr>
        <w:ind w:left="4839"/>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7" w:tplc="EB70B4CA">
      <w:start w:val="1"/>
      <w:numFmt w:val="lowerLetter"/>
      <w:lvlText w:val="%8"/>
      <w:lvlJc w:val="left"/>
      <w:pPr>
        <w:ind w:left="5559"/>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8" w:tplc="3C8C2056">
      <w:start w:val="1"/>
      <w:numFmt w:val="lowerRoman"/>
      <w:lvlText w:val="%9"/>
      <w:lvlJc w:val="left"/>
      <w:pPr>
        <w:ind w:left="6279"/>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abstractNum>
  <w:abstractNum w:abstractNumId="44" w15:restartNumberingAfterBreak="0">
    <w:nsid w:val="2E372A03"/>
    <w:multiLevelType w:val="hybridMultilevel"/>
    <w:tmpl w:val="D368DD5C"/>
    <w:lvl w:ilvl="0" w:tplc="D2EE79E4">
      <w:start w:val="1"/>
      <w:numFmt w:val="decimal"/>
      <w:lvlText w:val="%1."/>
      <w:lvlJc w:val="left"/>
      <w:pPr>
        <w:ind w:left="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1" w:tplc="BD26F36E">
      <w:start w:val="1"/>
      <w:numFmt w:val="lowerLetter"/>
      <w:lvlText w:val="%2"/>
      <w:lvlJc w:val="left"/>
      <w:pPr>
        <w:ind w:left="1239"/>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2" w:tplc="8C74D5B0">
      <w:start w:val="1"/>
      <w:numFmt w:val="lowerRoman"/>
      <w:lvlText w:val="%3"/>
      <w:lvlJc w:val="left"/>
      <w:pPr>
        <w:ind w:left="1959"/>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3" w:tplc="3D845BD2">
      <w:start w:val="1"/>
      <w:numFmt w:val="decimal"/>
      <w:lvlText w:val="%4"/>
      <w:lvlJc w:val="left"/>
      <w:pPr>
        <w:ind w:left="2679"/>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4" w:tplc="FE6AC0A0">
      <w:start w:val="1"/>
      <w:numFmt w:val="lowerLetter"/>
      <w:lvlText w:val="%5"/>
      <w:lvlJc w:val="left"/>
      <w:pPr>
        <w:ind w:left="3399"/>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5" w:tplc="429CC45E">
      <w:start w:val="1"/>
      <w:numFmt w:val="lowerRoman"/>
      <w:lvlText w:val="%6"/>
      <w:lvlJc w:val="left"/>
      <w:pPr>
        <w:ind w:left="4119"/>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6" w:tplc="F992151E">
      <w:start w:val="1"/>
      <w:numFmt w:val="decimal"/>
      <w:lvlText w:val="%7"/>
      <w:lvlJc w:val="left"/>
      <w:pPr>
        <w:ind w:left="4839"/>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7" w:tplc="A69068FA">
      <w:start w:val="1"/>
      <w:numFmt w:val="lowerLetter"/>
      <w:lvlText w:val="%8"/>
      <w:lvlJc w:val="left"/>
      <w:pPr>
        <w:ind w:left="5559"/>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8" w:tplc="DB783142">
      <w:start w:val="1"/>
      <w:numFmt w:val="lowerRoman"/>
      <w:lvlText w:val="%9"/>
      <w:lvlJc w:val="left"/>
      <w:pPr>
        <w:ind w:left="6279"/>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abstractNum>
  <w:abstractNum w:abstractNumId="45" w15:restartNumberingAfterBreak="0">
    <w:nsid w:val="2EA8284B"/>
    <w:multiLevelType w:val="hybridMultilevel"/>
    <w:tmpl w:val="FB50E38A"/>
    <w:lvl w:ilvl="0" w:tplc="BADE6B0E">
      <w:start w:val="1"/>
      <w:numFmt w:val="decimal"/>
      <w:lvlText w:val="%1."/>
      <w:lvlJc w:val="left"/>
      <w:pPr>
        <w:ind w:left="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1" w:tplc="947261D4">
      <w:start w:val="1"/>
      <w:numFmt w:val="lowerLetter"/>
      <w:lvlText w:val="%2"/>
      <w:lvlJc w:val="left"/>
      <w:pPr>
        <w:ind w:left="1239"/>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2" w:tplc="8B3CE540">
      <w:start w:val="1"/>
      <w:numFmt w:val="lowerRoman"/>
      <w:lvlText w:val="%3"/>
      <w:lvlJc w:val="left"/>
      <w:pPr>
        <w:ind w:left="1959"/>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3" w:tplc="5D8C549A">
      <w:start w:val="1"/>
      <w:numFmt w:val="decimal"/>
      <w:lvlText w:val="%4"/>
      <w:lvlJc w:val="left"/>
      <w:pPr>
        <w:ind w:left="2679"/>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4" w:tplc="036E0F34">
      <w:start w:val="1"/>
      <w:numFmt w:val="lowerLetter"/>
      <w:lvlText w:val="%5"/>
      <w:lvlJc w:val="left"/>
      <w:pPr>
        <w:ind w:left="3399"/>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5" w:tplc="954877CA">
      <w:start w:val="1"/>
      <w:numFmt w:val="lowerRoman"/>
      <w:lvlText w:val="%6"/>
      <w:lvlJc w:val="left"/>
      <w:pPr>
        <w:ind w:left="4119"/>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6" w:tplc="0FDCDA12">
      <w:start w:val="1"/>
      <w:numFmt w:val="decimal"/>
      <w:lvlText w:val="%7"/>
      <w:lvlJc w:val="left"/>
      <w:pPr>
        <w:ind w:left="4839"/>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7" w:tplc="762ABC44">
      <w:start w:val="1"/>
      <w:numFmt w:val="lowerLetter"/>
      <w:lvlText w:val="%8"/>
      <w:lvlJc w:val="left"/>
      <w:pPr>
        <w:ind w:left="5559"/>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8" w:tplc="24F42820">
      <w:start w:val="1"/>
      <w:numFmt w:val="lowerRoman"/>
      <w:lvlText w:val="%9"/>
      <w:lvlJc w:val="left"/>
      <w:pPr>
        <w:ind w:left="6279"/>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abstractNum>
  <w:abstractNum w:abstractNumId="46" w15:restartNumberingAfterBreak="0">
    <w:nsid w:val="30B964AA"/>
    <w:multiLevelType w:val="hybridMultilevel"/>
    <w:tmpl w:val="28C0ADB4"/>
    <w:lvl w:ilvl="0" w:tplc="56C8C868">
      <w:start w:val="2"/>
      <w:numFmt w:val="lowerLetter"/>
      <w:lvlText w:val="%1."/>
      <w:lvlJc w:val="left"/>
      <w:pPr>
        <w:ind w:left="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1" w:tplc="E530181C">
      <w:start w:val="1"/>
      <w:numFmt w:val="lowerLetter"/>
      <w:lvlText w:val="%2"/>
      <w:lvlJc w:val="left"/>
      <w:pPr>
        <w:ind w:left="124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2" w:tplc="473E9530">
      <w:start w:val="1"/>
      <w:numFmt w:val="lowerRoman"/>
      <w:lvlText w:val="%3"/>
      <w:lvlJc w:val="left"/>
      <w:pPr>
        <w:ind w:left="196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3" w:tplc="E4148C4A">
      <w:start w:val="1"/>
      <w:numFmt w:val="decimal"/>
      <w:lvlText w:val="%4"/>
      <w:lvlJc w:val="left"/>
      <w:pPr>
        <w:ind w:left="268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4" w:tplc="96BAD03E">
      <w:start w:val="1"/>
      <w:numFmt w:val="lowerLetter"/>
      <w:lvlText w:val="%5"/>
      <w:lvlJc w:val="left"/>
      <w:pPr>
        <w:ind w:left="340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5" w:tplc="6C3A4C40">
      <w:start w:val="1"/>
      <w:numFmt w:val="lowerRoman"/>
      <w:lvlText w:val="%6"/>
      <w:lvlJc w:val="left"/>
      <w:pPr>
        <w:ind w:left="412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6" w:tplc="C114D728">
      <w:start w:val="1"/>
      <w:numFmt w:val="decimal"/>
      <w:lvlText w:val="%7"/>
      <w:lvlJc w:val="left"/>
      <w:pPr>
        <w:ind w:left="484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7" w:tplc="968880F2">
      <w:start w:val="1"/>
      <w:numFmt w:val="lowerLetter"/>
      <w:lvlText w:val="%8"/>
      <w:lvlJc w:val="left"/>
      <w:pPr>
        <w:ind w:left="556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8" w:tplc="49B4E8DA">
      <w:start w:val="1"/>
      <w:numFmt w:val="lowerRoman"/>
      <w:lvlText w:val="%9"/>
      <w:lvlJc w:val="left"/>
      <w:pPr>
        <w:ind w:left="628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abstractNum>
  <w:abstractNum w:abstractNumId="47" w15:restartNumberingAfterBreak="0">
    <w:nsid w:val="31886E23"/>
    <w:multiLevelType w:val="hybridMultilevel"/>
    <w:tmpl w:val="267A97B0"/>
    <w:lvl w:ilvl="0" w:tplc="B83E93DC">
      <w:start w:val="1"/>
      <w:numFmt w:val="bullet"/>
      <w:lvlText w:val="•"/>
      <w:lvlJc w:val="left"/>
      <w:pPr>
        <w:ind w:left="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1" w:tplc="EFD8F370">
      <w:start w:val="1"/>
      <w:numFmt w:val="bullet"/>
      <w:lvlText w:val="o"/>
      <w:lvlJc w:val="left"/>
      <w:pPr>
        <w:ind w:left="1239"/>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2" w:tplc="9DB21CFA">
      <w:start w:val="1"/>
      <w:numFmt w:val="bullet"/>
      <w:lvlText w:val="▪"/>
      <w:lvlJc w:val="left"/>
      <w:pPr>
        <w:ind w:left="1959"/>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3" w:tplc="07780B0A">
      <w:start w:val="1"/>
      <w:numFmt w:val="bullet"/>
      <w:lvlText w:val="•"/>
      <w:lvlJc w:val="left"/>
      <w:pPr>
        <w:ind w:left="2679"/>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4" w:tplc="DABACC2A">
      <w:start w:val="1"/>
      <w:numFmt w:val="bullet"/>
      <w:lvlText w:val="o"/>
      <w:lvlJc w:val="left"/>
      <w:pPr>
        <w:ind w:left="3399"/>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5" w:tplc="E9760FF6">
      <w:start w:val="1"/>
      <w:numFmt w:val="bullet"/>
      <w:lvlText w:val="▪"/>
      <w:lvlJc w:val="left"/>
      <w:pPr>
        <w:ind w:left="4119"/>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6" w:tplc="9424A314">
      <w:start w:val="1"/>
      <w:numFmt w:val="bullet"/>
      <w:lvlText w:val="•"/>
      <w:lvlJc w:val="left"/>
      <w:pPr>
        <w:ind w:left="4839"/>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7" w:tplc="E69CB3A8">
      <w:start w:val="1"/>
      <w:numFmt w:val="bullet"/>
      <w:lvlText w:val="o"/>
      <w:lvlJc w:val="left"/>
      <w:pPr>
        <w:ind w:left="5559"/>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8" w:tplc="DD3030C0">
      <w:start w:val="1"/>
      <w:numFmt w:val="bullet"/>
      <w:lvlText w:val="▪"/>
      <w:lvlJc w:val="left"/>
      <w:pPr>
        <w:ind w:left="6279"/>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abstractNum>
  <w:abstractNum w:abstractNumId="48" w15:restartNumberingAfterBreak="0">
    <w:nsid w:val="321D46E6"/>
    <w:multiLevelType w:val="hybridMultilevel"/>
    <w:tmpl w:val="4BC64254"/>
    <w:lvl w:ilvl="0" w:tplc="FD6CC63A">
      <w:start w:val="1"/>
      <w:numFmt w:val="decimal"/>
      <w:lvlText w:val="%1."/>
      <w:lvlJc w:val="left"/>
      <w:pPr>
        <w:ind w:left="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1" w:tplc="4CBE920C">
      <w:start w:val="1"/>
      <w:numFmt w:val="lowerLetter"/>
      <w:lvlText w:val="%2"/>
      <w:lvlJc w:val="left"/>
      <w:pPr>
        <w:ind w:left="124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2" w:tplc="3F0626C8">
      <w:start w:val="1"/>
      <w:numFmt w:val="lowerRoman"/>
      <w:lvlText w:val="%3"/>
      <w:lvlJc w:val="left"/>
      <w:pPr>
        <w:ind w:left="196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3" w:tplc="3CA042B6">
      <w:start w:val="1"/>
      <w:numFmt w:val="decimal"/>
      <w:lvlText w:val="%4"/>
      <w:lvlJc w:val="left"/>
      <w:pPr>
        <w:ind w:left="268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4" w:tplc="9DC4E4C2">
      <w:start w:val="1"/>
      <w:numFmt w:val="lowerLetter"/>
      <w:lvlText w:val="%5"/>
      <w:lvlJc w:val="left"/>
      <w:pPr>
        <w:ind w:left="340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5" w:tplc="7F823332">
      <w:start w:val="1"/>
      <w:numFmt w:val="lowerRoman"/>
      <w:lvlText w:val="%6"/>
      <w:lvlJc w:val="left"/>
      <w:pPr>
        <w:ind w:left="412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6" w:tplc="4AA2AC20">
      <w:start w:val="1"/>
      <w:numFmt w:val="decimal"/>
      <w:lvlText w:val="%7"/>
      <w:lvlJc w:val="left"/>
      <w:pPr>
        <w:ind w:left="484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7" w:tplc="C81081F6">
      <w:start w:val="1"/>
      <w:numFmt w:val="lowerLetter"/>
      <w:lvlText w:val="%8"/>
      <w:lvlJc w:val="left"/>
      <w:pPr>
        <w:ind w:left="556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8" w:tplc="501A5A16">
      <w:start w:val="1"/>
      <w:numFmt w:val="lowerRoman"/>
      <w:lvlText w:val="%9"/>
      <w:lvlJc w:val="left"/>
      <w:pPr>
        <w:ind w:left="628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abstractNum>
  <w:abstractNum w:abstractNumId="49" w15:restartNumberingAfterBreak="0">
    <w:nsid w:val="334805AF"/>
    <w:multiLevelType w:val="hybridMultilevel"/>
    <w:tmpl w:val="8314F5D4"/>
    <w:lvl w:ilvl="0" w:tplc="46581DCA">
      <w:start w:val="1"/>
      <w:numFmt w:val="lowerLetter"/>
      <w:lvlText w:val="%1."/>
      <w:lvlJc w:val="left"/>
      <w:pPr>
        <w:ind w:left="16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1" w:tplc="1974B8B2">
      <w:start w:val="1"/>
      <w:numFmt w:val="lowerLetter"/>
      <w:lvlText w:val="%2"/>
      <w:lvlJc w:val="left"/>
      <w:pPr>
        <w:ind w:left="124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2" w:tplc="007ACA04">
      <w:start w:val="1"/>
      <w:numFmt w:val="lowerRoman"/>
      <w:lvlText w:val="%3"/>
      <w:lvlJc w:val="left"/>
      <w:pPr>
        <w:ind w:left="196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3" w:tplc="B65A1572">
      <w:start w:val="1"/>
      <w:numFmt w:val="decimal"/>
      <w:lvlText w:val="%4"/>
      <w:lvlJc w:val="left"/>
      <w:pPr>
        <w:ind w:left="268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4" w:tplc="021A003C">
      <w:start w:val="1"/>
      <w:numFmt w:val="lowerLetter"/>
      <w:lvlText w:val="%5"/>
      <w:lvlJc w:val="left"/>
      <w:pPr>
        <w:ind w:left="340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5" w:tplc="3BC20BC8">
      <w:start w:val="1"/>
      <w:numFmt w:val="lowerRoman"/>
      <w:lvlText w:val="%6"/>
      <w:lvlJc w:val="left"/>
      <w:pPr>
        <w:ind w:left="412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6" w:tplc="56FA08FE">
      <w:start w:val="1"/>
      <w:numFmt w:val="decimal"/>
      <w:lvlText w:val="%7"/>
      <w:lvlJc w:val="left"/>
      <w:pPr>
        <w:ind w:left="484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7" w:tplc="5B426BFC">
      <w:start w:val="1"/>
      <w:numFmt w:val="lowerLetter"/>
      <w:lvlText w:val="%8"/>
      <w:lvlJc w:val="left"/>
      <w:pPr>
        <w:ind w:left="556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8" w:tplc="267CD782">
      <w:start w:val="1"/>
      <w:numFmt w:val="lowerRoman"/>
      <w:lvlText w:val="%9"/>
      <w:lvlJc w:val="left"/>
      <w:pPr>
        <w:ind w:left="628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abstractNum>
  <w:abstractNum w:abstractNumId="50" w15:restartNumberingAfterBreak="0">
    <w:nsid w:val="33882C82"/>
    <w:multiLevelType w:val="hybridMultilevel"/>
    <w:tmpl w:val="66D47388"/>
    <w:lvl w:ilvl="0" w:tplc="A95A9624">
      <w:start w:val="1"/>
      <w:numFmt w:val="lowerLetter"/>
      <w:lvlText w:val="%1."/>
      <w:lvlJc w:val="left"/>
      <w:pPr>
        <w:ind w:left="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1" w:tplc="5B32EFDE">
      <w:start w:val="1"/>
      <w:numFmt w:val="lowerLetter"/>
      <w:lvlText w:val="%2"/>
      <w:lvlJc w:val="left"/>
      <w:pPr>
        <w:ind w:left="124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2" w:tplc="D9AC5872">
      <w:start w:val="1"/>
      <w:numFmt w:val="lowerRoman"/>
      <w:lvlText w:val="%3"/>
      <w:lvlJc w:val="left"/>
      <w:pPr>
        <w:ind w:left="196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3" w:tplc="73BC6E3A">
      <w:start w:val="1"/>
      <w:numFmt w:val="decimal"/>
      <w:lvlText w:val="%4"/>
      <w:lvlJc w:val="left"/>
      <w:pPr>
        <w:ind w:left="268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4" w:tplc="3ADEE200">
      <w:start w:val="1"/>
      <w:numFmt w:val="lowerLetter"/>
      <w:lvlText w:val="%5"/>
      <w:lvlJc w:val="left"/>
      <w:pPr>
        <w:ind w:left="340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5" w:tplc="C98EDE56">
      <w:start w:val="1"/>
      <w:numFmt w:val="lowerRoman"/>
      <w:lvlText w:val="%6"/>
      <w:lvlJc w:val="left"/>
      <w:pPr>
        <w:ind w:left="412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6" w:tplc="43EC35F8">
      <w:start w:val="1"/>
      <w:numFmt w:val="decimal"/>
      <w:lvlText w:val="%7"/>
      <w:lvlJc w:val="left"/>
      <w:pPr>
        <w:ind w:left="484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7" w:tplc="C07865B6">
      <w:start w:val="1"/>
      <w:numFmt w:val="lowerLetter"/>
      <w:lvlText w:val="%8"/>
      <w:lvlJc w:val="left"/>
      <w:pPr>
        <w:ind w:left="556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8" w:tplc="77882B8C">
      <w:start w:val="1"/>
      <w:numFmt w:val="lowerRoman"/>
      <w:lvlText w:val="%9"/>
      <w:lvlJc w:val="left"/>
      <w:pPr>
        <w:ind w:left="628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abstractNum>
  <w:abstractNum w:abstractNumId="51" w15:restartNumberingAfterBreak="0">
    <w:nsid w:val="34782A23"/>
    <w:multiLevelType w:val="hybridMultilevel"/>
    <w:tmpl w:val="5EE85FC0"/>
    <w:lvl w:ilvl="0" w:tplc="A8BA9A2A">
      <w:start w:val="1"/>
      <w:numFmt w:val="lowerLetter"/>
      <w:lvlText w:val="%1."/>
      <w:lvlJc w:val="left"/>
      <w:pPr>
        <w:ind w:left="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1" w:tplc="A192E798">
      <w:start w:val="1"/>
      <w:numFmt w:val="lowerLetter"/>
      <w:lvlText w:val="%2"/>
      <w:lvlJc w:val="left"/>
      <w:pPr>
        <w:ind w:left="1239"/>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2" w:tplc="4FBEBE82">
      <w:start w:val="1"/>
      <w:numFmt w:val="lowerRoman"/>
      <w:lvlText w:val="%3"/>
      <w:lvlJc w:val="left"/>
      <w:pPr>
        <w:ind w:left="1959"/>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3" w:tplc="255A5CCE">
      <w:start w:val="1"/>
      <w:numFmt w:val="decimal"/>
      <w:lvlText w:val="%4"/>
      <w:lvlJc w:val="left"/>
      <w:pPr>
        <w:ind w:left="2679"/>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4" w:tplc="E1DAF248">
      <w:start w:val="1"/>
      <w:numFmt w:val="lowerLetter"/>
      <w:lvlText w:val="%5"/>
      <w:lvlJc w:val="left"/>
      <w:pPr>
        <w:ind w:left="3399"/>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5" w:tplc="670A88CA">
      <w:start w:val="1"/>
      <w:numFmt w:val="lowerRoman"/>
      <w:lvlText w:val="%6"/>
      <w:lvlJc w:val="left"/>
      <w:pPr>
        <w:ind w:left="4119"/>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6" w:tplc="3DA2F6C0">
      <w:start w:val="1"/>
      <w:numFmt w:val="decimal"/>
      <w:lvlText w:val="%7"/>
      <w:lvlJc w:val="left"/>
      <w:pPr>
        <w:ind w:left="4839"/>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7" w:tplc="B2DC2DB6">
      <w:start w:val="1"/>
      <w:numFmt w:val="lowerLetter"/>
      <w:lvlText w:val="%8"/>
      <w:lvlJc w:val="left"/>
      <w:pPr>
        <w:ind w:left="5559"/>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8" w:tplc="1240A5D8">
      <w:start w:val="1"/>
      <w:numFmt w:val="lowerRoman"/>
      <w:lvlText w:val="%9"/>
      <w:lvlJc w:val="left"/>
      <w:pPr>
        <w:ind w:left="6279"/>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abstractNum>
  <w:abstractNum w:abstractNumId="52" w15:restartNumberingAfterBreak="0">
    <w:nsid w:val="354554E5"/>
    <w:multiLevelType w:val="hybridMultilevel"/>
    <w:tmpl w:val="21DC74B8"/>
    <w:lvl w:ilvl="0" w:tplc="35EACDBA">
      <w:start w:val="1"/>
      <w:numFmt w:val="decimal"/>
      <w:lvlText w:val="%1."/>
      <w:lvlJc w:val="left"/>
      <w:pPr>
        <w:ind w:left="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1" w:tplc="E5021994">
      <w:start w:val="1"/>
      <w:numFmt w:val="lowerLetter"/>
      <w:lvlText w:val="%2"/>
      <w:lvlJc w:val="left"/>
      <w:pPr>
        <w:ind w:left="1239"/>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2" w:tplc="C3A2B914">
      <w:start w:val="1"/>
      <w:numFmt w:val="lowerRoman"/>
      <w:lvlText w:val="%3"/>
      <w:lvlJc w:val="left"/>
      <w:pPr>
        <w:ind w:left="1959"/>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3" w:tplc="A8B80E76">
      <w:start w:val="1"/>
      <w:numFmt w:val="decimal"/>
      <w:lvlText w:val="%4"/>
      <w:lvlJc w:val="left"/>
      <w:pPr>
        <w:ind w:left="2679"/>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4" w:tplc="FF981EA4">
      <w:start w:val="1"/>
      <w:numFmt w:val="lowerLetter"/>
      <w:lvlText w:val="%5"/>
      <w:lvlJc w:val="left"/>
      <w:pPr>
        <w:ind w:left="3399"/>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5" w:tplc="E7D43B00">
      <w:start w:val="1"/>
      <w:numFmt w:val="lowerRoman"/>
      <w:lvlText w:val="%6"/>
      <w:lvlJc w:val="left"/>
      <w:pPr>
        <w:ind w:left="4119"/>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6" w:tplc="C98A3462">
      <w:start w:val="1"/>
      <w:numFmt w:val="decimal"/>
      <w:lvlText w:val="%7"/>
      <w:lvlJc w:val="left"/>
      <w:pPr>
        <w:ind w:left="4839"/>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7" w:tplc="0D3ABC8C">
      <w:start w:val="1"/>
      <w:numFmt w:val="lowerLetter"/>
      <w:lvlText w:val="%8"/>
      <w:lvlJc w:val="left"/>
      <w:pPr>
        <w:ind w:left="5559"/>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8" w:tplc="C59A5116">
      <w:start w:val="1"/>
      <w:numFmt w:val="lowerRoman"/>
      <w:lvlText w:val="%9"/>
      <w:lvlJc w:val="left"/>
      <w:pPr>
        <w:ind w:left="6279"/>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abstractNum>
  <w:abstractNum w:abstractNumId="53" w15:restartNumberingAfterBreak="0">
    <w:nsid w:val="3582032F"/>
    <w:multiLevelType w:val="hybridMultilevel"/>
    <w:tmpl w:val="B3E271D0"/>
    <w:lvl w:ilvl="0" w:tplc="9E62980A">
      <w:start w:val="1"/>
      <w:numFmt w:val="decimal"/>
      <w:lvlText w:val="%1."/>
      <w:lvlJc w:val="left"/>
      <w:pPr>
        <w:ind w:left="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1" w:tplc="620CE31E">
      <w:start w:val="1"/>
      <w:numFmt w:val="lowerLetter"/>
      <w:lvlText w:val="%2"/>
      <w:lvlJc w:val="left"/>
      <w:pPr>
        <w:ind w:left="1239"/>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2" w:tplc="849CDE9C">
      <w:start w:val="1"/>
      <w:numFmt w:val="lowerRoman"/>
      <w:lvlText w:val="%3"/>
      <w:lvlJc w:val="left"/>
      <w:pPr>
        <w:ind w:left="1959"/>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3" w:tplc="8896789C">
      <w:start w:val="1"/>
      <w:numFmt w:val="decimal"/>
      <w:lvlText w:val="%4"/>
      <w:lvlJc w:val="left"/>
      <w:pPr>
        <w:ind w:left="2679"/>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4" w:tplc="7D047B50">
      <w:start w:val="1"/>
      <w:numFmt w:val="lowerLetter"/>
      <w:lvlText w:val="%5"/>
      <w:lvlJc w:val="left"/>
      <w:pPr>
        <w:ind w:left="3399"/>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5" w:tplc="4D0654E0">
      <w:start w:val="1"/>
      <w:numFmt w:val="lowerRoman"/>
      <w:lvlText w:val="%6"/>
      <w:lvlJc w:val="left"/>
      <w:pPr>
        <w:ind w:left="4119"/>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6" w:tplc="9000F6D4">
      <w:start w:val="1"/>
      <w:numFmt w:val="decimal"/>
      <w:lvlText w:val="%7"/>
      <w:lvlJc w:val="left"/>
      <w:pPr>
        <w:ind w:left="4839"/>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7" w:tplc="A59A9B62">
      <w:start w:val="1"/>
      <w:numFmt w:val="lowerLetter"/>
      <w:lvlText w:val="%8"/>
      <w:lvlJc w:val="left"/>
      <w:pPr>
        <w:ind w:left="5559"/>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8" w:tplc="9A764FD4">
      <w:start w:val="1"/>
      <w:numFmt w:val="lowerRoman"/>
      <w:lvlText w:val="%9"/>
      <w:lvlJc w:val="left"/>
      <w:pPr>
        <w:ind w:left="6279"/>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abstractNum>
  <w:abstractNum w:abstractNumId="54" w15:restartNumberingAfterBreak="0">
    <w:nsid w:val="380F444F"/>
    <w:multiLevelType w:val="hybridMultilevel"/>
    <w:tmpl w:val="844825F6"/>
    <w:lvl w:ilvl="0" w:tplc="94A2A7E6">
      <w:start w:val="3"/>
      <w:numFmt w:val="decimal"/>
      <w:lvlText w:val="%1."/>
      <w:lvlJc w:val="left"/>
      <w:pPr>
        <w:ind w:left="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1" w:tplc="B5AE8D1A">
      <w:start w:val="1"/>
      <w:numFmt w:val="lowerLetter"/>
      <w:lvlText w:val="%2"/>
      <w:lvlJc w:val="left"/>
      <w:pPr>
        <w:ind w:left="1239"/>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2" w:tplc="A0D4854E">
      <w:start w:val="1"/>
      <w:numFmt w:val="lowerRoman"/>
      <w:lvlText w:val="%3"/>
      <w:lvlJc w:val="left"/>
      <w:pPr>
        <w:ind w:left="1959"/>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3" w:tplc="8C449748">
      <w:start w:val="1"/>
      <w:numFmt w:val="decimal"/>
      <w:lvlText w:val="%4"/>
      <w:lvlJc w:val="left"/>
      <w:pPr>
        <w:ind w:left="2679"/>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4" w:tplc="300EDD54">
      <w:start w:val="1"/>
      <w:numFmt w:val="lowerLetter"/>
      <w:lvlText w:val="%5"/>
      <w:lvlJc w:val="left"/>
      <w:pPr>
        <w:ind w:left="3399"/>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5" w:tplc="60ECA5FE">
      <w:start w:val="1"/>
      <w:numFmt w:val="lowerRoman"/>
      <w:lvlText w:val="%6"/>
      <w:lvlJc w:val="left"/>
      <w:pPr>
        <w:ind w:left="4119"/>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6" w:tplc="A028D094">
      <w:start w:val="1"/>
      <w:numFmt w:val="decimal"/>
      <w:lvlText w:val="%7"/>
      <w:lvlJc w:val="left"/>
      <w:pPr>
        <w:ind w:left="4839"/>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7" w:tplc="727A298E">
      <w:start w:val="1"/>
      <w:numFmt w:val="lowerLetter"/>
      <w:lvlText w:val="%8"/>
      <w:lvlJc w:val="left"/>
      <w:pPr>
        <w:ind w:left="5559"/>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8" w:tplc="7920557A">
      <w:start w:val="1"/>
      <w:numFmt w:val="lowerRoman"/>
      <w:lvlText w:val="%9"/>
      <w:lvlJc w:val="left"/>
      <w:pPr>
        <w:ind w:left="6279"/>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abstractNum>
  <w:abstractNum w:abstractNumId="55" w15:restartNumberingAfterBreak="0">
    <w:nsid w:val="38DB77C7"/>
    <w:multiLevelType w:val="hybridMultilevel"/>
    <w:tmpl w:val="AA96F162"/>
    <w:lvl w:ilvl="0" w:tplc="F7A08068">
      <w:start w:val="1"/>
      <w:numFmt w:val="decimal"/>
      <w:lvlText w:val="%1."/>
      <w:lvlJc w:val="left"/>
      <w:pPr>
        <w:ind w:left="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1" w:tplc="AF78372E">
      <w:start w:val="1"/>
      <w:numFmt w:val="lowerLetter"/>
      <w:lvlText w:val="%2"/>
      <w:lvlJc w:val="left"/>
      <w:pPr>
        <w:ind w:left="1239"/>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2" w:tplc="2AECFE4E">
      <w:start w:val="1"/>
      <w:numFmt w:val="lowerRoman"/>
      <w:lvlText w:val="%3"/>
      <w:lvlJc w:val="left"/>
      <w:pPr>
        <w:ind w:left="1959"/>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3" w:tplc="912AA682">
      <w:start w:val="1"/>
      <w:numFmt w:val="decimal"/>
      <w:lvlText w:val="%4"/>
      <w:lvlJc w:val="left"/>
      <w:pPr>
        <w:ind w:left="2679"/>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4" w:tplc="3166918A">
      <w:start w:val="1"/>
      <w:numFmt w:val="lowerLetter"/>
      <w:lvlText w:val="%5"/>
      <w:lvlJc w:val="left"/>
      <w:pPr>
        <w:ind w:left="3399"/>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5" w:tplc="F2E49F70">
      <w:start w:val="1"/>
      <w:numFmt w:val="lowerRoman"/>
      <w:lvlText w:val="%6"/>
      <w:lvlJc w:val="left"/>
      <w:pPr>
        <w:ind w:left="4119"/>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6" w:tplc="F34A0004">
      <w:start w:val="1"/>
      <w:numFmt w:val="decimal"/>
      <w:lvlText w:val="%7"/>
      <w:lvlJc w:val="left"/>
      <w:pPr>
        <w:ind w:left="4839"/>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7" w:tplc="0B1C8102">
      <w:start w:val="1"/>
      <w:numFmt w:val="lowerLetter"/>
      <w:lvlText w:val="%8"/>
      <w:lvlJc w:val="left"/>
      <w:pPr>
        <w:ind w:left="5559"/>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8" w:tplc="9B049410">
      <w:start w:val="1"/>
      <w:numFmt w:val="lowerRoman"/>
      <w:lvlText w:val="%9"/>
      <w:lvlJc w:val="left"/>
      <w:pPr>
        <w:ind w:left="6279"/>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abstractNum>
  <w:abstractNum w:abstractNumId="56" w15:restartNumberingAfterBreak="0">
    <w:nsid w:val="39901395"/>
    <w:multiLevelType w:val="hybridMultilevel"/>
    <w:tmpl w:val="F07431B2"/>
    <w:lvl w:ilvl="0" w:tplc="E6A4DF5A">
      <w:start w:val="1"/>
      <w:numFmt w:val="lowerLetter"/>
      <w:lvlText w:val="%1."/>
      <w:lvlJc w:val="left"/>
      <w:pPr>
        <w:ind w:left="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1" w:tplc="0F883766">
      <w:start w:val="1"/>
      <w:numFmt w:val="lowerLetter"/>
      <w:lvlText w:val="%2"/>
      <w:lvlJc w:val="left"/>
      <w:pPr>
        <w:ind w:left="1239"/>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2" w:tplc="92C8AB0A">
      <w:start w:val="1"/>
      <w:numFmt w:val="lowerRoman"/>
      <w:lvlText w:val="%3"/>
      <w:lvlJc w:val="left"/>
      <w:pPr>
        <w:ind w:left="1959"/>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3" w:tplc="3ABE1DD8">
      <w:start w:val="1"/>
      <w:numFmt w:val="decimal"/>
      <w:lvlText w:val="%4"/>
      <w:lvlJc w:val="left"/>
      <w:pPr>
        <w:ind w:left="2679"/>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4" w:tplc="4A286326">
      <w:start w:val="1"/>
      <w:numFmt w:val="lowerLetter"/>
      <w:lvlText w:val="%5"/>
      <w:lvlJc w:val="left"/>
      <w:pPr>
        <w:ind w:left="3399"/>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5" w:tplc="195053BC">
      <w:start w:val="1"/>
      <w:numFmt w:val="lowerRoman"/>
      <w:lvlText w:val="%6"/>
      <w:lvlJc w:val="left"/>
      <w:pPr>
        <w:ind w:left="4119"/>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6" w:tplc="BE100034">
      <w:start w:val="1"/>
      <w:numFmt w:val="decimal"/>
      <w:lvlText w:val="%7"/>
      <w:lvlJc w:val="left"/>
      <w:pPr>
        <w:ind w:left="4839"/>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7" w:tplc="0EFA1076">
      <w:start w:val="1"/>
      <w:numFmt w:val="lowerLetter"/>
      <w:lvlText w:val="%8"/>
      <w:lvlJc w:val="left"/>
      <w:pPr>
        <w:ind w:left="5559"/>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8" w:tplc="EB94311A">
      <w:start w:val="1"/>
      <w:numFmt w:val="lowerRoman"/>
      <w:lvlText w:val="%9"/>
      <w:lvlJc w:val="left"/>
      <w:pPr>
        <w:ind w:left="6279"/>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abstractNum>
  <w:abstractNum w:abstractNumId="57" w15:restartNumberingAfterBreak="0">
    <w:nsid w:val="3ACC54EB"/>
    <w:multiLevelType w:val="hybridMultilevel"/>
    <w:tmpl w:val="E6246E9A"/>
    <w:lvl w:ilvl="0" w:tplc="948C264C">
      <w:start w:val="1"/>
      <w:numFmt w:val="decimal"/>
      <w:lvlText w:val="%1."/>
      <w:lvlJc w:val="left"/>
      <w:pPr>
        <w:ind w:left="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1" w:tplc="BEFA2EC4">
      <w:start w:val="1"/>
      <w:numFmt w:val="lowerLetter"/>
      <w:lvlText w:val="%2"/>
      <w:lvlJc w:val="left"/>
      <w:pPr>
        <w:ind w:left="1239"/>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2" w:tplc="5B5A19F2">
      <w:start w:val="1"/>
      <w:numFmt w:val="lowerRoman"/>
      <w:lvlText w:val="%3"/>
      <w:lvlJc w:val="left"/>
      <w:pPr>
        <w:ind w:left="1959"/>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3" w:tplc="D6C623DC">
      <w:start w:val="1"/>
      <w:numFmt w:val="decimal"/>
      <w:lvlText w:val="%4"/>
      <w:lvlJc w:val="left"/>
      <w:pPr>
        <w:ind w:left="2679"/>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4" w:tplc="15608340">
      <w:start w:val="1"/>
      <w:numFmt w:val="lowerLetter"/>
      <w:lvlText w:val="%5"/>
      <w:lvlJc w:val="left"/>
      <w:pPr>
        <w:ind w:left="3399"/>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5" w:tplc="A02643F0">
      <w:start w:val="1"/>
      <w:numFmt w:val="lowerRoman"/>
      <w:lvlText w:val="%6"/>
      <w:lvlJc w:val="left"/>
      <w:pPr>
        <w:ind w:left="4119"/>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6" w:tplc="E3BC3C92">
      <w:start w:val="1"/>
      <w:numFmt w:val="decimal"/>
      <w:lvlText w:val="%7"/>
      <w:lvlJc w:val="left"/>
      <w:pPr>
        <w:ind w:left="4839"/>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7" w:tplc="019C085E">
      <w:start w:val="1"/>
      <w:numFmt w:val="lowerLetter"/>
      <w:lvlText w:val="%8"/>
      <w:lvlJc w:val="left"/>
      <w:pPr>
        <w:ind w:left="5559"/>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8" w:tplc="6F269622">
      <w:start w:val="1"/>
      <w:numFmt w:val="lowerRoman"/>
      <w:lvlText w:val="%9"/>
      <w:lvlJc w:val="left"/>
      <w:pPr>
        <w:ind w:left="6279"/>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abstractNum>
  <w:abstractNum w:abstractNumId="58" w15:restartNumberingAfterBreak="0">
    <w:nsid w:val="3BFF56E9"/>
    <w:multiLevelType w:val="hybridMultilevel"/>
    <w:tmpl w:val="EDAEB892"/>
    <w:lvl w:ilvl="0" w:tplc="2FA4EBDA">
      <w:start w:val="1"/>
      <w:numFmt w:val="decimal"/>
      <w:lvlText w:val="%1."/>
      <w:lvlJc w:val="left"/>
      <w:pPr>
        <w:ind w:left="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1" w:tplc="C30672F2">
      <w:start w:val="1"/>
      <w:numFmt w:val="lowerLetter"/>
      <w:lvlText w:val="%2"/>
      <w:lvlJc w:val="left"/>
      <w:pPr>
        <w:ind w:left="124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2" w:tplc="16C604FA">
      <w:start w:val="1"/>
      <w:numFmt w:val="lowerRoman"/>
      <w:lvlText w:val="%3"/>
      <w:lvlJc w:val="left"/>
      <w:pPr>
        <w:ind w:left="196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3" w:tplc="29C24EBC">
      <w:start w:val="1"/>
      <w:numFmt w:val="decimal"/>
      <w:lvlText w:val="%4"/>
      <w:lvlJc w:val="left"/>
      <w:pPr>
        <w:ind w:left="268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4" w:tplc="E996C684">
      <w:start w:val="1"/>
      <w:numFmt w:val="lowerLetter"/>
      <w:lvlText w:val="%5"/>
      <w:lvlJc w:val="left"/>
      <w:pPr>
        <w:ind w:left="340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5" w:tplc="5BC2793C">
      <w:start w:val="1"/>
      <w:numFmt w:val="lowerRoman"/>
      <w:lvlText w:val="%6"/>
      <w:lvlJc w:val="left"/>
      <w:pPr>
        <w:ind w:left="412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6" w:tplc="54FCB024">
      <w:start w:val="1"/>
      <w:numFmt w:val="decimal"/>
      <w:lvlText w:val="%7"/>
      <w:lvlJc w:val="left"/>
      <w:pPr>
        <w:ind w:left="484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7" w:tplc="F94A2DA0">
      <w:start w:val="1"/>
      <w:numFmt w:val="lowerLetter"/>
      <w:lvlText w:val="%8"/>
      <w:lvlJc w:val="left"/>
      <w:pPr>
        <w:ind w:left="556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8" w:tplc="B09CDA50">
      <w:start w:val="1"/>
      <w:numFmt w:val="lowerRoman"/>
      <w:lvlText w:val="%9"/>
      <w:lvlJc w:val="left"/>
      <w:pPr>
        <w:ind w:left="628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abstractNum>
  <w:abstractNum w:abstractNumId="59" w15:restartNumberingAfterBreak="0">
    <w:nsid w:val="3D6A4378"/>
    <w:multiLevelType w:val="hybridMultilevel"/>
    <w:tmpl w:val="36CEFCCA"/>
    <w:lvl w:ilvl="0" w:tplc="8F10DA08">
      <w:start w:val="1"/>
      <w:numFmt w:val="decimal"/>
      <w:lvlText w:val="%1."/>
      <w:lvlJc w:val="left"/>
      <w:pPr>
        <w:ind w:left="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1" w:tplc="DE260D10">
      <w:start w:val="1"/>
      <w:numFmt w:val="lowerLetter"/>
      <w:lvlText w:val="%2"/>
      <w:lvlJc w:val="left"/>
      <w:pPr>
        <w:ind w:left="1239"/>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2" w:tplc="6248C194">
      <w:start w:val="1"/>
      <w:numFmt w:val="lowerRoman"/>
      <w:lvlText w:val="%3"/>
      <w:lvlJc w:val="left"/>
      <w:pPr>
        <w:ind w:left="1959"/>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3" w:tplc="F7CAB362">
      <w:start w:val="1"/>
      <w:numFmt w:val="decimal"/>
      <w:lvlText w:val="%4"/>
      <w:lvlJc w:val="left"/>
      <w:pPr>
        <w:ind w:left="2679"/>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4" w:tplc="5C20B9FE">
      <w:start w:val="1"/>
      <w:numFmt w:val="lowerLetter"/>
      <w:lvlText w:val="%5"/>
      <w:lvlJc w:val="left"/>
      <w:pPr>
        <w:ind w:left="3399"/>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5" w:tplc="DB6A13DC">
      <w:start w:val="1"/>
      <w:numFmt w:val="lowerRoman"/>
      <w:lvlText w:val="%6"/>
      <w:lvlJc w:val="left"/>
      <w:pPr>
        <w:ind w:left="4119"/>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6" w:tplc="4FE2027A">
      <w:start w:val="1"/>
      <w:numFmt w:val="decimal"/>
      <w:lvlText w:val="%7"/>
      <w:lvlJc w:val="left"/>
      <w:pPr>
        <w:ind w:left="4839"/>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7" w:tplc="68CE2B6A">
      <w:start w:val="1"/>
      <w:numFmt w:val="lowerLetter"/>
      <w:lvlText w:val="%8"/>
      <w:lvlJc w:val="left"/>
      <w:pPr>
        <w:ind w:left="5559"/>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8" w:tplc="DE9CB254">
      <w:start w:val="1"/>
      <w:numFmt w:val="lowerRoman"/>
      <w:lvlText w:val="%9"/>
      <w:lvlJc w:val="left"/>
      <w:pPr>
        <w:ind w:left="6279"/>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abstractNum>
  <w:abstractNum w:abstractNumId="60" w15:restartNumberingAfterBreak="0">
    <w:nsid w:val="3F6E1C03"/>
    <w:multiLevelType w:val="hybridMultilevel"/>
    <w:tmpl w:val="C2CA3B2E"/>
    <w:lvl w:ilvl="0" w:tplc="C4BAC136">
      <w:start w:val="1"/>
      <w:numFmt w:val="decimal"/>
      <w:lvlText w:val="%1."/>
      <w:lvlJc w:val="left"/>
      <w:pPr>
        <w:ind w:left="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1" w:tplc="C63CA636">
      <w:start w:val="1"/>
      <w:numFmt w:val="lowerLetter"/>
      <w:lvlText w:val="%2"/>
      <w:lvlJc w:val="left"/>
      <w:pPr>
        <w:ind w:left="1239"/>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2" w:tplc="EE5AA914">
      <w:start w:val="1"/>
      <w:numFmt w:val="lowerRoman"/>
      <w:lvlText w:val="%3"/>
      <w:lvlJc w:val="left"/>
      <w:pPr>
        <w:ind w:left="1959"/>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3" w:tplc="03D2ED84">
      <w:start w:val="1"/>
      <w:numFmt w:val="decimal"/>
      <w:lvlText w:val="%4"/>
      <w:lvlJc w:val="left"/>
      <w:pPr>
        <w:ind w:left="2679"/>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4" w:tplc="750E3C74">
      <w:start w:val="1"/>
      <w:numFmt w:val="lowerLetter"/>
      <w:lvlText w:val="%5"/>
      <w:lvlJc w:val="left"/>
      <w:pPr>
        <w:ind w:left="3399"/>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5" w:tplc="A4CCC148">
      <w:start w:val="1"/>
      <w:numFmt w:val="lowerRoman"/>
      <w:lvlText w:val="%6"/>
      <w:lvlJc w:val="left"/>
      <w:pPr>
        <w:ind w:left="4119"/>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6" w:tplc="6EF2D590">
      <w:start w:val="1"/>
      <w:numFmt w:val="decimal"/>
      <w:lvlText w:val="%7"/>
      <w:lvlJc w:val="left"/>
      <w:pPr>
        <w:ind w:left="4839"/>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7" w:tplc="AD8E8C3E">
      <w:start w:val="1"/>
      <w:numFmt w:val="lowerLetter"/>
      <w:lvlText w:val="%8"/>
      <w:lvlJc w:val="left"/>
      <w:pPr>
        <w:ind w:left="5559"/>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8" w:tplc="A1F25F00">
      <w:start w:val="1"/>
      <w:numFmt w:val="lowerRoman"/>
      <w:lvlText w:val="%9"/>
      <w:lvlJc w:val="left"/>
      <w:pPr>
        <w:ind w:left="6279"/>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abstractNum>
  <w:abstractNum w:abstractNumId="61" w15:restartNumberingAfterBreak="0">
    <w:nsid w:val="3FC47D77"/>
    <w:multiLevelType w:val="hybridMultilevel"/>
    <w:tmpl w:val="00CE2B98"/>
    <w:lvl w:ilvl="0" w:tplc="E042D5FC">
      <w:start w:val="1"/>
      <w:numFmt w:val="decimal"/>
      <w:lvlText w:val="%1."/>
      <w:lvlJc w:val="left"/>
      <w:pPr>
        <w:ind w:left="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1" w:tplc="CB82BCC4">
      <w:start w:val="1"/>
      <w:numFmt w:val="lowerLetter"/>
      <w:lvlText w:val="%2"/>
      <w:lvlJc w:val="left"/>
      <w:pPr>
        <w:ind w:left="1239"/>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2" w:tplc="278480E8">
      <w:start w:val="1"/>
      <w:numFmt w:val="lowerRoman"/>
      <w:lvlText w:val="%3"/>
      <w:lvlJc w:val="left"/>
      <w:pPr>
        <w:ind w:left="1959"/>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3" w:tplc="C674D96A">
      <w:start w:val="1"/>
      <w:numFmt w:val="decimal"/>
      <w:lvlText w:val="%4"/>
      <w:lvlJc w:val="left"/>
      <w:pPr>
        <w:ind w:left="2679"/>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4" w:tplc="55343554">
      <w:start w:val="1"/>
      <w:numFmt w:val="lowerLetter"/>
      <w:lvlText w:val="%5"/>
      <w:lvlJc w:val="left"/>
      <w:pPr>
        <w:ind w:left="3399"/>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5" w:tplc="2D7AE712">
      <w:start w:val="1"/>
      <w:numFmt w:val="lowerRoman"/>
      <w:lvlText w:val="%6"/>
      <w:lvlJc w:val="left"/>
      <w:pPr>
        <w:ind w:left="4119"/>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6" w:tplc="5BF405E8">
      <w:start w:val="1"/>
      <w:numFmt w:val="decimal"/>
      <w:lvlText w:val="%7"/>
      <w:lvlJc w:val="left"/>
      <w:pPr>
        <w:ind w:left="4839"/>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7" w:tplc="DDA48138">
      <w:start w:val="1"/>
      <w:numFmt w:val="lowerLetter"/>
      <w:lvlText w:val="%8"/>
      <w:lvlJc w:val="left"/>
      <w:pPr>
        <w:ind w:left="5559"/>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8" w:tplc="CBD675D0">
      <w:start w:val="1"/>
      <w:numFmt w:val="lowerRoman"/>
      <w:lvlText w:val="%9"/>
      <w:lvlJc w:val="left"/>
      <w:pPr>
        <w:ind w:left="6279"/>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abstractNum>
  <w:abstractNum w:abstractNumId="62" w15:restartNumberingAfterBreak="0">
    <w:nsid w:val="4364073F"/>
    <w:multiLevelType w:val="hybridMultilevel"/>
    <w:tmpl w:val="370E5B12"/>
    <w:lvl w:ilvl="0" w:tplc="5C686F20">
      <w:start w:val="1"/>
      <w:numFmt w:val="lowerLetter"/>
      <w:lvlText w:val="%1."/>
      <w:lvlJc w:val="left"/>
      <w:pPr>
        <w:ind w:left="16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1" w:tplc="BCDE00D8">
      <w:start w:val="1"/>
      <w:numFmt w:val="lowerLetter"/>
      <w:lvlText w:val="%2"/>
      <w:lvlJc w:val="left"/>
      <w:pPr>
        <w:ind w:left="1239"/>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2" w:tplc="B448BC58">
      <w:start w:val="1"/>
      <w:numFmt w:val="lowerRoman"/>
      <w:lvlText w:val="%3"/>
      <w:lvlJc w:val="left"/>
      <w:pPr>
        <w:ind w:left="1959"/>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3" w:tplc="0D76C4AC">
      <w:start w:val="1"/>
      <w:numFmt w:val="decimal"/>
      <w:lvlText w:val="%4"/>
      <w:lvlJc w:val="left"/>
      <w:pPr>
        <w:ind w:left="2679"/>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4" w:tplc="810E6D26">
      <w:start w:val="1"/>
      <w:numFmt w:val="lowerLetter"/>
      <w:lvlText w:val="%5"/>
      <w:lvlJc w:val="left"/>
      <w:pPr>
        <w:ind w:left="3399"/>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5" w:tplc="D91A5852">
      <w:start w:val="1"/>
      <w:numFmt w:val="lowerRoman"/>
      <w:lvlText w:val="%6"/>
      <w:lvlJc w:val="left"/>
      <w:pPr>
        <w:ind w:left="4119"/>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6" w:tplc="C5EC9E9A">
      <w:start w:val="1"/>
      <w:numFmt w:val="decimal"/>
      <w:lvlText w:val="%7"/>
      <w:lvlJc w:val="left"/>
      <w:pPr>
        <w:ind w:left="4839"/>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7" w:tplc="E08E6684">
      <w:start w:val="1"/>
      <w:numFmt w:val="lowerLetter"/>
      <w:lvlText w:val="%8"/>
      <w:lvlJc w:val="left"/>
      <w:pPr>
        <w:ind w:left="5559"/>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8" w:tplc="388A81AC">
      <w:start w:val="1"/>
      <w:numFmt w:val="lowerRoman"/>
      <w:lvlText w:val="%9"/>
      <w:lvlJc w:val="left"/>
      <w:pPr>
        <w:ind w:left="6279"/>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abstractNum>
  <w:abstractNum w:abstractNumId="63" w15:restartNumberingAfterBreak="0">
    <w:nsid w:val="44454C0D"/>
    <w:multiLevelType w:val="hybridMultilevel"/>
    <w:tmpl w:val="9D4E2DD0"/>
    <w:lvl w:ilvl="0" w:tplc="F1587C18">
      <w:start w:val="1"/>
      <w:numFmt w:val="lowerLetter"/>
      <w:lvlText w:val="%1."/>
      <w:lvlJc w:val="left"/>
      <w:pPr>
        <w:ind w:left="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1" w:tplc="0DC6D36A">
      <w:start w:val="1"/>
      <w:numFmt w:val="lowerLetter"/>
      <w:lvlText w:val="%2"/>
      <w:lvlJc w:val="left"/>
      <w:pPr>
        <w:ind w:left="1239"/>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2" w:tplc="2B3E3748">
      <w:start w:val="1"/>
      <w:numFmt w:val="lowerRoman"/>
      <w:lvlText w:val="%3"/>
      <w:lvlJc w:val="left"/>
      <w:pPr>
        <w:ind w:left="1959"/>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3" w:tplc="381CD7AC">
      <w:start w:val="1"/>
      <w:numFmt w:val="decimal"/>
      <w:lvlText w:val="%4"/>
      <w:lvlJc w:val="left"/>
      <w:pPr>
        <w:ind w:left="2679"/>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4" w:tplc="A25AED78">
      <w:start w:val="1"/>
      <w:numFmt w:val="lowerLetter"/>
      <w:lvlText w:val="%5"/>
      <w:lvlJc w:val="left"/>
      <w:pPr>
        <w:ind w:left="3399"/>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5" w:tplc="C256EFD0">
      <w:start w:val="1"/>
      <w:numFmt w:val="lowerRoman"/>
      <w:lvlText w:val="%6"/>
      <w:lvlJc w:val="left"/>
      <w:pPr>
        <w:ind w:left="4119"/>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6" w:tplc="828E293A">
      <w:start w:val="1"/>
      <w:numFmt w:val="decimal"/>
      <w:lvlText w:val="%7"/>
      <w:lvlJc w:val="left"/>
      <w:pPr>
        <w:ind w:left="4839"/>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7" w:tplc="19BA75B8">
      <w:start w:val="1"/>
      <w:numFmt w:val="lowerLetter"/>
      <w:lvlText w:val="%8"/>
      <w:lvlJc w:val="left"/>
      <w:pPr>
        <w:ind w:left="5559"/>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8" w:tplc="7784A680">
      <w:start w:val="1"/>
      <w:numFmt w:val="lowerRoman"/>
      <w:lvlText w:val="%9"/>
      <w:lvlJc w:val="left"/>
      <w:pPr>
        <w:ind w:left="6279"/>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abstractNum>
  <w:abstractNum w:abstractNumId="64" w15:restartNumberingAfterBreak="0">
    <w:nsid w:val="458C4959"/>
    <w:multiLevelType w:val="hybridMultilevel"/>
    <w:tmpl w:val="3FB8C87C"/>
    <w:lvl w:ilvl="0" w:tplc="BE22D05A">
      <w:start w:val="1"/>
      <w:numFmt w:val="decimal"/>
      <w:lvlText w:val="%1."/>
      <w:lvlJc w:val="left"/>
      <w:pPr>
        <w:ind w:left="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1" w:tplc="970043A6">
      <w:start w:val="1"/>
      <w:numFmt w:val="lowerLetter"/>
      <w:lvlText w:val="%2"/>
      <w:lvlJc w:val="left"/>
      <w:pPr>
        <w:ind w:left="124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2" w:tplc="AC8E59C6">
      <w:start w:val="1"/>
      <w:numFmt w:val="lowerRoman"/>
      <w:lvlText w:val="%3"/>
      <w:lvlJc w:val="left"/>
      <w:pPr>
        <w:ind w:left="196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3" w:tplc="8BE414AC">
      <w:start w:val="1"/>
      <w:numFmt w:val="decimal"/>
      <w:lvlText w:val="%4"/>
      <w:lvlJc w:val="left"/>
      <w:pPr>
        <w:ind w:left="268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4" w:tplc="56DA5282">
      <w:start w:val="1"/>
      <w:numFmt w:val="lowerLetter"/>
      <w:lvlText w:val="%5"/>
      <w:lvlJc w:val="left"/>
      <w:pPr>
        <w:ind w:left="340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5" w:tplc="B4CC72D8">
      <w:start w:val="1"/>
      <w:numFmt w:val="lowerRoman"/>
      <w:lvlText w:val="%6"/>
      <w:lvlJc w:val="left"/>
      <w:pPr>
        <w:ind w:left="412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6" w:tplc="365E2E10">
      <w:start w:val="1"/>
      <w:numFmt w:val="decimal"/>
      <w:lvlText w:val="%7"/>
      <w:lvlJc w:val="left"/>
      <w:pPr>
        <w:ind w:left="484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7" w:tplc="973EC816">
      <w:start w:val="1"/>
      <w:numFmt w:val="lowerLetter"/>
      <w:lvlText w:val="%8"/>
      <w:lvlJc w:val="left"/>
      <w:pPr>
        <w:ind w:left="556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8" w:tplc="8F02CA30">
      <w:start w:val="1"/>
      <w:numFmt w:val="lowerRoman"/>
      <w:lvlText w:val="%9"/>
      <w:lvlJc w:val="left"/>
      <w:pPr>
        <w:ind w:left="628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abstractNum>
  <w:abstractNum w:abstractNumId="65" w15:restartNumberingAfterBreak="0">
    <w:nsid w:val="46AF5DDE"/>
    <w:multiLevelType w:val="hybridMultilevel"/>
    <w:tmpl w:val="A8AE85B6"/>
    <w:lvl w:ilvl="0" w:tplc="0F8843B2">
      <w:start w:val="1"/>
      <w:numFmt w:val="decimal"/>
      <w:lvlText w:val="%1."/>
      <w:lvlJc w:val="left"/>
      <w:pPr>
        <w:ind w:left="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1" w:tplc="8C786170">
      <w:start w:val="1"/>
      <w:numFmt w:val="lowerLetter"/>
      <w:lvlText w:val="%2"/>
      <w:lvlJc w:val="left"/>
      <w:pPr>
        <w:ind w:left="124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2" w:tplc="8F9A95EE">
      <w:start w:val="1"/>
      <w:numFmt w:val="lowerRoman"/>
      <w:lvlText w:val="%3"/>
      <w:lvlJc w:val="left"/>
      <w:pPr>
        <w:ind w:left="196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3" w:tplc="3252F602">
      <w:start w:val="1"/>
      <w:numFmt w:val="decimal"/>
      <w:lvlText w:val="%4"/>
      <w:lvlJc w:val="left"/>
      <w:pPr>
        <w:ind w:left="268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4" w:tplc="3DF0A49A">
      <w:start w:val="1"/>
      <w:numFmt w:val="lowerLetter"/>
      <w:lvlText w:val="%5"/>
      <w:lvlJc w:val="left"/>
      <w:pPr>
        <w:ind w:left="340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5" w:tplc="4C74944C">
      <w:start w:val="1"/>
      <w:numFmt w:val="lowerRoman"/>
      <w:lvlText w:val="%6"/>
      <w:lvlJc w:val="left"/>
      <w:pPr>
        <w:ind w:left="412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6" w:tplc="9BF0E3E4">
      <w:start w:val="1"/>
      <w:numFmt w:val="decimal"/>
      <w:lvlText w:val="%7"/>
      <w:lvlJc w:val="left"/>
      <w:pPr>
        <w:ind w:left="484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7" w:tplc="5306637E">
      <w:start w:val="1"/>
      <w:numFmt w:val="lowerLetter"/>
      <w:lvlText w:val="%8"/>
      <w:lvlJc w:val="left"/>
      <w:pPr>
        <w:ind w:left="556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8" w:tplc="47002CF4">
      <w:start w:val="1"/>
      <w:numFmt w:val="lowerRoman"/>
      <w:lvlText w:val="%9"/>
      <w:lvlJc w:val="left"/>
      <w:pPr>
        <w:ind w:left="628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abstractNum>
  <w:abstractNum w:abstractNumId="66" w15:restartNumberingAfterBreak="0">
    <w:nsid w:val="48F05040"/>
    <w:multiLevelType w:val="hybridMultilevel"/>
    <w:tmpl w:val="E0E8B4BA"/>
    <w:lvl w:ilvl="0" w:tplc="FBC2F646">
      <w:start w:val="1"/>
      <w:numFmt w:val="decimal"/>
      <w:lvlText w:val="%1."/>
      <w:lvlJc w:val="left"/>
      <w:pPr>
        <w:ind w:left="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1" w:tplc="95126E64">
      <w:start w:val="1"/>
      <w:numFmt w:val="lowerLetter"/>
      <w:lvlText w:val="%2"/>
      <w:lvlJc w:val="left"/>
      <w:pPr>
        <w:ind w:left="1239"/>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2" w:tplc="63009568">
      <w:start w:val="1"/>
      <w:numFmt w:val="lowerRoman"/>
      <w:lvlText w:val="%3"/>
      <w:lvlJc w:val="left"/>
      <w:pPr>
        <w:ind w:left="1959"/>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3" w:tplc="1B423A18">
      <w:start w:val="1"/>
      <w:numFmt w:val="decimal"/>
      <w:lvlText w:val="%4"/>
      <w:lvlJc w:val="left"/>
      <w:pPr>
        <w:ind w:left="2679"/>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4" w:tplc="3996B5B8">
      <w:start w:val="1"/>
      <w:numFmt w:val="lowerLetter"/>
      <w:lvlText w:val="%5"/>
      <w:lvlJc w:val="left"/>
      <w:pPr>
        <w:ind w:left="3399"/>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5" w:tplc="0A909F2A">
      <w:start w:val="1"/>
      <w:numFmt w:val="lowerRoman"/>
      <w:lvlText w:val="%6"/>
      <w:lvlJc w:val="left"/>
      <w:pPr>
        <w:ind w:left="4119"/>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6" w:tplc="809AFF22">
      <w:start w:val="1"/>
      <w:numFmt w:val="decimal"/>
      <w:lvlText w:val="%7"/>
      <w:lvlJc w:val="left"/>
      <w:pPr>
        <w:ind w:left="4839"/>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7" w:tplc="5C5E1D7A">
      <w:start w:val="1"/>
      <w:numFmt w:val="lowerLetter"/>
      <w:lvlText w:val="%8"/>
      <w:lvlJc w:val="left"/>
      <w:pPr>
        <w:ind w:left="5559"/>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8" w:tplc="516E7D2A">
      <w:start w:val="1"/>
      <w:numFmt w:val="lowerRoman"/>
      <w:lvlText w:val="%9"/>
      <w:lvlJc w:val="left"/>
      <w:pPr>
        <w:ind w:left="6279"/>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abstractNum>
  <w:abstractNum w:abstractNumId="67" w15:restartNumberingAfterBreak="0">
    <w:nsid w:val="494946AD"/>
    <w:multiLevelType w:val="hybridMultilevel"/>
    <w:tmpl w:val="5D96B658"/>
    <w:lvl w:ilvl="0" w:tplc="E3EA26FE">
      <w:start w:val="1"/>
      <w:numFmt w:val="lowerLetter"/>
      <w:lvlText w:val="%1."/>
      <w:lvlJc w:val="left"/>
      <w:pPr>
        <w:ind w:left="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1" w:tplc="43C68A54">
      <w:start w:val="1"/>
      <w:numFmt w:val="lowerLetter"/>
      <w:lvlText w:val="%2"/>
      <w:lvlJc w:val="left"/>
      <w:pPr>
        <w:ind w:left="1239"/>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2" w:tplc="220C9F7A">
      <w:start w:val="1"/>
      <w:numFmt w:val="lowerRoman"/>
      <w:lvlText w:val="%3"/>
      <w:lvlJc w:val="left"/>
      <w:pPr>
        <w:ind w:left="1959"/>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3" w:tplc="97F63798">
      <w:start w:val="1"/>
      <w:numFmt w:val="decimal"/>
      <w:lvlText w:val="%4"/>
      <w:lvlJc w:val="left"/>
      <w:pPr>
        <w:ind w:left="2679"/>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4" w:tplc="4E103E14">
      <w:start w:val="1"/>
      <w:numFmt w:val="lowerLetter"/>
      <w:lvlText w:val="%5"/>
      <w:lvlJc w:val="left"/>
      <w:pPr>
        <w:ind w:left="3399"/>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5" w:tplc="FCA2925E">
      <w:start w:val="1"/>
      <w:numFmt w:val="lowerRoman"/>
      <w:lvlText w:val="%6"/>
      <w:lvlJc w:val="left"/>
      <w:pPr>
        <w:ind w:left="4119"/>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6" w:tplc="A7504848">
      <w:start w:val="1"/>
      <w:numFmt w:val="decimal"/>
      <w:lvlText w:val="%7"/>
      <w:lvlJc w:val="left"/>
      <w:pPr>
        <w:ind w:left="4839"/>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7" w:tplc="3F24A6BC">
      <w:start w:val="1"/>
      <w:numFmt w:val="lowerLetter"/>
      <w:lvlText w:val="%8"/>
      <w:lvlJc w:val="left"/>
      <w:pPr>
        <w:ind w:left="5559"/>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8" w:tplc="FDE4C4E4">
      <w:start w:val="1"/>
      <w:numFmt w:val="lowerRoman"/>
      <w:lvlText w:val="%9"/>
      <w:lvlJc w:val="left"/>
      <w:pPr>
        <w:ind w:left="6279"/>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abstractNum>
  <w:abstractNum w:abstractNumId="68" w15:restartNumberingAfterBreak="0">
    <w:nsid w:val="495A4090"/>
    <w:multiLevelType w:val="hybridMultilevel"/>
    <w:tmpl w:val="3E5E06D2"/>
    <w:lvl w:ilvl="0" w:tplc="196CAB9E">
      <w:start w:val="1"/>
      <w:numFmt w:val="lowerLetter"/>
      <w:lvlText w:val="%1."/>
      <w:lvlJc w:val="left"/>
      <w:pPr>
        <w:ind w:left="159"/>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1" w:tplc="3E3E585C">
      <w:start w:val="1"/>
      <w:numFmt w:val="lowerLetter"/>
      <w:lvlText w:val="%2"/>
      <w:lvlJc w:val="left"/>
      <w:pPr>
        <w:ind w:left="1239"/>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2" w:tplc="24A2AC92">
      <w:start w:val="1"/>
      <w:numFmt w:val="lowerRoman"/>
      <w:lvlText w:val="%3"/>
      <w:lvlJc w:val="left"/>
      <w:pPr>
        <w:ind w:left="1959"/>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3" w:tplc="FA485A5C">
      <w:start w:val="1"/>
      <w:numFmt w:val="decimal"/>
      <w:lvlText w:val="%4"/>
      <w:lvlJc w:val="left"/>
      <w:pPr>
        <w:ind w:left="2679"/>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4" w:tplc="FB3EFD88">
      <w:start w:val="1"/>
      <w:numFmt w:val="lowerLetter"/>
      <w:lvlText w:val="%5"/>
      <w:lvlJc w:val="left"/>
      <w:pPr>
        <w:ind w:left="3399"/>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5" w:tplc="0FD84BBE">
      <w:start w:val="1"/>
      <w:numFmt w:val="lowerRoman"/>
      <w:lvlText w:val="%6"/>
      <w:lvlJc w:val="left"/>
      <w:pPr>
        <w:ind w:left="4119"/>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6" w:tplc="4D843E8A">
      <w:start w:val="1"/>
      <w:numFmt w:val="decimal"/>
      <w:lvlText w:val="%7"/>
      <w:lvlJc w:val="left"/>
      <w:pPr>
        <w:ind w:left="4839"/>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7" w:tplc="A20049BA">
      <w:start w:val="1"/>
      <w:numFmt w:val="lowerLetter"/>
      <w:lvlText w:val="%8"/>
      <w:lvlJc w:val="left"/>
      <w:pPr>
        <w:ind w:left="5559"/>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8" w:tplc="EA36E018">
      <w:start w:val="1"/>
      <w:numFmt w:val="lowerRoman"/>
      <w:lvlText w:val="%9"/>
      <w:lvlJc w:val="left"/>
      <w:pPr>
        <w:ind w:left="6279"/>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abstractNum>
  <w:abstractNum w:abstractNumId="69" w15:restartNumberingAfterBreak="0">
    <w:nsid w:val="4A5A1D99"/>
    <w:multiLevelType w:val="hybridMultilevel"/>
    <w:tmpl w:val="77F0A398"/>
    <w:lvl w:ilvl="0" w:tplc="72F48AC2">
      <w:start w:val="1"/>
      <w:numFmt w:val="lowerLetter"/>
      <w:lvlText w:val="%1."/>
      <w:lvlJc w:val="left"/>
      <w:pPr>
        <w:ind w:left="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1" w:tplc="B0449A16">
      <w:start w:val="1"/>
      <w:numFmt w:val="lowerLetter"/>
      <w:lvlText w:val="%2"/>
      <w:lvlJc w:val="left"/>
      <w:pPr>
        <w:ind w:left="124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2" w:tplc="EE8860E2">
      <w:start w:val="1"/>
      <w:numFmt w:val="lowerRoman"/>
      <w:lvlText w:val="%3"/>
      <w:lvlJc w:val="left"/>
      <w:pPr>
        <w:ind w:left="196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3" w:tplc="45CC35B2">
      <w:start w:val="1"/>
      <w:numFmt w:val="decimal"/>
      <w:lvlText w:val="%4"/>
      <w:lvlJc w:val="left"/>
      <w:pPr>
        <w:ind w:left="268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4" w:tplc="6F80009A">
      <w:start w:val="1"/>
      <w:numFmt w:val="lowerLetter"/>
      <w:lvlText w:val="%5"/>
      <w:lvlJc w:val="left"/>
      <w:pPr>
        <w:ind w:left="340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5" w:tplc="7D9AF662">
      <w:start w:val="1"/>
      <w:numFmt w:val="lowerRoman"/>
      <w:lvlText w:val="%6"/>
      <w:lvlJc w:val="left"/>
      <w:pPr>
        <w:ind w:left="412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6" w:tplc="B726DD22">
      <w:start w:val="1"/>
      <w:numFmt w:val="decimal"/>
      <w:lvlText w:val="%7"/>
      <w:lvlJc w:val="left"/>
      <w:pPr>
        <w:ind w:left="484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7" w:tplc="23E69EB4">
      <w:start w:val="1"/>
      <w:numFmt w:val="lowerLetter"/>
      <w:lvlText w:val="%8"/>
      <w:lvlJc w:val="left"/>
      <w:pPr>
        <w:ind w:left="556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8" w:tplc="F2AE9C82">
      <w:start w:val="1"/>
      <w:numFmt w:val="lowerRoman"/>
      <w:lvlText w:val="%9"/>
      <w:lvlJc w:val="left"/>
      <w:pPr>
        <w:ind w:left="628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abstractNum>
  <w:abstractNum w:abstractNumId="70" w15:restartNumberingAfterBreak="0">
    <w:nsid w:val="4AA30A16"/>
    <w:multiLevelType w:val="hybridMultilevel"/>
    <w:tmpl w:val="3B1E3F62"/>
    <w:lvl w:ilvl="0" w:tplc="07909F12">
      <w:start w:val="1"/>
      <w:numFmt w:val="decimal"/>
      <w:lvlText w:val="%1."/>
      <w:lvlJc w:val="left"/>
      <w:pPr>
        <w:ind w:left="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1" w:tplc="FFD643D4">
      <w:start w:val="1"/>
      <w:numFmt w:val="lowerLetter"/>
      <w:lvlText w:val="%2"/>
      <w:lvlJc w:val="left"/>
      <w:pPr>
        <w:ind w:left="124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2" w:tplc="9038377A">
      <w:start w:val="1"/>
      <w:numFmt w:val="lowerRoman"/>
      <w:lvlText w:val="%3"/>
      <w:lvlJc w:val="left"/>
      <w:pPr>
        <w:ind w:left="196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3" w:tplc="C1C6627C">
      <w:start w:val="1"/>
      <w:numFmt w:val="decimal"/>
      <w:lvlText w:val="%4"/>
      <w:lvlJc w:val="left"/>
      <w:pPr>
        <w:ind w:left="268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4" w:tplc="998ABD6C">
      <w:start w:val="1"/>
      <w:numFmt w:val="lowerLetter"/>
      <w:lvlText w:val="%5"/>
      <w:lvlJc w:val="left"/>
      <w:pPr>
        <w:ind w:left="340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5" w:tplc="5F383E86">
      <w:start w:val="1"/>
      <w:numFmt w:val="lowerRoman"/>
      <w:lvlText w:val="%6"/>
      <w:lvlJc w:val="left"/>
      <w:pPr>
        <w:ind w:left="412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6" w:tplc="1500DDEE">
      <w:start w:val="1"/>
      <w:numFmt w:val="decimal"/>
      <w:lvlText w:val="%7"/>
      <w:lvlJc w:val="left"/>
      <w:pPr>
        <w:ind w:left="484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7" w:tplc="7B8056B4">
      <w:start w:val="1"/>
      <w:numFmt w:val="lowerLetter"/>
      <w:lvlText w:val="%8"/>
      <w:lvlJc w:val="left"/>
      <w:pPr>
        <w:ind w:left="556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8" w:tplc="9CA620A2">
      <w:start w:val="1"/>
      <w:numFmt w:val="lowerRoman"/>
      <w:lvlText w:val="%9"/>
      <w:lvlJc w:val="left"/>
      <w:pPr>
        <w:ind w:left="628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abstractNum>
  <w:abstractNum w:abstractNumId="71" w15:restartNumberingAfterBreak="0">
    <w:nsid w:val="4B2763DF"/>
    <w:multiLevelType w:val="hybridMultilevel"/>
    <w:tmpl w:val="3B083054"/>
    <w:lvl w:ilvl="0" w:tplc="542A31F0">
      <w:start w:val="1"/>
      <w:numFmt w:val="decimal"/>
      <w:lvlText w:val="%1."/>
      <w:lvlJc w:val="left"/>
      <w:pPr>
        <w:ind w:left="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1" w:tplc="1D967FC0">
      <w:start w:val="1"/>
      <w:numFmt w:val="lowerLetter"/>
      <w:lvlText w:val="%2"/>
      <w:lvlJc w:val="left"/>
      <w:pPr>
        <w:ind w:left="1239"/>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2" w:tplc="57724876">
      <w:start w:val="1"/>
      <w:numFmt w:val="lowerRoman"/>
      <w:lvlText w:val="%3"/>
      <w:lvlJc w:val="left"/>
      <w:pPr>
        <w:ind w:left="1959"/>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3" w:tplc="4A4CA648">
      <w:start w:val="1"/>
      <w:numFmt w:val="decimal"/>
      <w:lvlText w:val="%4"/>
      <w:lvlJc w:val="left"/>
      <w:pPr>
        <w:ind w:left="2679"/>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4" w:tplc="8ED87DEA">
      <w:start w:val="1"/>
      <w:numFmt w:val="lowerLetter"/>
      <w:lvlText w:val="%5"/>
      <w:lvlJc w:val="left"/>
      <w:pPr>
        <w:ind w:left="3399"/>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5" w:tplc="F7CE52E2">
      <w:start w:val="1"/>
      <w:numFmt w:val="lowerRoman"/>
      <w:lvlText w:val="%6"/>
      <w:lvlJc w:val="left"/>
      <w:pPr>
        <w:ind w:left="4119"/>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6" w:tplc="27B4A198">
      <w:start w:val="1"/>
      <w:numFmt w:val="decimal"/>
      <w:lvlText w:val="%7"/>
      <w:lvlJc w:val="left"/>
      <w:pPr>
        <w:ind w:left="4839"/>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7" w:tplc="E1D65B36">
      <w:start w:val="1"/>
      <w:numFmt w:val="lowerLetter"/>
      <w:lvlText w:val="%8"/>
      <w:lvlJc w:val="left"/>
      <w:pPr>
        <w:ind w:left="5559"/>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8" w:tplc="81B2FB6E">
      <w:start w:val="1"/>
      <w:numFmt w:val="lowerRoman"/>
      <w:lvlText w:val="%9"/>
      <w:lvlJc w:val="left"/>
      <w:pPr>
        <w:ind w:left="6279"/>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abstractNum>
  <w:abstractNum w:abstractNumId="72" w15:restartNumberingAfterBreak="0">
    <w:nsid w:val="4B3A40AB"/>
    <w:multiLevelType w:val="hybridMultilevel"/>
    <w:tmpl w:val="59E4FD3E"/>
    <w:lvl w:ilvl="0" w:tplc="DCCAD1E0">
      <w:start w:val="1"/>
      <w:numFmt w:val="decimal"/>
      <w:lvlText w:val="%1."/>
      <w:lvlJc w:val="left"/>
      <w:pPr>
        <w:ind w:left="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1" w:tplc="10587E5C">
      <w:start w:val="1"/>
      <w:numFmt w:val="lowerLetter"/>
      <w:lvlText w:val="%2"/>
      <w:lvlJc w:val="left"/>
      <w:pPr>
        <w:ind w:left="124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2" w:tplc="EC784BD4">
      <w:start w:val="1"/>
      <w:numFmt w:val="lowerRoman"/>
      <w:lvlText w:val="%3"/>
      <w:lvlJc w:val="left"/>
      <w:pPr>
        <w:ind w:left="196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3" w:tplc="6CA445A2">
      <w:start w:val="1"/>
      <w:numFmt w:val="decimal"/>
      <w:lvlText w:val="%4"/>
      <w:lvlJc w:val="left"/>
      <w:pPr>
        <w:ind w:left="268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4" w:tplc="E7204B68">
      <w:start w:val="1"/>
      <w:numFmt w:val="lowerLetter"/>
      <w:lvlText w:val="%5"/>
      <w:lvlJc w:val="left"/>
      <w:pPr>
        <w:ind w:left="340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5" w:tplc="424EFF6A">
      <w:start w:val="1"/>
      <w:numFmt w:val="lowerRoman"/>
      <w:lvlText w:val="%6"/>
      <w:lvlJc w:val="left"/>
      <w:pPr>
        <w:ind w:left="412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6" w:tplc="1810A744">
      <w:start w:val="1"/>
      <w:numFmt w:val="decimal"/>
      <w:lvlText w:val="%7"/>
      <w:lvlJc w:val="left"/>
      <w:pPr>
        <w:ind w:left="484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7" w:tplc="8970129E">
      <w:start w:val="1"/>
      <w:numFmt w:val="lowerLetter"/>
      <w:lvlText w:val="%8"/>
      <w:lvlJc w:val="left"/>
      <w:pPr>
        <w:ind w:left="556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8" w:tplc="BDEA3DAE">
      <w:start w:val="1"/>
      <w:numFmt w:val="lowerRoman"/>
      <w:lvlText w:val="%9"/>
      <w:lvlJc w:val="left"/>
      <w:pPr>
        <w:ind w:left="628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abstractNum>
  <w:abstractNum w:abstractNumId="73" w15:restartNumberingAfterBreak="0">
    <w:nsid w:val="4C535C32"/>
    <w:multiLevelType w:val="hybridMultilevel"/>
    <w:tmpl w:val="69381F92"/>
    <w:lvl w:ilvl="0" w:tplc="8FC878CE">
      <w:start w:val="1"/>
      <w:numFmt w:val="lowerLetter"/>
      <w:lvlText w:val="%1."/>
      <w:lvlJc w:val="left"/>
      <w:pPr>
        <w:ind w:left="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1" w:tplc="1DC67748">
      <w:start w:val="1"/>
      <w:numFmt w:val="lowerLetter"/>
      <w:lvlText w:val="%2"/>
      <w:lvlJc w:val="left"/>
      <w:pPr>
        <w:ind w:left="1239"/>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2" w:tplc="8ACC50D8">
      <w:start w:val="1"/>
      <w:numFmt w:val="lowerRoman"/>
      <w:lvlText w:val="%3"/>
      <w:lvlJc w:val="left"/>
      <w:pPr>
        <w:ind w:left="1959"/>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3" w:tplc="ED1E2A78">
      <w:start w:val="1"/>
      <w:numFmt w:val="decimal"/>
      <w:lvlText w:val="%4"/>
      <w:lvlJc w:val="left"/>
      <w:pPr>
        <w:ind w:left="2679"/>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4" w:tplc="A8A417F8">
      <w:start w:val="1"/>
      <w:numFmt w:val="lowerLetter"/>
      <w:lvlText w:val="%5"/>
      <w:lvlJc w:val="left"/>
      <w:pPr>
        <w:ind w:left="3399"/>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5" w:tplc="DE96AFB8">
      <w:start w:val="1"/>
      <w:numFmt w:val="lowerRoman"/>
      <w:lvlText w:val="%6"/>
      <w:lvlJc w:val="left"/>
      <w:pPr>
        <w:ind w:left="4119"/>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6" w:tplc="B0427848">
      <w:start w:val="1"/>
      <w:numFmt w:val="decimal"/>
      <w:lvlText w:val="%7"/>
      <w:lvlJc w:val="left"/>
      <w:pPr>
        <w:ind w:left="4839"/>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7" w:tplc="F3B872F0">
      <w:start w:val="1"/>
      <w:numFmt w:val="lowerLetter"/>
      <w:lvlText w:val="%8"/>
      <w:lvlJc w:val="left"/>
      <w:pPr>
        <w:ind w:left="5559"/>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8" w:tplc="DD00E55A">
      <w:start w:val="1"/>
      <w:numFmt w:val="lowerRoman"/>
      <w:lvlText w:val="%9"/>
      <w:lvlJc w:val="left"/>
      <w:pPr>
        <w:ind w:left="6279"/>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abstractNum>
  <w:abstractNum w:abstractNumId="74" w15:restartNumberingAfterBreak="0">
    <w:nsid w:val="4DB73C23"/>
    <w:multiLevelType w:val="hybridMultilevel"/>
    <w:tmpl w:val="BBAC4218"/>
    <w:lvl w:ilvl="0" w:tplc="E40C60DE">
      <w:start w:val="1"/>
      <w:numFmt w:val="decimal"/>
      <w:lvlText w:val="%1."/>
      <w:lvlJc w:val="left"/>
      <w:pPr>
        <w:ind w:left="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1" w:tplc="96A24A32">
      <w:start w:val="1"/>
      <w:numFmt w:val="lowerLetter"/>
      <w:lvlText w:val="%2"/>
      <w:lvlJc w:val="left"/>
      <w:pPr>
        <w:ind w:left="1239"/>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2" w:tplc="E8D02534">
      <w:start w:val="1"/>
      <w:numFmt w:val="lowerRoman"/>
      <w:lvlText w:val="%3"/>
      <w:lvlJc w:val="left"/>
      <w:pPr>
        <w:ind w:left="1959"/>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3" w:tplc="A9026184">
      <w:start w:val="1"/>
      <w:numFmt w:val="decimal"/>
      <w:lvlText w:val="%4"/>
      <w:lvlJc w:val="left"/>
      <w:pPr>
        <w:ind w:left="2679"/>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4" w:tplc="815AE09A">
      <w:start w:val="1"/>
      <w:numFmt w:val="lowerLetter"/>
      <w:lvlText w:val="%5"/>
      <w:lvlJc w:val="left"/>
      <w:pPr>
        <w:ind w:left="3399"/>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5" w:tplc="2020E3DA">
      <w:start w:val="1"/>
      <w:numFmt w:val="lowerRoman"/>
      <w:lvlText w:val="%6"/>
      <w:lvlJc w:val="left"/>
      <w:pPr>
        <w:ind w:left="4119"/>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6" w:tplc="C62E4774">
      <w:start w:val="1"/>
      <w:numFmt w:val="decimal"/>
      <w:lvlText w:val="%7"/>
      <w:lvlJc w:val="left"/>
      <w:pPr>
        <w:ind w:left="4839"/>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7" w:tplc="BFB06C52">
      <w:start w:val="1"/>
      <w:numFmt w:val="lowerLetter"/>
      <w:lvlText w:val="%8"/>
      <w:lvlJc w:val="left"/>
      <w:pPr>
        <w:ind w:left="5559"/>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8" w:tplc="0426A4D0">
      <w:start w:val="1"/>
      <w:numFmt w:val="lowerRoman"/>
      <w:lvlText w:val="%9"/>
      <w:lvlJc w:val="left"/>
      <w:pPr>
        <w:ind w:left="6279"/>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abstractNum>
  <w:abstractNum w:abstractNumId="75" w15:restartNumberingAfterBreak="0">
    <w:nsid w:val="4E4C0376"/>
    <w:multiLevelType w:val="hybridMultilevel"/>
    <w:tmpl w:val="0442B208"/>
    <w:lvl w:ilvl="0" w:tplc="875EB470">
      <w:start w:val="1"/>
      <w:numFmt w:val="lowerLetter"/>
      <w:lvlText w:val="%1."/>
      <w:lvlJc w:val="left"/>
      <w:pPr>
        <w:ind w:left="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1" w:tplc="D668D3E4">
      <w:start w:val="1"/>
      <w:numFmt w:val="lowerLetter"/>
      <w:lvlText w:val="%2"/>
      <w:lvlJc w:val="left"/>
      <w:pPr>
        <w:ind w:left="1239"/>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2" w:tplc="89D4F6BC">
      <w:start w:val="1"/>
      <w:numFmt w:val="lowerRoman"/>
      <w:lvlText w:val="%3"/>
      <w:lvlJc w:val="left"/>
      <w:pPr>
        <w:ind w:left="1959"/>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3" w:tplc="476A44D4">
      <w:start w:val="1"/>
      <w:numFmt w:val="decimal"/>
      <w:lvlText w:val="%4"/>
      <w:lvlJc w:val="left"/>
      <w:pPr>
        <w:ind w:left="2679"/>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4" w:tplc="FDC04936">
      <w:start w:val="1"/>
      <w:numFmt w:val="lowerLetter"/>
      <w:lvlText w:val="%5"/>
      <w:lvlJc w:val="left"/>
      <w:pPr>
        <w:ind w:left="3399"/>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5" w:tplc="FFC4CEF6">
      <w:start w:val="1"/>
      <w:numFmt w:val="lowerRoman"/>
      <w:lvlText w:val="%6"/>
      <w:lvlJc w:val="left"/>
      <w:pPr>
        <w:ind w:left="4119"/>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6" w:tplc="40849914">
      <w:start w:val="1"/>
      <w:numFmt w:val="decimal"/>
      <w:lvlText w:val="%7"/>
      <w:lvlJc w:val="left"/>
      <w:pPr>
        <w:ind w:left="4839"/>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7" w:tplc="19089C72">
      <w:start w:val="1"/>
      <w:numFmt w:val="lowerLetter"/>
      <w:lvlText w:val="%8"/>
      <w:lvlJc w:val="left"/>
      <w:pPr>
        <w:ind w:left="5559"/>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8" w:tplc="4E4C40DE">
      <w:start w:val="1"/>
      <w:numFmt w:val="lowerRoman"/>
      <w:lvlText w:val="%9"/>
      <w:lvlJc w:val="left"/>
      <w:pPr>
        <w:ind w:left="6279"/>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abstractNum>
  <w:abstractNum w:abstractNumId="76" w15:restartNumberingAfterBreak="0">
    <w:nsid w:val="4E500F49"/>
    <w:multiLevelType w:val="hybridMultilevel"/>
    <w:tmpl w:val="3A5E77D0"/>
    <w:lvl w:ilvl="0" w:tplc="FF6C9CBC">
      <w:start w:val="1"/>
      <w:numFmt w:val="decimal"/>
      <w:lvlText w:val="%1."/>
      <w:lvlJc w:val="left"/>
      <w:pPr>
        <w:ind w:left="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1" w:tplc="8894322C">
      <w:start w:val="1"/>
      <w:numFmt w:val="lowerLetter"/>
      <w:lvlText w:val="%2"/>
      <w:lvlJc w:val="left"/>
      <w:pPr>
        <w:ind w:left="1239"/>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2" w:tplc="2F60C5B4">
      <w:start w:val="1"/>
      <w:numFmt w:val="lowerRoman"/>
      <w:lvlText w:val="%3"/>
      <w:lvlJc w:val="left"/>
      <w:pPr>
        <w:ind w:left="1959"/>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3" w:tplc="19E2516E">
      <w:start w:val="1"/>
      <w:numFmt w:val="decimal"/>
      <w:lvlText w:val="%4"/>
      <w:lvlJc w:val="left"/>
      <w:pPr>
        <w:ind w:left="2679"/>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4" w:tplc="4E964194">
      <w:start w:val="1"/>
      <w:numFmt w:val="lowerLetter"/>
      <w:lvlText w:val="%5"/>
      <w:lvlJc w:val="left"/>
      <w:pPr>
        <w:ind w:left="3399"/>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5" w:tplc="2B8E4408">
      <w:start w:val="1"/>
      <w:numFmt w:val="lowerRoman"/>
      <w:lvlText w:val="%6"/>
      <w:lvlJc w:val="left"/>
      <w:pPr>
        <w:ind w:left="4119"/>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6" w:tplc="74685C00">
      <w:start w:val="1"/>
      <w:numFmt w:val="decimal"/>
      <w:lvlText w:val="%7"/>
      <w:lvlJc w:val="left"/>
      <w:pPr>
        <w:ind w:left="4839"/>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7" w:tplc="C63C8B70">
      <w:start w:val="1"/>
      <w:numFmt w:val="lowerLetter"/>
      <w:lvlText w:val="%8"/>
      <w:lvlJc w:val="left"/>
      <w:pPr>
        <w:ind w:left="5559"/>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8" w:tplc="DE783EAA">
      <w:start w:val="1"/>
      <w:numFmt w:val="lowerRoman"/>
      <w:lvlText w:val="%9"/>
      <w:lvlJc w:val="left"/>
      <w:pPr>
        <w:ind w:left="6279"/>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abstractNum>
  <w:abstractNum w:abstractNumId="77" w15:restartNumberingAfterBreak="0">
    <w:nsid w:val="4E91630A"/>
    <w:multiLevelType w:val="hybridMultilevel"/>
    <w:tmpl w:val="79ECF7D6"/>
    <w:lvl w:ilvl="0" w:tplc="8DFA3F68">
      <w:start w:val="1"/>
      <w:numFmt w:val="decimal"/>
      <w:lvlText w:val="%1."/>
      <w:lvlJc w:val="left"/>
      <w:pPr>
        <w:ind w:left="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1" w:tplc="033C6ABA">
      <w:start w:val="1"/>
      <w:numFmt w:val="lowerLetter"/>
      <w:lvlText w:val="%2"/>
      <w:lvlJc w:val="left"/>
      <w:pPr>
        <w:ind w:left="124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2" w:tplc="F3C0CFBC">
      <w:start w:val="1"/>
      <w:numFmt w:val="lowerRoman"/>
      <w:lvlText w:val="%3"/>
      <w:lvlJc w:val="left"/>
      <w:pPr>
        <w:ind w:left="196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3" w:tplc="0AFCA7B2">
      <w:start w:val="1"/>
      <w:numFmt w:val="decimal"/>
      <w:lvlText w:val="%4"/>
      <w:lvlJc w:val="left"/>
      <w:pPr>
        <w:ind w:left="268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4" w:tplc="E4EE2AE0">
      <w:start w:val="1"/>
      <w:numFmt w:val="lowerLetter"/>
      <w:lvlText w:val="%5"/>
      <w:lvlJc w:val="left"/>
      <w:pPr>
        <w:ind w:left="340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5" w:tplc="317E00E4">
      <w:start w:val="1"/>
      <w:numFmt w:val="lowerRoman"/>
      <w:lvlText w:val="%6"/>
      <w:lvlJc w:val="left"/>
      <w:pPr>
        <w:ind w:left="412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6" w:tplc="8244F2C8">
      <w:start w:val="1"/>
      <w:numFmt w:val="decimal"/>
      <w:lvlText w:val="%7"/>
      <w:lvlJc w:val="left"/>
      <w:pPr>
        <w:ind w:left="484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7" w:tplc="9AEA97EA">
      <w:start w:val="1"/>
      <w:numFmt w:val="lowerLetter"/>
      <w:lvlText w:val="%8"/>
      <w:lvlJc w:val="left"/>
      <w:pPr>
        <w:ind w:left="556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8" w:tplc="5D6C6DA8">
      <w:start w:val="1"/>
      <w:numFmt w:val="lowerRoman"/>
      <w:lvlText w:val="%9"/>
      <w:lvlJc w:val="left"/>
      <w:pPr>
        <w:ind w:left="628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abstractNum>
  <w:abstractNum w:abstractNumId="78" w15:restartNumberingAfterBreak="0">
    <w:nsid w:val="53E71CA3"/>
    <w:multiLevelType w:val="multilevel"/>
    <w:tmpl w:val="8B20B2B0"/>
    <w:lvl w:ilvl="0">
      <w:start w:val="1"/>
      <w:numFmt w:val="lowerLetter"/>
      <w:lvlText w:val="%1."/>
      <w:lvlJc w:val="left"/>
      <w:pPr>
        <w:ind w:left="7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1">
      <w:start w:val="1"/>
      <w:numFmt w:val="decimal"/>
      <w:lvlText w:val="%1.%2."/>
      <w:lvlJc w:val="left"/>
      <w:pPr>
        <w:ind w:left="79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2">
      <w:start w:val="1"/>
      <w:numFmt w:val="lowerRoman"/>
      <w:lvlText w:val="%3"/>
      <w:lvlJc w:val="left"/>
      <w:pPr>
        <w:ind w:left="1239"/>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3">
      <w:start w:val="1"/>
      <w:numFmt w:val="decimal"/>
      <w:lvlText w:val="%4"/>
      <w:lvlJc w:val="left"/>
      <w:pPr>
        <w:ind w:left="1959"/>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4">
      <w:start w:val="1"/>
      <w:numFmt w:val="lowerLetter"/>
      <w:lvlText w:val="%5"/>
      <w:lvlJc w:val="left"/>
      <w:pPr>
        <w:ind w:left="2679"/>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5">
      <w:start w:val="1"/>
      <w:numFmt w:val="lowerRoman"/>
      <w:lvlText w:val="%6"/>
      <w:lvlJc w:val="left"/>
      <w:pPr>
        <w:ind w:left="3399"/>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6">
      <w:start w:val="1"/>
      <w:numFmt w:val="decimal"/>
      <w:lvlText w:val="%7"/>
      <w:lvlJc w:val="left"/>
      <w:pPr>
        <w:ind w:left="4119"/>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7">
      <w:start w:val="1"/>
      <w:numFmt w:val="lowerLetter"/>
      <w:lvlText w:val="%8"/>
      <w:lvlJc w:val="left"/>
      <w:pPr>
        <w:ind w:left="4839"/>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8">
      <w:start w:val="1"/>
      <w:numFmt w:val="lowerRoman"/>
      <w:lvlText w:val="%9"/>
      <w:lvlJc w:val="left"/>
      <w:pPr>
        <w:ind w:left="5559"/>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abstractNum>
  <w:abstractNum w:abstractNumId="79" w15:restartNumberingAfterBreak="0">
    <w:nsid w:val="543B3511"/>
    <w:multiLevelType w:val="hybridMultilevel"/>
    <w:tmpl w:val="15444C60"/>
    <w:lvl w:ilvl="0" w:tplc="8B8C17DE">
      <w:start w:val="4"/>
      <w:numFmt w:val="lowerLetter"/>
      <w:lvlText w:val="%1."/>
      <w:lvlJc w:val="left"/>
      <w:pPr>
        <w:ind w:left="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1" w:tplc="1A8262E0">
      <w:start w:val="1"/>
      <w:numFmt w:val="lowerLetter"/>
      <w:lvlText w:val="%2"/>
      <w:lvlJc w:val="left"/>
      <w:pPr>
        <w:ind w:left="124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2" w:tplc="A0A69224">
      <w:start w:val="1"/>
      <w:numFmt w:val="lowerRoman"/>
      <w:lvlText w:val="%3"/>
      <w:lvlJc w:val="left"/>
      <w:pPr>
        <w:ind w:left="196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3" w:tplc="F3E40462">
      <w:start w:val="1"/>
      <w:numFmt w:val="decimal"/>
      <w:lvlText w:val="%4"/>
      <w:lvlJc w:val="left"/>
      <w:pPr>
        <w:ind w:left="268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4" w:tplc="93A4611A">
      <w:start w:val="1"/>
      <w:numFmt w:val="lowerLetter"/>
      <w:lvlText w:val="%5"/>
      <w:lvlJc w:val="left"/>
      <w:pPr>
        <w:ind w:left="340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5" w:tplc="95521352">
      <w:start w:val="1"/>
      <w:numFmt w:val="lowerRoman"/>
      <w:lvlText w:val="%6"/>
      <w:lvlJc w:val="left"/>
      <w:pPr>
        <w:ind w:left="412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6" w:tplc="721AA89E">
      <w:start w:val="1"/>
      <w:numFmt w:val="decimal"/>
      <w:lvlText w:val="%7"/>
      <w:lvlJc w:val="left"/>
      <w:pPr>
        <w:ind w:left="484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7" w:tplc="56903EFE">
      <w:start w:val="1"/>
      <w:numFmt w:val="lowerLetter"/>
      <w:lvlText w:val="%8"/>
      <w:lvlJc w:val="left"/>
      <w:pPr>
        <w:ind w:left="556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8" w:tplc="F072DB42">
      <w:start w:val="1"/>
      <w:numFmt w:val="lowerRoman"/>
      <w:lvlText w:val="%9"/>
      <w:lvlJc w:val="left"/>
      <w:pPr>
        <w:ind w:left="628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abstractNum>
  <w:abstractNum w:abstractNumId="80" w15:restartNumberingAfterBreak="0">
    <w:nsid w:val="55F0210B"/>
    <w:multiLevelType w:val="hybridMultilevel"/>
    <w:tmpl w:val="920C6A46"/>
    <w:lvl w:ilvl="0" w:tplc="6BAAB69E">
      <w:start w:val="1"/>
      <w:numFmt w:val="decimal"/>
      <w:lvlText w:val="%1."/>
      <w:lvlJc w:val="left"/>
      <w:pPr>
        <w:ind w:left="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1" w:tplc="64FEB9CA">
      <w:start w:val="1"/>
      <w:numFmt w:val="lowerLetter"/>
      <w:lvlText w:val="%2"/>
      <w:lvlJc w:val="left"/>
      <w:pPr>
        <w:ind w:left="1239"/>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2" w:tplc="0550458E">
      <w:start w:val="1"/>
      <w:numFmt w:val="lowerRoman"/>
      <w:lvlText w:val="%3"/>
      <w:lvlJc w:val="left"/>
      <w:pPr>
        <w:ind w:left="1959"/>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3" w:tplc="CAE2B3CC">
      <w:start w:val="1"/>
      <w:numFmt w:val="decimal"/>
      <w:lvlText w:val="%4"/>
      <w:lvlJc w:val="left"/>
      <w:pPr>
        <w:ind w:left="2679"/>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4" w:tplc="0A863BE8">
      <w:start w:val="1"/>
      <w:numFmt w:val="lowerLetter"/>
      <w:lvlText w:val="%5"/>
      <w:lvlJc w:val="left"/>
      <w:pPr>
        <w:ind w:left="3399"/>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5" w:tplc="C58C07B2">
      <w:start w:val="1"/>
      <w:numFmt w:val="lowerRoman"/>
      <w:lvlText w:val="%6"/>
      <w:lvlJc w:val="left"/>
      <w:pPr>
        <w:ind w:left="4119"/>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6" w:tplc="88CC6B52">
      <w:start w:val="1"/>
      <w:numFmt w:val="decimal"/>
      <w:lvlText w:val="%7"/>
      <w:lvlJc w:val="left"/>
      <w:pPr>
        <w:ind w:left="4839"/>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7" w:tplc="A8DEC182">
      <w:start w:val="1"/>
      <w:numFmt w:val="lowerLetter"/>
      <w:lvlText w:val="%8"/>
      <w:lvlJc w:val="left"/>
      <w:pPr>
        <w:ind w:left="5559"/>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8" w:tplc="24BED630">
      <w:start w:val="1"/>
      <w:numFmt w:val="lowerRoman"/>
      <w:lvlText w:val="%9"/>
      <w:lvlJc w:val="left"/>
      <w:pPr>
        <w:ind w:left="6279"/>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abstractNum>
  <w:abstractNum w:abstractNumId="81" w15:restartNumberingAfterBreak="0">
    <w:nsid w:val="55FF5EF2"/>
    <w:multiLevelType w:val="hybridMultilevel"/>
    <w:tmpl w:val="54B8A56E"/>
    <w:lvl w:ilvl="0" w:tplc="F328FD20">
      <w:start w:val="3"/>
      <w:numFmt w:val="decimal"/>
      <w:lvlText w:val="%1."/>
      <w:lvlJc w:val="left"/>
      <w:pPr>
        <w:ind w:left="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1" w:tplc="7E145596">
      <w:start w:val="1"/>
      <w:numFmt w:val="lowerLetter"/>
      <w:lvlText w:val="%2"/>
      <w:lvlJc w:val="left"/>
      <w:pPr>
        <w:ind w:left="1239"/>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2" w:tplc="AB5C90C6">
      <w:start w:val="1"/>
      <w:numFmt w:val="lowerRoman"/>
      <w:lvlText w:val="%3"/>
      <w:lvlJc w:val="left"/>
      <w:pPr>
        <w:ind w:left="1959"/>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3" w:tplc="5EECEB80">
      <w:start w:val="1"/>
      <w:numFmt w:val="decimal"/>
      <w:lvlText w:val="%4"/>
      <w:lvlJc w:val="left"/>
      <w:pPr>
        <w:ind w:left="2679"/>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4" w:tplc="3AA06B20">
      <w:start w:val="1"/>
      <w:numFmt w:val="lowerLetter"/>
      <w:lvlText w:val="%5"/>
      <w:lvlJc w:val="left"/>
      <w:pPr>
        <w:ind w:left="3399"/>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5" w:tplc="0952F400">
      <w:start w:val="1"/>
      <w:numFmt w:val="lowerRoman"/>
      <w:lvlText w:val="%6"/>
      <w:lvlJc w:val="left"/>
      <w:pPr>
        <w:ind w:left="4119"/>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6" w:tplc="45FE8BD8">
      <w:start w:val="1"/>
      <w:numFmt w:val="decimal"/>
      <w:lvlText w:val="%7"/>
      <w:lvlJc w:val="left"/>
      <w:pPr>
        <w:ind w:left="4839"/>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7" w:tplc="783CF724">
      <w:start w:val="1"/>
      <w:numFmt w:val="lowerLetter"/>
      <w:lvlText w:val="%8"/>
      <w:lvlJc w:val="left"/>
      <w:pPr>
        <w:ind w:left="5559"/>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8" w:tplc="E1704968">
      <w:start w:val="1"/>
      <w:numFmt w:val="lowerRoman"/>
      <w:lvlText w:val="%9"/>
      <w:lvlJc w:val="left"/>
      <w:pPr>
        <w:ind w:left="6279"/>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abstractNum>
  <w:abstractNum w:abstractNumId="82" w15:restartNumberingAfterBreak="0">
    <w:nsid w:val="562B774E"/>
    <w:multiLevelType w:val="hybridMultilevel"/>
    <w:tmpl w:val="78A0388C"/>
    <w:lvl w:ilvl="0" w:tplc="C9E28DA2">
      <w:start w:val="1"/>
      <w:numFmt w:val="decimal"/>
      <w:lvlText w:val="%1."/>
      <w:lvlJc w:val="left"/>
      <w:pPr>
        <w:ind w:left="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1" w:tplc="E3CA7E5E">
      <w:start w:val="1"/>
      <w:numFmt w:val="lowerLetter"/>
      <w:lvlText w:val="%2"/>
      <w:lvlJc w:val="left"/>
      <w:pPr>
        <w:ind w:left="1239"/>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2" w:tplc="7FB0EF20">
      <w:start w:val="1"/>
      <w:numFmt w:val="lowerRoman"/>
      <w:lvlText w:val="%3"/>
      <w:lvlJc w:val="left"/>
      <w:pPr>
        <w:ind w:left="1959"/>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3" w:tplc="53963CBE">
      <w:start w:val="1"/>
      <w:numFmt w:val="decimal"/>
      <w:lvlText w:val="%4"/>
      <w:lvlJc w:val="left"/>
      <w:pPr>
        <w:ind w:left="2679"/>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4" w:tplc="97F4DB80">
      <w:start w:val="1"/>
      <w:numFmt w:val="lowerLetter"/>
      <w:lvlText w:val="%5"/>
      <w:lvlJc w:val="left"/>
      <w:pPr>
        <w:ind w:left="3399"/>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5" w:tplc="54B40B56">
      <w:start w:val="1"/>
      <w:numFmt w:val="lowerRoman"/>
      <w:lvlText w:val="%6"/>
      <w:lvlJc w:val="left"/>
      <w:pPr>
        <w:ind w:left="4119"/>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6" w:tplc="5AD288BE">
      <w:start w:val="1"/>
      <w:numFmt w:val="decimal"/>
      <w:lvlText w:val="%7"/>
      <w:lvlJc w:val="left"/>
      <w:pPr>
        <w:ind w:left="4839"/>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7" w:tplc="7D9C3C80">
      <w:start w:val="1"/>
      <w:numFmt w:val="lowerLetter"/>
      <w:lvlText w:val="%8"/>
      <w:lvlJc w:val="left"/>
      <w:pPr>
        <w:ind w:left="5559"/>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8" w:tplc="582024DA">
      <w:start w:val="1"/>
      <w:numFmt w:val="lowerRoman"/>
      <w:lvlText w:val="%9"/>
      <w:lvlJc w:val="left"/>
      <w:pPr>
        <w:ind w:left="6279"/>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abstractNum>
  <w:abstractNum w:abstractNumId="83" w15:restartNumberingAfterBreak="0">
    <w:nsid w:val="57411C02"/>
    <w:multiLevelType w:val="hybridMultilevel"/>
    <w:tmpl w:val="5C3C0752"/>
    <w:lvl w:ilvl="0" w:tplc="3328F3B4">
      <w:start w:val="1"/>
      <w:numFmt w:val="decimal"/>
      <w:lvlText w:val="%1."/>
      <w:lvlJc w:val="left"/>
      <w:pPr>
        <w:ind w:left="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1" w:tplc="0BD40FFC">
      <w:start w:val="1"/>
      <w:numFmt w:val="lowerLetter"/>
      <w:lvlText w:val="%2"/>
      <w:lvlJc w:val="left"/>
      <w:pPr>
        <w:ind w:left="1239"/>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2" w:tplc="AD8C5DBC">
      <w:start w:val="1"/>
      <w:numFmt w:val="lowerRoman"/>
      <w:lvlText w:val="%3"/>
      <w:lvlJc w:val="left"/>
      <w:pPr>
        <w:ind w:left="1959"/>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3" w:tplc="528ADEE8">
      <w:start w:val="1"/>
      <w:numFmt w:val="decimal"/>
      <w:lvlText w:val="%4"/>
      <w:lvlJc w:val="left"/>
      <w:pPr>
        <w:ind w:left="2679"/>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4" w:tplc="1F74F284">
      <w:start w:val="1"/>
      <w:numFmt w:val="lowerLetter"/>
      <w:lvlText w:val="%5"/>
      <w:lvlJc w:val="left"/>
      <w:pPr>
        <w:ind w:left="3399"/>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5" w:tplc="79E4835A">
      <w:start w:val="1"/>
      <w:numFmt w:val="lowerRoman"/>
      <w:lvlText w:val="%6"/>
      <w:lvlJc w:val="left"/>
      <w:pPr>
        <w:ind w:left="4119"/>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6" w:tplc="9B441CDC">
      <w:start w:val="1"/>
      <w:numFmt w:val="decimal"/>
      <w:lvlText w:val="%7"/>
      <w:lvlJc w:val="left"/>
      <w:pPr>
        <w:ind w:left="4839"/>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7" w:tplc="92D203A4">
      <w:start w:val="1"/>
      <w:numFmt w:val="lowerLetter"/>
      <w:lvlText w:val="%8"/>
      <w:lvlJc w:val="left"/>
      <w:pPr>
        <w:ind w:left="5559"/>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8" w:tplc="1EC002D0">
      <w:start w:val="1"/>
      <w:numFmt w:val="lowerRoman"/>
      <w:lvlText w:val="%9"/>
      <w:lvlJc w:val="left"/>
      <w:pPr>
        <w:ind w:left="6279"/>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abstractNum>
  <w:abstractNum w:abstractNumId="84" w15:restartNumberingAfterBreak="0">
    <w:nsid w:val="578E3553"/>
    <w:multiLevelType w:val="hybridMultilevel"/>
    <w:tmpl w:val="C5967F84"/>
    <w:lvl w:ilvl="0" w:tplc="8D86B83E">
      <w:start w:val="5"/>
      <w:numFmt w:val="lowerLetter"/>
      <w:lvlText w:val="%1."/>
      <w:lvlJc w:val="left"/>
      <w:pPr>
        <w:ind w:left="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1" w:tplc="AC24715C">
      <w:start w:val="1"/>
      <w:numFmt w:val="lowerLetter"/>
      <w:lvlText w:val="%2"/>
      <w:lvlJc w:val="left"/>
      <w:pPr>
        <w:ind w:left="124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2" w:tplc="4B5EEDD6">
      <w:start w:val="1"/>
      <w:numFmt w:val="lowerRoman"/>
      <w:lvlText w:val="%3"/>
      <w:lvlJc w:val="left"/>
      <w:pPr>
        <w:ind w:left="196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3" w:tplc="C97630E4">
      <w:start w:val="1"/>
      <w:numFmt w:val="decimal"/>
      <w:lvlText w:val="%4"/>
      <w:lvlJc w:val="left"/>
      <w:pPr>
        <w:ind w:left="268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4" w:tplc="115AE5CA">
      <w:start w:val="1"/>
      <w:numFmt w:val="lowerLetter"/>
      <w:lvlText w:val="%5"/>
      <w:lvlJc w:val="left"/>
      <w:pPr>
        <w:ind w:left="340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5" w:tplc="FCB2CC5A">
      <w:start w:val="1"/>
      <w:numFmt w:val="lowerRoman"/>
      <w:lvlText w:val="%6"/>
      <w:lvlJc w:val="left"/>
      <w:pPr>
        <w:ind w:left="412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6" w:tplc="48AA31E8">
      <w:start w:val="1"/>
      <w:numFmt w:val="decimal"/>
      <w:lvlText w:val="%7"/>
      <w:lvlJc w:val="left"/>
      <w:pPr>
        <w:ind w:left="484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7" w:tplc="DD56CF6C">
      <w:start w:val="1"/>
      <w:numFmt w:val="lowerLetter"/>
      <w:lvlText w:val="%8"/>
      <w:lvlJc w:val="left"/>
      <w:pPr>
        <w:ind w:left="556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8" w:tplc="00D6847A">
      <w:start w:val="1"/>
      <w:numFmt w:val="lowerRoman"/>
      <w:lvlText w:val="%9"/>
      <w:lvlJc w:val="left"/>
      <w:pPr>
        <w:ind w:left="628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abstractNum>
  <w:abstractNum w:abstractNumId="85" w15:restartNumberingAfterBreak="0">
    <w:nsid w:val="57AF301D"/>
    <w:multiLevelType w:val="hybridMultilevel"/>
    <w:tmpl w:val="22F0BE46"/>
    <w:lvl w:ilvl="0" w:tplc="331E7184">
      <w:start w:val="1"/>
      <w:numFmt w:val="decimal"/>
      <w:lvlText w:val="%1."/>
      <w:lvlJc w:val="left"/>
      <w:pPr>
        <w:ind w:left="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1" w:tplc="6A7A2892">
      <w:start w:val="1"/>
      <w:numFmt w:val="lowerLetter"/>
      <w:lvlText w:val="%2"/>
      <w:lvlJc w:val="left"/>
      <w:pPr>
        <w:ind w:left="1239"/>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2" w:tplc="D138F850">
      <w:start w:val="1"/>
      <w:numFmt w:val="lowerRoman"/>
      <w:lvlText w:val="%3"/>
      <w:lvlJc w:val="left"/>
      <w:pPr>
        <w:ind w:left="1959"/>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3" w:tplc="B9EC2BF2">
      <w:start w:val="1"/>
      <w:numFmt w:val="decimal"/>
      <w:lvlText w:val="%4"/>
      <w:lvlJc w:val="left"/>
      <w:pPr>
        <w:ind w:left="2679"/>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4" w:tplc="4E9054B6">
      <w:start w:val="1"/>
      <w:numFmt w:val="lowerLetter"/>
      <w:lvlText w:val="%5"/>
      <w:lvlJc w:val="left"/>
      <w:pPr>
        <w:ind w:left="3399"/>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5" w:tplc="1A44E93C">
      <w:start w:val="1"/>
      <w:numFmt w:val="lowerRoman"/>
      <w:lvlText w:val="%6"/>
      <w:lvlJc w:val="left"/>
      <w:pPr>
        <w:ind w:left="4119"/>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6" w:tplc="44480EB6">
      <w:start w:val="1"/>
      <w:numFmt w:val="decimal"/>
      <w:lvlText w:val="%7"/>
      <w:lvlJc w:val="left"/>
      <w:pPr>
        <w:ind w:left="4839"/>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7" w:tplc="9D86B656">
      <w:start w:val="1"/>
      <w:numFmt w:val="lowerLetter"/>
      <w:lvlText w:val="%8"/>
      <w:lvlJc w:val="left"/>
      <w:pPr>
        <w:ind w:left="5559"/>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8" w:tplc="847CF494">
      <w:start w:val="1"/>
      <w:numFmt w:val="lowerRoman"/>
      <w:lvlText w:val="%9"/>
      <w:lvlJc w:val="left"/>
      <w:pPr>
        <w:ind w:left="6279"/>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abstractNum>
  <w:abstractNum w:abstractNumId="86" w15:restartNumberingAfterBreak="0">
    <w:nsid w:val="580A4CFD"/>
    <w:multiLevelType w:val="hybridMultilevel"/>
    <w:tmpl w:val="9F168CE4"/>
    <w:lvl w:ilvl="0" w:tplc="9D181EFC">
      <w:start w:val="3"/>
      <w:numFmt w:val="decimal"/>
      <w:lvlText w:val="%1."/>
      <w:lvlJc w:val="left"/>
      <w:pPr>
        <w:ind w:left="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1" w:tplc="F1B8B510">
      <w:start w:val="1"/>
      <w:numFmt w:val="lowerLetter"/>
      <w:lvlText w:val="%2"/>
      <w:lvlJc w:val="left"/>
      <w:pPr>
        <w:ind w:left="1239"/>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2" w:tplc="CFAC75A6">
      <w:start w:val="1"/>
      <w:numFmt w:val="lowerRoman"/>
      <w:lvlText w:val="%3"/>
      <w:lvlJc w:val="left"/>
      <w:pPr>
        <w:ind w:left="1959"/>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3" w:tplc="DBCCA1E0">
      <w:start w:val="1"/>
      <w:numFmt w:val="decimal"/>
      <w:lvlText w:val="%4"/>
      <w:lvlJc w:val="left"/>
      <w:pPr>
        <w:ind w:left="2679"/>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4" w:tplc="A9C0CA20">
      <w:start w:val="1"/>
      <w:numFmt w:val="lowerLetter"/>
      <w:lvlText w:val="%5"/>
      <w:lvlJc w:val="left"/>
      <w:pPr>
        <w:ind w:left="3399"/>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5" w:tplc="E3A24650">
      <w:start w:val="1"/>
      <w:numFmt w:val="lowerRoman"/>
      <w:lvlText w:val="%6"/>
      <w:lvlJc w:val="left"/>
      <w:pPr>
        <w:ind w:left="4119"/>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6" w:tplc="EF02B918">
      <w:start w:val="1"/>
      <w:numFmt w:val="decimal"/>
      <w:lvlText w:val="%7"/>
      <w:lvlJc w:val="left"/>
      <w:pPr>
        <w:ind w:left="4839"/>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7" w:tplc="7BAE4886">
      <w:start w:val="1"/>
      <w:numFmt w:val="lowerLetter"/>
      <w:lvlText w:val="%8"/>
      <w:lvlJc w:val="left"/>
      <w:pPr>
        <w:ind w:left="5559"/>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8" w:tplc="C644A692">
      <w:start w:val="1"/>
      <w:numFmt w:val="lowerRoman"/>
      <w:lvlText w:val="%9"/>
      <w:lvlJc w:val="left"/>
      <w:pPr>
        <w:ind w:left="6279"/>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abstractNum>
  <w:abstractNum w:abstractNumId="87" w15:restartNumberingAfterBreak="0">
    <w:nsid w:val="58260190"/>
    <w:multiLevelType w:val="hybridMultilevel"/>
    <w:tmpl w:val="44D28CCA"/>
    <w:lvl w:ilvl="0" w:tplc="9BDE3E30">
      <w:start w:val="1"/>
      <w:numFmt w:val="lowerLetter"/>
      <w:lvlText w:val="%1."/>
      <w:lvlJc w:val="left"/>
      <w:pPr>
        <w:ind w:left="379"/>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1" w:tplc="473AFDD0">
      <w:start w:val="1"/>
      <w:numFmt w:val="lowerLetter"/>
      <w:lvlText w:val="%2"/>
      <w:lvlJc w:val="left"/>
      <w:pPr>
        <w:ind w:left="1239"/>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2" w:tplc="A9686BF2">
      <w:start w:val="1"/>
      <w:numFmt w:val="lowerRoman"/>
      <w:lvlText w:val="%3"/>
      <w:lvlJc w:val="left"/>
      <w:pPr>
        <w:ind w:left="1959"/>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3" w:tplc="8A0EBCC0">
      <w:start w:val="1"/>
      <w:numFmt w:val="decimal"/>
      <w:lvlText w:val="%4"/>
      <w:lvlJc w:val="left"/>
      <w:pPr>
        <w:ind w:left="2679"/>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4" w:tplc="B8448C14">
      <w:start w:val="1"/>
      <w:numFmt w:val="lowerLetter"/>
      <w:lvlText w:val="%5"/>
      <w:lvlJc w:val="left"/>
      <w:pPr>
        <w:ind w:left="3399"/>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5" w:tplc="56A2F354">
      <w:start w:val="1"/>
      <w:numFmt w:val="lowerRoman"/>
      <w:lvlText w:val="%6"/>
      <w:lvlJc w:val="left"/>
      <w:pPr>
        <w:ind w:left="4119"/>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6" w:tplc="9D542102">
      <w:start w:val="1"/>
      <w:numFmt w:val="decimal"/>
      <w:lvlText w:val="%7"/>
      <w:lvlJc w:val="left"/>
      <w:pPr>
        <w:ind w:left="4839"/>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7" w:tplc="B3684D74">
      <w:start w:val="1"/>
      <w:numFmt w:val="lowerLetter"/>
      <w:lvlText w:val="%8"/>
      <w:lvlJc w:val="left"/>
      <w:pPr>
        <w:ind w:left="5559"/>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8" w:tplc="B47C9CCE">
      <w:start w:val="1"/>
      <w:numFmt w:val="lowerRoman"/>
      <w:lvlText w:val="%9"/>
      <w:lvlJc w:val="left"/>
      <w:pPr>
        <w:ind w:left="6279"/>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abstractNum>
  <w:abstractNum w:abstractNumId="88" w15:restartNumberingAfterBreak="0">
    <w:nsid w:val="5899389E"/>
    <w:multiLevelType w:val="hybridMultilevel"/>
    <w:tmpl w:val="6406C542"/>
    <w:lvl w:ilvl="0" w:tplc="1E40CFCE">
      <w:start w:val="1"/>
      <w:numFmt w:val="decimal"/>
      <w:lvlText w:val="%1."/>
      <w:lvlJc w:val="left"/>
      <w:pPr>
        <w:ind w:left="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1" w:tplc="92B80168">
      <w:start w:val="1"/>
      <w:numFmt w:val="lowerLetter"/>
      <w:lvlText w:val="%2"/>
      <w:lvlJc w:val="left"/>
      <w:pPr>
        <w:ind w:left="124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2" w:tplc="5FC6827A">
      <w:start w:val="1"/>
      <w:numFmt w:val="lowerRoman"/>
      <w:lvlText w:val="%3"/>
      <w:lvlJc w:val="left"/>
      <w:pPr>
        <w:ind w:left="196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3" w:tplc="16F63830">
      <w:start w:val="1"/>
      <w:numFmt w:val="decimal"/>
      <w:lvlText w:val="%4"/>
      <w:lvlJc w:val="left"/>
      <w:pPr>
        <w:ind w:left="268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4" w:tplc="F2287070">
      <w:start w:val="1"/>
      <w:numFmt w:val="lowerLetter"/>
      <w:lvlText w:val="%5"/>
      <w:lvlJc w:val="left"/>
      <w:pPr>
        <w:ind w:left="340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5" w:tplc="EC122800">
      <w:start w:val="1"/>
      <w:numFmt w:val="lowerRoman"/>
      <w:lvlText w:val="%6"/>
      <w:lvlJc w:val="left"/>
      <w:pPr>
        <w:ind w:left="412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6" w:tplc="E0AA6260">
      <w:start w:val="1"/>
      <w:numFmt w:val="decimal"/>
      <w:lvlText w:val="%7"/>
      <w:lvlJc w:val="left"/>
      <w:pPr>
        <w:ind w:left="484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7" w:tplc="7C1CA4A8">
      <w:start w:val="1"/>
      <w:numFmt w:val="lowerLetter"/>
      <w:lvlText w:val="%8"/>
      <w:lvlJc w:val="left"/>
      <w:pPr>
        <w:ind w:left="556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8" w:tplc="427C0E50">
      <w:start w:val="1"/>
      <w:numFmt w:val="lowerRoman"/>
      <w:lvlText w:val="%9"/>
      <w:lvlJc w:val="left"/>
      <w:pPr>
        <w:ind w:left="628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abstractNum>
  <w:abstractNum w:abstractNumId="89" w15:restartNumberingAfterBreak="0">
    <w:nsid w:val="59A43D9B"/>
    <w:multiLevelType w:val="hybridMultilevel"/>
    <w:tmpl w:val="4406EFD4"/>
    <w:lvl w:ilvl="0" w:tplc="40B84970">
      <w:start w:val="1"/>
      <w:numFmt w:val="decimal"/>
      <w:lvlText w:val="%1."/>
      <w:lvlJc w:val="left"/>
      <w:pPr>
        <w:ind w:left="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1" w:tplc="D3564536">
      <w:start w:val="1"/>
      <w:numFmt w:val="lowerLetter"/>
      <w:lvlText w:val="%2"/>
      <w:lvlJc w:val="left"/>
      <w:pPr>
        <w:ind w:left="1239"/>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2" w:tplc="B80E8ED0">
      <w:start w:val="1"/>
      <w:numFmt w:val="lowerRoman"/>
      <w:lvlText w:val="%3"/>
      <w:lvlJc w:val="left"/>
      <w:pPr>
        <w:ind w:left="1959"/>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3" w:tplc="3CBA2B1E">
      <w:start w:val="1"/>
      <w:numFmt w:val="decimal"/>
      <w:lvlText w:val="%4"/>
      <w:lvlJc w:val="left"/>
      <w:pPr>
        <w:ind w:left="2679"/>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4" w:tplc="6A04B42C">
      <w:start w:val="1"/>
      <w:numFmt w:val="lowerLetter"/>
      <w:lvlText w:val="%5"/>
      <w:lvlJc w:val="left"/>
      <w:pPr>
        <w:ind w:left="3399"/>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5" w:tplc="9E9AF79A">
      <w:start w:val="1"/>
      <w:numFmt w:val="lowerRoman"/>
      <w:lvlText w:val="%6"/>
      <w:lvlJc w:val="left"/>
      <w:pPr>
        <w:ind w:left="4119"/>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6" w:tplc="7C322356">
      <w:start w:val="1"/>
      <w:numFmt w:val="decimal"/>
      <w:lvlText w:val="%7"/>
      <w:lvlJc w:val="left"/>
      <w:pPr>
        <w:ind w:left="4839"/>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7" w:tplc="FEB8931E">
      <w:start w:val="1"/>
      <w:numFmt w:val="lowerLetter"/>
      <w:lvlText w:val="%8"/>
      <w:lvlJc w:val="left"/>
      <w:pPr>
        <w:ind w:left="5559"/>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8" w:tplc="7C600932">
      <w:start w:val="1"/>
      <w:numFmt w:val="lowerRoman"/>
      <w:lvlText w:val="%9"/>
      <w:lvlJc w:val="left"/>
      <w:pPr>
        <w:ind w:left="6279"/>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abstractNum>
  <w:abstractNum w:abstractNumId="90" w15:restartNumberingAfterBreak="0">
    <w:nsid w:val="59C34737"/>
    <w:multiLevelType w:val="hybridMultilevel"/>
    <w:tmpl w:val="7F764868"/>
    <w:lvl w:ilvl="0" w:tplc="2440127C">
      <w:start w:val="1"/>
      <w:numFmt w:val="lowerLetter"/>
      <w:lvlText w:val="%1."/>
      <w:lvlJc w:val="left"/>
      <w:pPr>
        <w:ind w:left="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1" w:tplc="5E66CB24">
      <w:start w:val="1"/>
      <w:numFmt w:val="lowerLetter"/>
      <w:lvlText w:val="%2"/>
      <w:lvlJc w:val="left"/>
      <w:pPr>
        <w:ind w:left="1239"/>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2" w:tplc="B4B06666">
      <w:start w:val="1"/>
      <w:numFmt w:val="lowerRoman"/>
      <w:lvlText w:val="%3"/>
      <w:lvlJc w:val="left"/>
      <w:pPr>
        <w:ind w:left="1959"/>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3" w:tplc="EE8AB984">
      <w:start w:val="1"/>
      <w:numFmt w:val="decimal"/>
      <w:lvlText w:val="%4"/>
      <w:lvlJc w:val="left"/>
      <w:pPr>
        <w:ind w:left="2679"/>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4" w:tplc="A15A7DEA">
      <w:start w:val="1"/>
      <w:numFmt w:val="lowerLetter"/>
      <w:lvlText w:val="%5"/>
      <w:lvlJc w:val="left"/>
      <w:pPr>
        <w:ind w:left="3399"/>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5" w:tplc="10481140">
      <w:start w:val="1"/>
      <w:numFmt w:val="lowerRoman"/>
      <w:lvlText w:val="%6"/>
      <w:lvlJc w:val="left"/>
      <w:pPr>
        <w:ind w:left="4119"/>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6" w:tplc="3F46DA38">
      <w:start w:val="1"/>
      <w:numFmt w:val="decimal"/>
      <w:lvlText w:val="%7"/>
      <w:lvlJc w:val="left"/>
      <w:pPr>
        <w:ind w:left="4839"/>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7" w:tplc="0E620D70">
      <w:start w:val="1"/>
      <w:numFmt w:val="lowerLetter"/>
      <w:lvlText w:val="%8"/>
      <w:lvlJc w:val="left"/>
      <w:pPr>
        <w:ind w:left="5559"/>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8" w:tplc="BCACA7FC">
      <w:start w:val="1"/>
      <w:numFmt w:val="lowerRoman"/>
      <w:lvlText w:val="%9"/>
      <w:lvlJc w:val="left"/>
      <w:pPr>
        <w:ind w:left="6279"/>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abstractNum>
  <w:abstractNum w:abstractNumId="91" w15:restartNumberingAfterBreak="0">
    <w:nsid w:val="5A5D73B4"/>
    <w:multiLevelType w:val="hybridMultilevel"/>
    <w:tmpl w:val="2496E654"/>
    <w:lvl w:ilvl="0" w:tplc="B4FCA8FE">
      <w:start w:val="1"/>
      <w:numFmt w:val="decimal"/>
      <w:lvlText w:val="%1."/>
      <w:lvlJc w:val="left"/>
      <w:pPr>
        <w:ind w:left="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1" w:tplc="AAD2BFBE">
      <w:start w:val="1"/>
      <w:numFmt w:val="lowerLetter"/>
      <w:lvlText w:val="%2"/>
      <w:lvlJc w:val="left"/>
      <w:pPr>
        <w:ind w:left="1239"/>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2" w:tplc="4BAC9290">
      <w:start w:val="1"/>
      <w:numFmt w:val="lowerRoman"/>
      <w:lvlText w:val="%3"/>
      <w:lvlJc w:val="left"/>
      <w:pPr>
        <w:ind w:left="1959"/>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3" w:tplc="3BF697C4">
      <w:start w:val="1"/>
      <w:numFmt w:val="decimal"/>
      <w:lvlText w:val="%4"/>
      <w:lvlJc w:val="left"/>
      <w:pPr>
        <w:ind w:left="2679"/>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4" w:tplc="B6A2F85A">
      <w:start w:val="1"/>
      <w:numFmt w:val="lowerLetter"/>
      <w:lvlText w:val="%5"/>
      <w:lvlJc w:val="left"/>
      <w:pPr>
        <w:ind w:left="3399"/>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5" w:tplc="15BE8236">
      <w:start w:val="1"/>
      <w:numFmt w:val="lowerRoman"/>
      <w:lvlText w:val="%6"/>
      <w:lvlJc w:val="left"/>
      <w:pPr>
        <w:ind w:left="4119"/>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6" w:tplc="B8B48672">
      <w:start w:val="1"/>
      <w:numFmt w:val="decimal"/>
      <w:lvlText w:val="%7"/>
      <w:lvlJc w:val="left"/>
      <w:pPr>
        <w:ind w:left="4839"/>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7" w:tplc="3DE4CF08">
      <w:start w:val="1"/>
      <w:numFmt w:val="lowerLetter"/>
      <w:lvlText w:val="%8"/>
      <w:lvlJc w:val="left"/>
      <w:pPr>
        <w:ind w:left="5559"/>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8" w:tplc="EA6E2102">
      <w:start w:val="1"/>
      <w:numFmt w:val="lowerRoman"/>
      <w:lvlText w:val="%9"/>
      <w:lvlJc w:val="left"/>
      <w:pPr>
        <w:ind w:left="6279"/>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abstractNum>
  <w:abstractNum w:abstractNumId="92" w15:restartNumberingAfterBreak="0">
    <w:nsid w:val="5B7B49C4"/>
    <w:multiLevelType w:val="hybridMultilevel"/>
    <w:tmpl w:val="43941A0E"/>
    <w:lvl w:ilvl="0" w:tplc="09D692B8">
      <w:start w:val="1"/>
      <w:numFmt w:val="decimal"/>
      <w:lvlText w:val="%1."/>
      <w:lvlJc w:val="left"/>
      <w:pPr>
        <w:ind w:left="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1" w:tplc="2F042CD4">
      <w:start w:val="1"/>
      <w:numFmt w:val="lowerLetter"/>
      <w:lvlText w:val="%2"/>
      <w:lvlJc w:val="left"/>
      <w:pPr>
        <w:ind w:left="1239"/>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2" w:tplc="242ACA0E">
      <w:start w:val="1"/>
      <w:numFmt w:val="lowerRoman"/>
      <w:lvlText w:val="%3"/>
      <w:lvlJc w:val="left"/>
      <w:pPr>
        <w:ind w:left="1959"/>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3" w:tplc="2B0A9A6A">
      <w:start w:val="1"/>
      <w:numFmt w:val="decimal"/>
      <w:lvlText w:val="%4"/>
      <w:lvlJc w:val="left"/>
      <w:pPr>
        <w:ind w:left="2679"/>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4" w:tplc="4008ECCE">
      <w:start w:val="1"/>
      <w:numFmt w:val="lowerLetter"/>
      <w:lvlText w:val="%5"/>
      <w:lvlJc w:val="left"/>
      <w:pPr>
        <w:ind w:left="3399"/>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5" w:tplc="429AA370">
      <w:start w:val="1"/>
      <w:numFmt w:val="lowerRoman"/>
      <w:lvlText w:val="%6"/>
      <w:lvlJc w:val="left"/>
      <w:pPr>
        <w:ind w:left="4119"/>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6" w:tplc="A5E6D370">
      <w:start w:val="1"/>
      <w:numFmt w:val="decimal"/>
      <w:lvlText w:val="%7"/>
      <w:lvlJc w:val="left"/>
      <w:pPr>
        <w:ind w:left="4839"/>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7" w:tplc="F3DAB108">
      <w:start w:val="1"/>
      <w:numFmt w:val="lowerLetter"/>
      <w:lvlText w:val="%8"/>
      <w:lvlJc w:val="left"/>
      <w:pPr>
        <w:ind w:left="5559"/>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8" w:tplc="F0D24B54">
      <w:start w:val="1"/>
      <w:numFmt w:val="lowerRoman"/>
      <w:lvlText w:val="%9"/>
      <w:lvlJc w:val="left"/>
      <w:pPr>
        <w:ind w:left="6279"/>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abstractNum>
  <w:abstractNum w:abstractNumId="93" w15:restartNumberingAfterBreak="0">
    <w:nsid w:val="5CAA1E36"/>
    <w:multiLevelType w:val="hybridMultilevel"/>
    <w:tmpl w:val="8EDC02B8"/>
    <w:lvl w:ilvl="0" w:tplc="9AEAB2CA">
      <w:start w:val="1"/>
      <w:numFmt w:val="decimal"/>
      <w:lvlText w:val="%1."/>
      <w:lvlJc w:val="left"/>
      <w:pPr>
        <w:ind w:left="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1" w:tplc="870ECA3C">
      <w:start w:val="1"/>
      <w:numFmt w:val="lowerLetter"/>
      <w:lvlText w:val="%2"/>
      <w:lvlJc w:val="left"/>
      <w:pPr>
        <w:ind w:left="1239"/>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2" w:tplc="09E021E2">
      <w:start w:val="1"/>
      <w:numFmt w:val="lowerRoman"/>
      <w:lvlText w:val="%3"/>
      <w:lvlJc w:val="left"/>
      <w:pPr>
        <w:ind w:left="1959"/>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3" w:tplc="52DA0432">
      <w:start w:val="1"/>
      <w:numFmt w:val="decimal"/>
      <w:lvlText w:val="%4"/>
      <w:lvlJc w:val="left"/>
      <w:pPr>
        <w:ind w:left="2679"/>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4" w:tplc="71181EDA">
      <w:start w:val="1"/>
      <w:numFmt w:val="lowerLetter"/>
      <w:lvlText w:val="%5"/>
      <w:lvlJc w:val="left"/>
      <w:pPr>
        <w:ind w:left="3399"/>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5" w:tplc="1422C6F4">
      <w:start w:val="1"/>
      <w:numFmt w:val="lowerRoman"/>
      <w:lvlText w:val="%6"/>
      <w:lvlJc w:val="left"/>
      <w:pPr>
        <w:ind w:left="4119"/>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6" w:tplc="16029C8A">
      <w:start w:val="1"/>
      <w:numFmt w:val="decimal"/>
      <w:lvlText w:val="%7"/>
      <w:lvlJc w:val="left"/>
      <w:pPr>
        <w:ind w:left="4839"/>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7" w:tplc="E4726B50">
      <w:start w:val="1"/>
      <w:numFmt w:val="lowerLetter"/>
      <w:lvlText w:val="%8"/>
      <w:lvlJc w:val="left"/>
      <w:pPr>
        <w:ind w:left="5559"/>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8" w:tplc="57885E58">
      <w:start w:val="1"/>
      <w:numFmt w:val="lowerRoman"/>
      <w:lvlText w:val="%9"/>
      <w:lvlJc w:val="left"/>
      <w:pPr>
        <w:ind w:left="6279"/>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abstractNum>
  <w:abstractNum w:abstractNumId="94" w15:restartNumberingAfterBreak="0">
    <w:nsid w:val="5F5626DF"/>
    <w:multiLevelType w:val="hybridMultilevel"/>
    <w:tmpl w:val="EE9EA28A"/>
    <w:lvl w:ilvl="0" w:tplc="0646012A">
      <w:start w:val="1"/>
      <w:numFmt w:val="decimal"/>
      <w:lvlText w:val="%1."/>
      <w:lvlJc w:val="left"/>
      <w:pPr>
        <w:ind w:left="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1" w:tplc="17C66E38">
      <w:start w:val="1"/>
      <w:numFmt w:val="lowerLetter"/>
      <w:lvlText w:val="%2"/>
      <w:lvlJc w:val="left"/>
      <w:pPr>
        <w:ind w:left="1239"/>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2" w:tplc="F0D6F2D6">
      <w:start w:val="1"/>
      <w:numFmt w:val="lowerRoman"/>
      <w:lvlText w:val="%3"/>
      <w:lvlJc w:val="left"/>
      <w:pPr>
        <w:ind w:left="1959"/>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3" w:tplc="A888E0A0">
      <w:start w:val="1"/>
      <w:numFmt w:val="decimal"/>
      <w:lvlText w:val="%4"/>
      <w:lvlJc w:val="left"/>
      <w:pPr>
        <w:ind w:left="2679"/>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4" w:tplc="093CC34A">
      <w:start w:val="1"/>
      <w:numFmt w:val="lowerLetter"/>
      <w:lvlText w:val="%5"/>
      <w:lvlJc w:val="left"/>
      <w:pPr>
        <w:ind w:left="3399"/>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5" w:tplc="66F2E276">
      <w:start w:val="1"/>
      <w:numFmt w:val="lowerRoman"/>
      <w:lvlText w:val="%6"/>
      <w:lvlJc w:val="left"/>
      <w:pPr>
        <w:ind w:left="4119"/>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6" w:tplc="812E24C2">
      <w:start w:val="1"/>
      <w:numFmt w:val="decimal"/>
      <w:lvlText w:val="%7"/>
      <w:lvlJc w:val="left"/>
      <w:pPr>
        <w:ind w:left="4839"/>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7" w:tplc="9AEE23D0">
      <w:start w:val="1"/>
      <w:numFmt w:val="lowerLetter"/>
      <w:lvlText w:val="%8"/>
      <w:lvlJc w:val="left"/>
      <w:pPr>
        <w:ind w:left="5559"/>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8" w:tplc="518AAFC0">
      <w:start w:val="1"/>
      <w:numFmt w:val="lowerRoman"/>
      <w:lvlText w:val="%9"/>
      <w:lvlJc w:val="left"/>
      <w:pPr>
        <w:ind w:left="6279"/>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abstractNum>
  <w:abstractNum w:abstractNumId="95" w15:restartNumberingAfterBreak="0">
    <w:nsid w:val="5F905941"/>
    <w:multiLevelType w:val="hybridMultilevel"/>
    <w:tmpl w:val="92BCC152"/>
    <w:lvl w:ilvl="0" w:tplc="020E1DC0">
      <w:start w:val="5"/>
      <w:numFmt w:val="lowerLetter"/>
      <w:lvlText w:val="%1."/>
      <w:lvlJc w:val="left"/>
      <w:pPr>
        <w:ind w:left="16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1" w:tplc="A09C239C">
      <w:start w:val="1"/>
      <w:numFmt w:val="lowerLetter"/>
      <w:lvlText w:val="%2"/>
      <w:lvlJc w:val="left"/>
      <w:pPr>
        <w:ind w:left="1239"/>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2" w:tplc="7D92CD94">
      <w:start w:val="1"/>
      <w:numFmt w:val="lowerRoman"/>
      <w:lvlText w:val="%3"/>
      <w:lvlJc w:val="left"/>
      <w:pPr>
        <w:ind w:left="1959"/>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3" w:tplc="44EEB790">
      <w:start w:val="1"/>
      <w:numFmt w:val="decimal"/>
      <w:lvlText w:val="%4"/>
      <w:lvlJc w:val="left"/>
      <w:pPr>
        <w:ind w:left="2679"/>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4" w:tplc="B418B278">
      <w:start w:val="1"/>
      <w:numFmt w:val="lowerLetter"/>
      <w:lvlText w:val="%5"/>
      <w:lvlJc w:val="left"/>
      <w:pPr>
        <w:ind w:left="3399"/>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5" w:tplc="370AC57C">
      <w:start w:val="1"/>
      <w:numFmt w:val="lowerRoman"/>
      <w:lvlText w:val="%6"/>
      <w:lvlJc w:val="left"/>
      <w:pPr>
        <w:ind w:left="4119"/>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6" w:tplc="B6F670DC">
      <w:start w:val="1"/>
      <w:numFmt w:val="decimal"/>
      <w:lvlText w:val="%7"/>
      <w:lvlJc w:val="left"/>
      <w:pPr>
        <w:ind w:left="4839"/>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7" w:tplc="44FE3952">
      <w:start w:val="1"/>
      <w:numFmt w:val="lowerLetter"/>
      <w:lvlText w:val="%8"/>
      <w:lvlJc w:val="left"/>
      <w:pPr>
        <w:ind w:left="5559"/>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8" w:tplc="57B0564E">
      <w:start w:val="1"/>
      <w:numFmt w:val="lowerRoman"/>
      <w:lvlText w:val="%9"/>
      <w:lvlJc w:val="left"/>
      <w:pPr>
        <w:ind w:left="6279"/>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abstractNum>
  <w:abstractNum w:abstractNumId="96" w15:restartNumberingAfterBreak="0">
    <w:nsid w:val="64B9683F"/>
    <w:multiLevelType w:val="hybridMultilevel"/>
    <w:tmpl w:val="06F09A32"/>
    <w:lvl w:ilvl="0" w:tplc="08FAAC2A">
      <w:start w:val="1"/>
      <w:numFmt w:val="lowerLetter"/>
      <w:lvlText w:val="%1."/>
      <w:lvlJc w:val="left"/>
      <w:pPr>
        <w:ind w:left="379"/>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1" w:tplc="4192E37E">
      <w:start w:val="1"/>
      <w:numFmt w:val="lowerLetter"/>
      <w:lvlText w:val="%2"/>
      <w:lvlJc w:val="left"/>
      <w:pPr>
        <w:ind w:left="1239"/>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2" w:tplc="F8EE4C86">
      <w:start w:val="1"/>
      <w:numFmt w:val="lowerRoman"/>
      <w:lvlText w:val="%3"/>
      <w:lvlJc w:val="left"/>
      <w:pPr>
        <w:ind w:left="1959"/>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3" w:tplc="13E24DD0">
      <w:start w:val="1"/>
      <w:numFmt w:val="decimal"/>
      <w:lvlText w:val="%4"/>
      <w:lvlJc w:val="left"/>
      <w:pPr>
        <w:ind w:left="2679"/>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4" w:tplc="9A9AA588">
      <w:start w:val="1"/>
      <w:numFmt w:val="lowerLetter"/>
      <w:lvlText w:val="%5"/>
      <w:lvlJc w:val="left"/>
      <w:pPr>
        <w:ind w:left="3399"/>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5" w:tplc="BDC2703E">
      <w:start w:val="1"/>
      <w:numFmt w:val="lowerRoman"/>
      <w:lvlText w:val="%6"/>
      <w:lvlJc w:val="left"/>
      <w:pPr>
        <w:ind w:left="4119"/>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6" w:tplc="87429660">
      <w:start w:val="1"/>
      <w:numFmt w:val="decimal"/>
      <w:lvlText w:val="%7"/>
      <w:lvlJc w:val="left"/>
      <w:pPr>
        <w:ind w:left="4839"/>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7" w:tplc="63DA0832">
      <w:start w:val="1"/>
      <w:numFmt w:val="lowerLetter"/>
      <w:lvlText w:val="%8"/>
      <w:lvlJc w:val="left"/>
      <w:pPr>
        <w:ind w:left="5559"/>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8" w:tplc="E850FD8E">
      <w:start w:val="1"/>
      <w:numFmt w:val="lowerRoman"/>
      <w:lvlText w:val="%9"/>
      <w:lvlJc w:val="left"/>
      <w:pPr>
        <w:ind w:left="6279"/>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abstractNum>
  <w:abstractNum w:abstractNumId="97" w15:restartNumberingAfterBreak="0">
    <w:nsid w:val="65925CC2"/>
    <w:multiLevelType w:val="hybridMultilevel"/>
    <w:tmpl w:val="AF68A198"/>
    <w:lvl w:ilvl="0" w:tplc="C2CA356E">
      <w:start w:val="1"/>
      <w:numFmt w:val="decimal"/>
      <w:lvlText w:val="%1."/>
      <w:lvlJc w:val="left"/>
      <w:pPr>
        <w:ind w:left="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1" w:tplc="46D235DC">
      <w:start w:val="1"/>
      <w:numFmt w:val="lowerLetter"/>
      <w:lvlText w:val="%2"/>
      <w:lvlJc w:val="left"/>
      <w:pPr>
        <w:ind w:left="124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2" w:tplc="A06E3C0E">
      <w:start w:val="1"/>
      <w:numFmt w:val="lowerRoman"/>
      <w:lvlText w:val="%3"/>
      <w:lvlJc w:val="left"/>
      <w:pPr>
        <w:ind w:left="196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3" w:tplc="57560560">
      <w:start w:val="1"/>
      <w:numFmt w:val="decimal"/>
      <w:lvlText w:val="%4"/>
      <w:lvlJc w:val="left"/>
      <w:pPr>
        <w:ind w:left="268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4" w:tplc="AB5697C8">
      <w:start w:val="1"/>
      <w:numFmt w:val="lowerLetter"/>
      <w:lvlText w:val="%5"/>
      <w:lvlJc w:val="left"/>
      <w:pPr>
        <w:ind w:left="340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5" w:tplc="5978D562">
      <w:start w:val="1"/>
      <w:numFmt w:val="lowerRoman"/>
      <w:lvlText w:val="%6"/>
      <w:lvlJc w:val="left"/>
      <w:pPr>
        <w:ind w:left="412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6" w:tplc="9DF6769C">
      <w:start w:val="1"/>
      <w:numFmt w:val="decimal"/>
      <w:lvlText w:val="%7"/>
      <w:lvlJc w:val="left"/>
      <w:pPr>
        <w:ind w:left="484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7" w:tplc="D9E83368">
      <w:start w:val="1"/>
      <w:numFmt w:val="lowerLetter"/>
      <w:lvlText w:val="%8"/>
      <w:lvlJc w:val="left"/>
      <w:pPr>
        <w:ind w:left="556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8" w:tplc="7794F4C0">
      <w:start w:val="1"/>
      <w:numFmt w:val="lowerRoman"/>
      <w:lvlText w:val="%9"/>
      <w:lvlJc w:val="left"/>
      <w:pPr>
        <w:ind w:left="628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abstractNum>
  <w:abstractNum w:abstractNumId="98" w15:restartNumberingAfterBreak="0">
    <w:nsid w:val="66AD3B86"/>
    <w:multiLevelType w:val="hybridMultilevel"/>
    <w:tmpl w:val="823246DA"/>
    <w:lvl w:ilvl="0" w:tplc="6754686E">
      <w:start w:val="1"/>
      <w:numFmt w:val="lowerLetter"/>
      <w:lvlText w:val="%1."/>
      <w:lvlJc w:val="left"/>
      <w:pPr>
        <w:ind w:left="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1" w:tplc="CEB0BDC4">
      <w:start w:val="1"/>
      <w:numFmt w:val="lowerLetter"/>
      <w:lvlText w:val="%2"/>
      <w:lvlJc w:val="left"/>
      <w:pPr>
        <w:ind w:left="124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2" w:tplc="A180244C">
      <w:start w:val="1"/>
      <w:numFmt w:val="lowerRoman"/>
      <w:lvlText w:val="%3"/>
      <w:lvlJc w:val="left"/>
      <w:pPr>
        <w:ind w:left="196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3" w:tplc="CC649946">
      <w:start w:val="1"/>
      <w:numFmt w:val="decimal"/>
      <w:lvlText w:val="%4"/>
      <w:lvlJc w:val="left"/>
      <w:pPr>
        <w:ind w:left="268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4" w:tplc="9112C16E">
      <w:start w:val="1"/>
      <w:numFmt w:val="lowerLetter"/>
      <w:lvlText w:val="%5"/>
      <w:lvlJc w:val="left"/>
      <w:pPr>
        <w:ind w:left="340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5" w:tplc="42FE9A9A">
      <w:start w:val="1"/>
      <w:numFmt w:val="lowerRoman"/>
      <w:lvlText w:val="%6"/>
      <w:lvlJc w:val="left"/>
      <w:pPr>
        <w:ind w:left="412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6" w:tplc="8BB8B54E">
      <w:start w:val="1"/>
      <w:numFmt w:val="decimal"/>
      <w:lvlText w:val="%7"/>
      <w:lvlJc w:val="left"/>
      <w:pPr>
        <w:ind w:left="484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7" w:tplc="2A0A49A0">
      <w:start w:val="1"/>
      <w:numFmt w:val="lowerLetter"/>
      <w:lvlText w:val="%8"/>
      <w:lvlJc w:val="left"/>
      <w:pPr>
        <w:ind w:left="556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8" w:tplc="CCC63D56">
      <w:start w:val="1"/>
      <w:numFmt w:val="lowerRoman"/>
      <w:lvlText w:val="%9"/>
      <w:lvlJc w:val="left"/>
      <w:pPr>
        <w:ind w:left="628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abstractNum>
  <w:abstractNum w:abstractNumId="99" w15:restartNumberingAfterBreak="0">
    <w:nsid w:val="670158AB"/>
    <w:multiLevelType w:val="hybridMultilevel"/>
    <w:tmpl w:val="C09E13AE"/>
    <w:lvl w:ilvl="0" w:tplc="7A3826A2">
      <w:start w:val="1"/>
      <w:numFmt w:val="decimal"/>
      <w:lvlText w:val="%1."/>
      <w:lvlJc w:val="left"/>
      <w:pPr>
        <w:ind w:left="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1" w:tplc="8F16C130">
      <w:start w:val="1"/>
      <w:numFmt w:val="lowerLetter"/>
      <w:lvlText w:val="%2"/>
      <w:lvlJc w:val="left"/>
      <w:pPr>
        <w:ind w:left="1239"/>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2" w:tplc="0A7A35F0">
      <w:start w:val="1"/>
      <w:numFmt w:val="lowerRoman"/>
      <w:lvlText w:val="%3"/>
      <w:lvlJc w:val="left"/>
      <w:pPr>
        <w:ind w:left="1959"/>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3" w:tplc="A150E5C6">
      <w:start w:val="1"/>
      <w:numFmt w:val="decimal"/>
      <w:lvlText w:val="%4"/>
      <w:lvlJc w:val="left"/>
      <w:pPr>
        <w:ind w:left="2679"/>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4" w:tplc="9404F7C4">
      <w:start w:val="1"/>
      <w:numFmt w:val="lowerLetter"/>
      <w:lvlText w:val="%5"/>
      <w:lvlJc w:val="left"/>
      <w:pPr>
        <w:ind w:left="3399"/>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5" w:tplc="D0E20DF4">
      <w:start w:val="1"/>
      <w:numFmt w:val="lowerRoman"/>
      <w:lvlText w:val="%6"/>
      <w:lvlJc w:val="left"/>
      <w:pPr>
        <w:ind w:left="4119"/>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6" w:tplc="A09E6748">
      <w:start w:val="1"/>
      <w:numFmt w:val="decimal"/>
      <w:lvlText w:val="%7"/>
      <w:lvlJc w:val="left"/>
      <w:pPr>
        <w:ind w:left="4839"/>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7" w:tplc="91FE1FD0">
      <w:start w:val="1"/>
      <w:numFmt w:val="lowerLetter"/>
      <w:lvlText w:val="%8"/>
      <w:lvlJc w:val="left"/>
      <w:pPr>
        <w:ind w:left="5559"/>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8" w:tplc="F1A276E2">
      <w:start w:val="1"/>
      <w:numFmt w:val="lowerRoman"/>
      <w:lvlText w:val="%9"/>
      <w:lvlJc w:val="left"/>
      <w:pPr>
        <w:ind w:left="6279"/>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abstractNum>
  <w:abstractNum w:abstractNumId="100" w15:restartNumberingAfterBreak="0">
    <w:nsid w:val="69147904"/>
    <w:multiLevelType w:val="hybridMultilevel"/>
    <w:tmpl w:val="C6508820"/>
    <w:lvl w:ilvl="0" w:tplc="B32A00B0">
      <w:start w:val="1"/>
      <w:numFmt w:val="lowerLetter"/>
      <w:lvlText w:val="%1."/>
      <w:lvlJc w:val="left"/>
      <w:pPr>
        <w:ind w:left="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1" w:tplc="C9D2F9D2">
      <w:start w:val="1"/>
      <w:numFmt w:val="lowerLetter"/>
      <w:lvlText w:val="%2"/>
      <w:lvlJc w:val="left"/>
      <w:pPr>
        <w:ind w:left="124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2" w:tplc="709A4D3C">
      <w:start w:val="1"/>
      <w:numFmt w:val="lowerRoman"/>
      <w:lvlText w:val="%3"/>
      <w:lvlJc w:val="left"/>
      <w:pPr>
        <w:ind w:left="196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3" w:tplc="4828B122">
      <w:start w:val="1"/>
      <w:numFmt w:val="decimal"/>
      <w:lvlText w:val="%4"/>
      <w:lvlJc w:val="left"/>
      <w:pPr>
        <w:ind w:left="268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4" w:tplc="DBD62754">
      <w:start w:val="1"/>
      <w:numFmt w:val="lowerLetter"/>
      <w:lvlText w:val="%5"/>
      <w:lvlJc w:val="left"/>
      <w:pPr>
        <w:ind w:left="340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5" w:tplc="3124BDBC">
      <w:start w:val="1"/>
      <w:numFmt w:val="lowerRoman"/>
      <w:lvlText w:val="%6"/>
      <w:lvlJc w:val="left"/>
      <w:pPr>
        <w:ind w:left="412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6" w:tplc="8CA2C8A4">
      <w:start w:val="1"/>
      <w:numFmt w:val="decimal"/>
      <w:lvlText w:val="%7"/>
      <w:lvlJc w:val="left"/>
      <w:pPr>
        <w:ind w:left="484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7" w:tplc="B978B6C4">
      <w:start w:val="1"/>
      <w:numFmt w:val="lowerLetter"/>
      <w:lvlText w:val="%8"/>
      <w:lvlJc w:val="left"/>
      <w:pPr>
        <w:ind w:left="556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8" w:tplc="312A8290">
      <w:start w:val="1"/>
      <w:numFmt w:val="lowerRoman"/>
      <w:lvlText w:val="%9"/>
      <w:lvlJc w:val="left"/>
      <w:pPr>
        <w:ind w:left="628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abstractNum>
  <w:abstractNum w:abstractNumId="101" w15:restartNumberingAfterBreak="0">
    <w:nsid w:val="69EE1350"/>
    <w:multiLevelType w:val="hybridMultilevel"/>
    <w:tmpl w:val="48488276"/>
    <w:lvl w:ilvl="0" w:tplc="586EF51A">
      <w:start w:val="1"/>
      <w:numFmt w:val="decimal"/>
      <w:lvlText w:val="%1."/>
      <w:lvlJc w:val="left"/>
      <w:pPr>
        <w:ind w:left="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1" w:tplc="AACA8882">
      <w:start w:val="1"/>
      <w:numFmt w:val="lowerLetter"/>
      <w:lvlText w:val="%2"/>
      <w:lvlJc w:val="left"/>
      <w:pPr>
        <w:ind w:left="1239"/>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2" w:tplc="6DFA6A68">
      <w:start w:val="1"/>
      <w:numFmt w:val="lowerRoman"/>
      <w:lvlText w:val="%3"/>
      <w:lvlJc w:val="left"/>
      <w:pPr>
        <w:ind w:left="1959"/>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3" w:tplc="8804904E">
      <w:start w:val="1"/>
      <w:numFmt w:val="decimal"/>
      <w:lvlText w:val="%4"/>
      <w:lvlJc w:val="left"/>
      <w:pPr>
        <w:ind w:left="2679"/>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4" w:tplc="9EC8DE4E">
      <w:start w:val="1"/>
      <w:numFmt w:val="lowerLetter"/>
      <w:lvlText w:val="%5"/>
      <w:lvlJc w:val="left"/>
      <w:pPr>
        <w:ind w:left="3399"/>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5" w:tplc="E7B6F082">
      <w:start w:val="1"/>
      <w:numFmt w:val="lowerRoman"/>
      <w:lvlText w:val="%6"/>
      <w:lvlJc w:val="left"/>
      <w:pPr>
        <w:ind w:left="4119"/>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6" w:tplc="356CBDC8">
      <w:start w:val="1"/>
      <w:numFmt w:val="decimal"/>
      <w:lvlText w:val="%7"/>
      <w:lvlJc w:val="left"/>
      <w:pPr>
        <w:ind w:left="4839"/>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7" w:tplc="48B0000C">
      <w:start w:val="1"/>
      <w:numFmt w:val="lowerLetter"/>
      <w:lvlText w:val="%8"/>
      <w:lvlJc w:val="left"/>
      <w:pPr>
        <w:ind w:left="5559"/>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8" w:tplc="4E744BC0">
      <w:start w:val="1"/>
      <w:numFmt w:val="lowerRoman"/>
      <w:lvlText w:val="%9"/>
      <w:lvlJc w:val="left"/>
      <w:pPr>
        <w:ind w:left="6279"/>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abstractNum>
  <w:abstractNum w:abstractNumId="102" w15:restartNumberingAfterBreak="0">
    <w:nsid w:val="6BD171EF"/>
    <w:multiLevelType w:val="hybridMultilevel"/>
    <w:tmpl w:val="4E5C880C"/>
    <w:lvl w:ilvl="0" w:tplc="B954410E">
      <w:start w:val="1"/>
      <w:numFmt w:val="decimal"/>
      <w:lvlText w:val="%1."/>
      <w:lvlJc w:val="left"/>
      <w:pPr>
        <w:ind w:left="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1" w:tplc="3050DC92">
      <w:start w:val="1"/>
      <w:numFmt w:val="lowerLetter"/>
      <w:lvlText w:val="%2"/>
      <w:lvlJc w:val="left"/>
      <w:pPr>
        <w:ind w:left="124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2" w:tplc="512EC0DC">
      <w:start w:val="1"/>
      <w:numFmt w:val="lowerRoman"/>
      <w:lvlText w:val="%3"/>
      <w:lvlJc w:val="left"/>
      <w:pPr>
        <w:ind w:left="196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3" w:tplc="602AA0D4">
      <w:start w:val="1"/>
      <w:numFmt w:val="decimal"/>
      <w:lvlText w:val="%4"/>
      <w:lvlJc w:val="left"/>
      <w:pPr>
        <w:ind w:left="268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4" w:tplc="694021DC">
      <w:start w:val="1"/>
      <w:numFmt w:val="lowerLetter"/>
      <w:lvlText w:val="%5"/>
      <w:lvlJc w:val="left"/>
      <w:pPr>
        <w:ind w:left="340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5" w:tplc="3D6E21BC">
      <w:start w:val="1"/>
      <w:numFmt w:val="lowerRoman"/>
      <w:lvlText w:val="%6"/>
      <w:lvlJc w:val="left"/>
      <w:pPr>
        <w:ind w:left="412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6" w:tplc="9554510A">
      <w:start w:val="1"/>
      <w:numFmt w:val="decimal"/>
      <w:lvlText w:val="%7"/>
      <w:lvlJc w:val="left"/>
      <w:pPr>
        <w:ind w:left="484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7" w:tplc="58DE8FCC">
      <w:start w:val="1"/>
      <w:numFmt w:val="lowerLetter"/>
      <w:lvlText w:val="%8"/>
      <w:lvlJc w:val="left"/>
      <w:pPr>
        <w:ind w:left="556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8" w:tplc="146CB16A">
      <w:start w:val="1"/>
      <w:numFmt w:val="lowerRoman"/>
      <w:lvlText w:val="%9"/>
      <w:lvlJc w:val="left"/>
      <w:pPr>
        <w:ind w:left="628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abstractNum>
  <w:abstractNum w:abstractNumId="103" w15:restartNumberingAfterBreak="0">
    <w:nsid w:val="6C083F23"/>
    <w:multiLevelType w:val="hybridMultilevel"/>
    <w:tmpl w:val="BE963210"/>
    <w:lvl w:ilvl="0" w:tplc="ED3E0AA2">
      <w:start w:val="1"/>
      <w:numFmt w:val="lowerLetter"/>
      <w:lvlText w:val="%1."/>
      <w:lvlJc w:val="left"/>
      <w:pPr>
        <w:ind w:left="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1" w:tplc="64C8B442">
      <w:start w:val="1"/>
      <w:numFmt w:val="lowerLetter"/>
      <w:lvlText w:val="%2"/>
      <w:lvlJc w:val="left"/>
      <w:pPr>
        <w:ind w:left="1239"/>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2" w:tplc="F5381A20">
      <w:start w:val="1"/>
      <w:numFmt w:val="lowerRoman"/>
      <w:lvlText w:val="%3"/>
      <w:lvlJc w:val="left"/>
      <w:pPr>
        <w:ind w:left="1959"/>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3" w:tplc="C6ECD664">
      <w:start w:val="1"/>
      <w:numFmt w:val="decimal"/>
      <w:lvlText w:val="%4"/>
      <w:lvlJc w:val="left"/>
      <w:pPr>
        <w:ind w:left="2679"/>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4" w:tplc="43CAF256">
      <w:start w:val="1"/>
      <w:numFmt w:val="lowerLetter"/>
      <w:lvlText w:val="%5"/>
      <w:lvlJc w:val="left"/>
      <w:pPr>
        <w:ind w:left="3399"/>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5" w:tplc="8BA01BB8">
      <w:start w:val="1"/>
      <w:numFmt w:val="lowerRoman"/>
      <w:lvlText w:val="%6"/>
      <w:lvlJc w:val="left"/>
      <w:pPr>
        <w:ind w:left="4119"/>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6" w:tplc="ADCE257E">
      <w:start w:val="1"/>
      <w:numFmt w:val="decimal"/>
      <w:lvlText w:val="%7"/>
      <w:lvlJc w:val="left"/>
      <w:pPr>
        <w:ind w:left="4839"/>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7" w:tplc="94A04474">
      <w:start w:val="1"/>
      <w:numFmt w:val="lowerLetter"/>
      <w:lvlText w:val="%8"/>
      <w:lvlJc w:val="left"/>
      <w:pPr>
        <w:ind w:left="5559"/>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8" w:tplc="888CE676">
      <w:start w:val="1"/>
      <w:numFmt w:val="lowerRoman"/>
      <w:lvlText w:val="%9"/>
      <w:lvlJc w:val="left"/>
      <w:pPr>
        <w:ind w:left="6279"/>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abstractNum>
  <w:abstractNum w:abstractNumId="104" w15:restartNumberingAfterBreak="0">
    <w:nsid w:val="6C6F3248"/>
    <w:multiLevelType w:val="hybridMultilevel"/>
    <w:tmpl w:val="6136DC16"/>
    <w:lvl w:ilvl="0" w:tplc="CFB4D976">
      <w:start w:val="1"/>
      <w:numFmt w:val="lowerLetter"/>
      <w:lvlText w:val="%1."/>
      <w:lvlJc w:val="left"/>
      <w:pPr>
        <w:ind w:left="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1" w:tplc="FB4663F4">
      <w:start w:val="1"/>
      <w:numFmt w:val="lowerLetter"/>
      <w:lvlText w:val="%2"/>
      <w:lvlJc w:val="left"/>
      <w:pPr>
        <w:ind w:left="1239"/>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2" w:tplc="F5E848F6">
      <w:start w:val="1"/>
      <w:numFmt w:val="lowerRoman"/>
      <w:lvlText w:val="%3"/>
      <w:lvlJc w:val="left"/>
      <w:pPr>
        <w:ind w:left="1959"/>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3" w:tplc="7032AAC0">
      <w:start w:val="1"/>
      <w:numFmt w:val="decimal"/>
      <w:lvlText w:val="%4"/>
      <w:lvlJc w:val="left"/>
      <w:pPr>
        <w:ind w:left="2679"/>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4" w:tplc="FA0E90B6">
      <w:start w:val="1"/>
      <w:numFmt w:val="lowerLetter"/>
      <w:lvlText w:val="%5"/>
      <w:lvlJc w:val="left"/>
      <w:pPr>
        <w:ind w:left="3399"/>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5" w:tplc="0C36CD66">
      <w:start w:val="1"/>
      <w:numFmt w:val="lowerRoman"/>
      <w:lvlText w:val="%6"/>
      <w:lvlJc w:val="left"/>
      <w:pPr>
        <w:ind w:left="4119"/>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6" w:tplc="52E0BDB2">
      <w:start w:val="1"/>
      <w:numFmt w:val="decimal"/>
      <w:lvlText w:val="%7"/>
      <w:lvlJc w:val="left"/>
      <w:pPr>
        <w:ind w:left="4839"/>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7" w:tplc="E0F46EB2">
      <w:start w:val="1"/>
      <w:numFmt w:val="lowerLetter"/>
      <w:lvlText w:val="%8"/>
      <w:lvlJc w:val="left"/>
      <w:pPr>
        <w:ind w:left="5559"/>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8" w:tplc="37FC4F22">
      <w:start w:val="1"/>
      <w:numFmt w:val="lowerRoman"/>
      <w:lvlText w:val="%9"/>
      <w:lvlJc w:val="left"/>
      <w:pPr>
        <w:ind w:left="6279"/>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abstractNum>
  <w:abstractNum w:abstractNumId="105" w15:restartNumberingAfterBreak="0">
    <w:nsid w:val="6DE965D4"/>
    <w:multiLevelType w:val="hybridMultilevel"/>
    <w:tmpl w:val="70B66D14"/>
    <w:lvl w:ilvl="0" w:tplc="FBD836C6">
      <w:start w:val="1"/>
      <w:numFmt w:val="bullet"/>
      <w:lvlText w:val="•"/>
      <w:lvlJc w:val="left"/>
      <w:pPr>
        <w:ind w:left="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1" w:tplc="93665B28">
      <w:start w:val="1"/>
      <w:numFmt w:val="bullet"/>
      <w:lvlText w:val="o"/>
      <w:lvlJc w:val="left"/>
      <w:pPr>
        <w:ind w:left="1239"/>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2" w:tplc="A2A2D14C">
      <w:start w:val="1"/>
      <w:numFmt w:val="bullet"/>
      <w:lvlText w:val="▪"/>
      <w:lvlJc w:val="left"/>
      <w:pPr>
        <w:ind w:left="1959"/>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3" w:tplc="FA5C3538">
      <w:start w:val="1"/>
      <w:numFmt w:val="bullet"/>
      <w:lvlText w:val="•"/>
      <w:lvlJc w:val="left"/>
      <w:pPr>
        <w:ind w:left="2679"/>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4" w:tplc="2534A414">
      <w:start w:val="1"/>
      <w:numFmt w:val="bullet"/>
      <w:lvlText w:val="o"/>
      <w:lvlJc w:val="left"/>
      <w:pPr>
        <w:ind w:left="3399"/>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5" w:tplc="3208BB76">
      <w:start w:val="1"/>
      <w:numFmt w:val="bullet"/>
      <w:lvlText w:val="▪"/>
      <w:lvlJc w:val="left"/>
      <w:pPr>
        <w:ind w:left="4119"/>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6" w:tplc="37342652">
      <w:start w:val="1"/>
      <w:numFmt w:val="bullet"/>
      <w:lvlText w:val="•"/>
      <w:lvlJc w:val="left"/>
      <w:pPr>
        <w:ind w:left="4839"/>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7" w:tplc="79788B90">
      <w:start w:val="1"/>
      <w:numFmt w:val="bullet"/>
      <w:lvlText w:val="o"/>
      <w:lvlJc w:val="left"/>
      <w:pPr>
        <w:ind w:left="5559"/>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8" w:tplc="9580F4E2">
      <w:start w:val="1"/>
      <w:numFmt w:val="bullet"/>
      <w:lvlText w:val="▪"/>
      <w:lvlJc w:val="left"/>
      <w:pPr>
        <w:ind w:left="6279"/>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abstractNum>
  <w:abstractNum w:abstractNumId="106" w15:restartNumberingAfterBreak="0">
    <w:nsid w:val="6FE270C3"/>
    <w:multiLevelType w:val="hybridMultilevel"/>
    <w:tmpl w:val="4EE658D8"/>
    <w:lvl w:ilvl="0" w:tplc="D6529A02">
      <w:start w:val="5"/>
      <w:numFmt w:val="decimal"/>
      <w:lvlText w:val="%1."/>
      <w:lvlJc w:val="left"/>
      <w:pPr>
        <w:ind w:left="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1" w:tplc="D63C61FC">
      <w:start w:val="1"/>
      <w:numFmt w:val="lowerLetter"/>
      <w:lvlText w:val="%2"/>
      <w:lvlJc w:val="left"/>
      <w:pPr>
        <w:ind w:left="1239"/>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2" w:tplc="8D78C536">
      <w:start w:val="1"/>
      <w:numFmt w:val="lowerRoman"/>
      <w:lvlText w:val="%3"/>
      <w:lvlJc w:val="left"/>
      <w:pPr>
        <w:ind w:left="1959"/>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3" w:tplc="326480C8">
      <w:start w:val="1"/>
      <w:numFmt w:val="decimal"/>
      <w:lvlText w:val="%4"/>
      <w:lvlJc w:val="left"/>
      <w:pPr>
        <w:ind w:left="2679"/>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4" w:tplc="DF7C349A">
      <w:start w:val="1"/>
      <w:numFmt w:val="lowerLetter"/>
      <w:lvlText w:val="%5"/>
      <w:lvlJc w:val="left"/>
      <w:pPr>
        <w:ind w:left="3399"/>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5" w:tplc="432A29BC">
      <w:start w:val="1"/>
      <w:numFmt w:val="lowerRoman"/>
      <w:lvlText w:val="%6"/>
      <w:lvlJc w:val="left"/>
      <w:pPr>
        <w:ind w:left="4119"/>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6" w:tplc="8DBCF68E">
      <w:start w:val="1"/>
      <w:numFmt w:val="decimal"/>
      <w:lvlText w:val="%7"/>
      <w:lvlJc w:val="left"/>
      <w:pPr>
        <w:ind w:left="4839"/>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7" w:tplc="5C4AED42">
      <w:start w:val="1"/>
      <w:numFmt w:val="lowerLetter"/>
      <w:lvlText w:val="%8"/>
      <w:lvlJc w:val="left"/>
      <w:pPr>
        <w:ind w:left="5559"/>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8" w:tplc="BF54951E">
      <w:start w:val="1"/>
      <w:numFmt w:val="lowerRoman"/>
      <w:lvlText w:val="%9"/>
      <w:lvlJc w:val="left"/>
      <w:pPr>
        <w:ind w:left="6279"/>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abstractNum>
  <w:abstractNum w:abstractNumId="107" w15:restartNumberingAfterBreak="0">
    <w:nsid w:val="71C2622B"/>
    <w:multiLevelType w:val="hybridMultilevel"/>
    <w:tmpl w:val="A9DE235C"/>
    <w:lvl w:ilvl="0" w:tplc="D3A0294A">
      <w:start w:val="1"/>
      <w:numFmt w:val="decimal"/>
      <w:lvlText w:val="%1."/>
      <w:lvlJc w:val="left"/>
      <w:pPr>
        <w:ind w:left="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1" w:tplc="534CF150">
      <w:start w:val="1"/>
      <w:numFmt w:val="lowerLetter"/>
      <w:lvlText w:val="%2"/>
      <w:lvlJc w:val="left"/>
      <w:pPr>
        <w:ind w:left="1239"/>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2" w:tplc="3CDC34C6">
      <w:start w:val="1"/>
      <w:numFmt w:val="lowerRoman"/>
      <w:lvlText w:val="%3"/>
      <w:lvlJc w:val="left"/>
      <w:pPr>
        <w:ind w:left="1959"/>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3" w:tplc="20920ADC">
      <w:start w:val="1"/>
      <w:numFmt w:val="decimal"/>
      <w:lvlText w:val="%4"/>
      <w:lvlJc w:val="left"/>
      <w:pPr>
        <w:ind w:left="2679"/>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4" w:tplc="0D000064">
      <w:start w:val="1"/>
      <w:numFmt w:val="lowerLetter"/>
      <w:lvlText w:val="%5"/>
      <w:lvlJc w:val="left"/>
      <w:pPr>
        <w:ind w:left="3399"/>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5" w:tplc="4230B846">
      <w:start w:val="1"/>
      <w:numFmt w:val="lowerRoman"/>
      <w:lvlText w:val="%6"/>
      <w:lvlJc w:val="left"/>
      <w:pPr>
        <w:ind w:left="4119"/>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6" w:tplc="FB14D082">
      <w:start w:val="1"/>
      <w:numFmt w:val="decimal"/>
      <w:lvlText w:val="%7"/>
      <w:lvlJc w:val="left"/>
      <w:pPr>
        <w:ind w:left="4839"/>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7" w:tplc="A498E9C2">
      <w:start w:val="1"/>
      <w:numFmt w:val="lowerLetter"/>
      <w:lvlText w:val="%8"/>
      <w:lvlJc w:val="left"/>
      <w:pPr>
        <w:ind w:left="5559"/>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8" w:tplc="6A629A96">
      <w:start w:val="1"/>
      <w:numFmt w:val="lowerRoman"/>
      <w:lvlText w:val="%9"/>
      <w:lvlJc w:val="left"/>
      <w:pPr>
        <w:ind w:left="6279"/>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abstractNum>
  <w:abstractNum w:abstractNumId="108" w15:restartNumberingAfterBreak="0">
    <w:nsid w:val="72033311"/>
    <w:multiLevelType w:val="hybridMultilevel"/>
    <w:tmpl w:val="A7FAB01A"/>
    <w:lvl w:ilvl="0" w:tplc="796E16D2">
      <w:start w:val="1"/>
      <w:numFmt w:val="decimal"/>
      <w:lvlText w:val="%1."/>
      <w:lvlJc w:val="left"/>
      <w:pPr>
        <w:ind w:left="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1" w:tplc="E3FA8D5A">
      <w:start w:val="1"/>
      <w:numFmt w:val="lowerLetter"/>
      <w:lvlText w:val="%2"/>
      <w:lvlJc w:val="left"/>
      <w:pPr>
        <w:ind w:left="1239"/>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2" w:tplc="4E547FD4">
      <w:start w:val="1"/>
      <w:numFmt w:val="lowerRoman"/>
      <w:lvlText w:val="%3"/>
      <w:lvlJc w:val="left"/>
      <w:pPr>
        <w:ind w:left="1959"/>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3" w:tplc="7F020282">
      <w:start w:val="1"/>
      <w:numFmt w:val="decimal"/>
      <w:lvlText w:val="%4"/>
      <w:lvlJc w:val="left"/>
      <w:pPr>
        <w:ind w:left="2679"/>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4" w:tplc="9076685E">
      <w:start w:val="1"/>
      <w:numFmt w:val="lowerLetter"/>
      <w:lvlText w:val="%5"/>
      <w:lvlJc w:val="left"/>
      <w:pPr>
        <w:ind w:left="3399"/>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5" w:tplc="780AAAE8">
      <w:start w:val="1"/>
      <w:numFmt w:val="lowerRoman"/>
      <w:lvlText w:val="%6"/>
      <w:lvlJc w:val="left"/>
      <w:pPr>
        <w:ind w:left="4119"/>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6" w:tplc="2FBCC5C6">
      <w:start w:val="1"/>
      <w:numFmt w:val="decimal"/>
      <w:lvlText w:val="%7"/>
      <w:lvlJc w:val="left"/>
      <w:pPr>
        <w:ind w:left="4839"/>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7" w:tplc="DB46A0BC">
      <w:start w:val="1"/>
      <w:numFmt w:val="lowerLetter"/>
      <w:lvlText w:val="%8"/>
      <w:lvlJc w:val="left"/>
      <w:pPr>
        <w:ind w:left="5559"/>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8" w:tplc="DBA0234A">
      <w:start w:val="1"/>
      <w:numFmt w:val="lowerRoman"/>
      <w:lvlText w:val="%9"/>
      <w:lvlJc w:val="left"/>
      <w:pPr>
        <w:ind w:left="6279"/>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abstractNum>
  <w:abstractNum w:abstractNumId="109" w15:restartNumberingAfterBreak="0">
    <w:nsid w:val="7238269E"/>
    <w:multiLevelType w:val="hybridMultilevel"/>
    <w:tmpl w:val="89503270"/>
    <w:lvl w:ilvl="0" w:tplc="629449B8">
      <w:start w:val="1"/>
      <w:numFmt w:val="decimal"/>
      <w:lvlText w:val="%1."/>
      <w:lvlJc w:val="left"/>
      <w:pPr>
        <w:ind w:left="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1" w:tplc="851C1DA4">
      <w:start w:val="1"/>
      <w:numFmt w:val="lowerLetter"/>
      <w:lvlText w:val="%2"/>
      <w:lvlJc w:val="left"/>
      <w:pPr>
        <w:ind w:left="1239"/>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2" w:tplc="940CF8BE">
      <w:start w:val="1"/>
      <w:numFmt w:val="lowerRoman"/>
      <w:lvlText w:val="%3"/>
      <w:lvlJc w:val="left"/>
      <w:pPr>
        <w:ind w:left="1959"/>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3" w:tplc="40403442">
      <w:start w:val="1"/>
      <w:numFmt w:val="decimal"/>
      <w:lvlText w:val="%4"/>
      <w:lvlJc w:val="left"/>
      <w:pPr>
        <w:ind w:left="2679"/>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4" w:tplc="56CC4C0C">
      <w:start w:val="1"/>
      <w:numFmt w:val="lowerLetter"/>
      <w:lvlText w:val="%5"/>
      <w:lvlJc w:val="left"/>
      <w:pPr>
        <w:ind w:left="3399"/>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5" w:tplc="EC3EBE58">
      <w:start w:val="1"/>
      <w:numFmt w:val="lowerRoman"/>
      <w:lvlText w:val="%6"/>
      <w:lvlJc w:val="left"/>
      <w:pPr>
        <w:ind w:left="4119"/>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6" w:tplc="AA3C4590">
      <w:start w:val="1"/>
      <w:numFmt w:val="decimal"/>
      <w:lvlText w:val="%7"/>
      <w:lvlJc w:val="left"/>
      <w:pPr>
        <w:ind w:left="4839"/>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7" w:tplc="1AC8CDDE">
      <w:start w:val="1"/>
      <w:numFmt w:val="lowerLetter"/>
      <w:lvlText w:val="%8"/>
      <w:lvlJc w:val="left"/>
      <w:pPr>
        <w:ind w:left="5559"/>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8" w:tplc="6AA83E94">
      <w:start w:val="1"/>
      <w:numFmt w:val="lowerRoman"/>
      <w:lvlText w:val="%9"/>
      <w:lvlJc w:val="left"/>
      <w:pPr>
        <w:ind w:left="6279"/>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abstractNum>
  <w:abstractNum w:abstractNumId="110" w15:restartNumberingAfterBreak="0">
    <w:nsid w:val="72B020CE"/>
    <w:multiLevelType w:val="hybridMultilevel"/>
    <w:tmpl w:val="89A27CAA"/>
    <w:lvl w:ilvl="0" w:tplc="23B2D6EA">
      <w:start w:val="1"/>
      <w:numFmt w:val="decimal"/>
      <w:lvlText w:val="%1."/>
      <w:lvlJc w:val="left"/>
      <w:pPr>
        <w:ind w:left="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1" w:tplc="7AC0858E">
      <w:start w:val="1"/>
      <w:numFmt w:val="lowerLetter"/>
      <w:lvlText w:val="%2"/>
      <w:lvlJc w:val="left"/>
      <w:pPr>
        <w:ind w:left="124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2" w:tplc="FA9CB7A4">
      <w:start w:val="1"/>
      <w:numFmt w:val="lowerRoman"/>
      <w:lvlText w:val="%3"/>
      <w:lvlJc w:val="left"/>
      <w:pPr>
        <w:ind w:left="196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3" w:tplc="C4A2159A">
      <w:start w:val="1"/>
      <w:numFmt w:val="decimal"/>
      <w:lvlText w:val="%4"/>
      <w:lvlJc w:val="left"/>
      <w:pPr>
        <w:ind w:left="268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4" w:tplc="3790ED38">
      <w:start w:val="1"/>
      <w:numFmt w:val="lowerLetter"/>
      <w:lvlText w:val="%5"/>
      <w:lvlJc w:val="left"/>
      <w:pPr>
        <w:ind w:left="340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5" w:tplc="057A5E7C">
      <w:start w:val="1"/>
      <w:numFmt w:val="lowerRoman"/>
      <w:lvlText w:val="%6"/>
      <w:lvlJc w:val="left"/>
      <w:pPr>
        <w:ind w:left="412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6" w:tplc="3052142A">
      <w:start w:val="1"/>
      <w:numFmt w:val="decimal"/>
      <w:lvlText w:val="%7"/>
      <w:lvlJc w:val="left"/>
      <w:pPr>
        <w:ind w:left="484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7" w:tplc="CE120B04">
      <w:start w:val="1"/>
      <w:numFmt w:val="lowerLetter"/>
      <w:lvlText w:val="%8"/>
      <w:lvlJc w:val="left"/>
      <w:pPr>
        <w:ind w:left="556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8" w:tplc="145C83C2">
      <w:start w:val="1"/>
      <w:numFmt w:val="lowerRoman"/>
      <w:lvlText w:val="%9"/>
      <w:lvlJc w:val="left"/>
      <w:pPr>
        <w:ind w:left="628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abstractNum>
  <w:abstractNum w:abstractNumId="111" w15:restartNumberingAfterBreak="0">
    <w:nsid w:val="7349053E"/>
    <w:multiLevelType w:val="hybridMultilevel"/>
    <w:tmpl w:val="91FE3A30"/>
    <w:lvl w:ilvl="0" w:tplc="9E0CC7F8">
      <w:start w:val="1"/>
      <w:numFmt w:val="decimal"/>
      <w:lvlText w:val="%1."/>
      <w:lvlJc w:val="left"/>
      <w:pPr>
        <w:ind w:left="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1" w:tplc="EF540BF8">
      <w:start w:val="1"/>
      <w:numFmt w:val="lowerLetter"/>
      <w:lvlText w:val="%2"/>
      <w:lvlJc w:val="left"/>
      <w:pPr>
        <w:ind w:left="1239"/>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2" w:tplc="871A874A">
      <w:start w:val="1"/>
      <w:numFmt w:val="lowerRoman"/>
      <w:lvlText w:val="%3"/>
      <w:lvlJc w:val="left"/>
      <w:pPr>
        <w:ind w:left="1959"/>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3" w:tplc="825EC26C">
      <w:start w:val="1"/>
      <w:numFmt w:val="decimal"/>
      <w:lvlText w:val="%4"/>
      <w:lvlJc w:val="left"/>
      <w:pPr>
        <w:ind w:left="2679"/>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4" w:tplc="2AE016B8">
      <w:start w:val="1"/>
      <w:numFmt w:val="lowerLetter"/>
      <w:lvlText w:val="%5"/>
      <w:lvlJc w:val="left"/>
      <w:pPr>
        <w:ind w:left="3399"/>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5" w:tplc="FA0C498A">
      <w:start w:val="1"/>
      <w:numFmt w:val="lowerRoman"/>
      <w:lvlText w:val="%6"/>
      <w:lvlJc w:val="left"/>
      <w:pPr>
        <w:ind w:left="4119"/>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6" w:tplc="B5761998">
      <w:start w:val="1"/>
      <w:numFmt w:val="decimal"/>
      <w:lvlText w:val="%7"/>
      <w:lvlJc w:val="left"/>
      <w:pPr>
        <w:ind w:left="4839"/>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7" w:tplc="5D261676">
      <w:start w:val="1"/>
      <w:numFmt w:val="lowerLetter"/>
      <w:lvlText w:val="%8"/>
      <w:lvlJc w:val="left"/>
      <w:pPr>
        <w:ind w:left="5559"/>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8" w:tplc="2F5070EA">
      <w:start w:val="1"/>
      <w:numFmt w:val="lowerRoman"/>
      <w:lvlText w:val="%9"/>
      <w:lvlJc w:val="left"/>
      <w:pPr>
        <w:ind w:left="6279"/>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abstractNum>
  <w:abstractNum w:abstractNumId="112" w15:restartNumberingAfterBreak="0">
    <w:nsid w:val="746B0E6A"/>
    <w:multiLevelType w:val="hybridMultilevel"/>
    <w:tmpl w:val="5EBCB2A0"/>
    <w:lvl w:ilvl="0" w:tplc="3E20D35A">
      <w:start w:val="19"/>
      <w:numFmt w:val="lowerLetter"/>
      <w:lvlText w:val="%1."/>
      <w:lvlJc w:val="left"/>
      <w:pPr>
        <w:ind w:left="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1" w:tplc="C216495A">
      <w:start w:val="1"/>
      <w:numFmt w:val="lowerLetter"/>
      <w:lvlText w:val="%2"/>
      <w:lvlJc w:val="left"/>
      <w:pPr>
        <w:ind w:left="1239"/>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2" w:tplc="895E8704">
      <w:start w:val="1"/>
      <w:numFmt w:val="lowerRoman"/>
      <w:lvlText w:val="%3"/>
      <w:lvlJc w:val="left"/>
      <w:pPr>
        <w:ind w:left="1959"/>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3" w:tplc="2EACFADC">
      <w:start w:val="1"/>
      <w:numFmt w:val="decimal"/>
      <w:lvlText w:val="%4"/>
      <w:lvlJc w:val="left"/>
      <w:pPr>
        <w:ind w:left="2679"/>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4" w:tplc="5BBA70CA">
      <w:start w:val="1"/>
      <w:numFmt w:val="lowerLetter"/>
      <w:lvlText w:val="%5"/>
      <w:lvlJc w:val="left"/>
      <w:pPr>
        <w:ind w:left="3399"/>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5" w:tplc="71E4B37A">
      <w:start w:val="1"/>
      <w:numFmt w:val="lowerRoman"/>
      <w:lvlText w:val="%6"/>
      <w:lvlJc w:val="left"/>
      <w:pPr>
        <w:ind w:left="4119"/>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6" w:tplc="E59412A2">
      <w:start w:val="1"/>
      <w:numFmt w:val="decimal"/>
      <w:lvlText w:val="%7"/>
      <w:lvlJc w:val="left"/>
      <w:pPr>
        <w:ind w:left="4839"/>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7" w:tplc="48CC2E4C">
      <w:start w:val="1"/>
      <w:numFmt w:val="lowerLetter"/>
      <w:lvlText w:val="%8"/>
      <w:lvlJc w:val="left"/>
      <w:pPr>
        <w:ind w:left="5559"/>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8" w:tplc="8B5EFDF4">
      <w:start w:val="1"/>
      <w:numFmt w:val="lowerRoman"/>
      <w:lvlText w:val="%9"/>
      <w:lvlJc w:val="left"/>
      <w:pPr>
        <w:ind w:left="6279"/>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abstractNum>
  <w:abstractNum w:abstractNumId="113" w15:restartNumberingAfterBreak="0">
    <w:nsid w:val="757A174B"/>
    <w:multiLevelType w:val="hybridMultilevel"/>
    <w:tmpl w:val="8F1CB1B4"/>
    <w:lvl w:ilvl="0" w:tplc="FB966170">
      <w:start w:val="1"/>
      <w:numFmt w:val="decimal"/>
      <w:lvlText w:val="%1."/>
      <w:lvlJc w:val="left"/>
      <w:pPr>
        <w:ind w:left="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1" w:tplc="84AC54C8">
      <w:start w:val="1"/>
      <w:numFmt w:val="lowerLetter"/>
      <w:lvlText w:val="%2"/>
      <w:lvlJc w:val="left"/>
      <w:pPr>
        <w:ind w:left="1239"/>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2" w:tplc="03341AEE">
      <w:start w:val="1"/>
      <w:numFmt w:val="lowerRoman"/>
      <w:lvlText w:val="%3"/>
      <w:lvlJc w:val="left"/>
      <w:pPr>
        <w:ind w:left="1959"/>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3" w:tplc="63AAFD74">
      <w:start w:val="1"/>
      <w:numFmt w:val="decimal"/>
      <w:lvlText w:val="%4"/>
      <w:lvlJc w:val="left"/>
      <w:pPr>
        <w:ind w:left="2679"/>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4" w:tplc="F4C6D438">
      <w:start w:val="1"/>
      <w:numFmt w:val="lowerLetter"/>
      <w:lvlText w:val="%5"/>
      <w:lvlJc w:val="left"/>
      <w:pPr>
        <w:ind w:left="3399"/>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5" w:tplc="1CE26726">
      <w:start w:val="1"/>
      <w:numFmt w:val="lowerRoman"/>
      <w:lvlText w:val="%6"/>
      <w:lvlJc w:val="left"/>
      <w:pPr>
        <w:ind w:left="4119"/>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6" w:tplc="B1268402">
      <w:start w:val="1"/>
      <w:numFmt w:val="decimal"/>
      <w:lvlText w:val="%7"/>
      <w:lvlJc w:val="left"/>
      <w:pPr>
        <w:ind w:left="4839"/>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7" w:tplc="BC025378">
      <w:start w:val="1"/>
      <w:numFmt w:val="lowerLetter"/>
      <w:lvlText w:val="%8"/>
      <w:lvlJc w:val="left"/>
      <w:pPr>
        <w:ind w:left="5559"/>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8" w:tplc="7A7C6C1A">
      <w:start w:val="1"/>
      <w:numFmt w:val="lowerRoman"/>
      <w:lvlText w:val="%9"/>
      <w:lvlJc w:val="left"/>
      <w:pPr>
        <w:ind w:left="6279"/>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abstractNum>
  <w:abstractNum w:abstractNumId="114" w15:restartNumberingAfterBreak="0">
    <w:nsid w:val="77CC18F7"/>
    <w:multiLevelType w:val="hybridMultilevel"/>
    <w:tmpl w:val="E300FF9A"/>
    <w:lvl w:ilvl="0" w:tplc="6F62628A">
      <w:start w:val="2"/>
      <w:numFmt w:val="decimal"/>
      <w:lvlText w:val="%1."/>
      <w:lvlJc w:val="left"/>
      <w:pPr>
        <w:ind w:left="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1" w:tplc="9C503D9E">
      <w:start w:val="1"/>
      <w:numFmt w:val="lowerLetter"/>
      <w:lvlText w:val="%2"/>
      <w:lvlJc w:val="left"/>
      <w:pPr>
        <w:ind w:left="124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2" w:tplc="5B987010">
      <w:start w:val="1"/>
      <w:numFmt w:val="lowerRoman"/>
      <w:lvlText w:val="%3"/>
      <w:lvlJc w:val="left"/>
      <w:pPr>
        <w:ind w:left="196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3" w:tplc="86CA76AC">
      <w:start w:val="1"/>
      <w:numFmt w:val="decimal"/>
      <w:lvlText w:val="%4"/>
      <w:lvlJc w:val="left"/>
      <w:pPr>
        <w:ind w:left="268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4" w:tplc="1FB0FD72">
      <w:start w:val="1"/>
      <w:numFmt w:val="lowerLetter"/>
      <w:lvlText w:val="%5"/>
      <w:lvlJc w:val="left"/>
      <w:pPr>
        <w:ind w:left="340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5" w:tplc="93A83080">
      <w:start w:val="1"/>
      <w:numFmt w:val="lowerRoman"/>
      <w:lvlText w:val="%6"/>
      <w:lvlJc w:val="left"/>
      <w:pPr>
        <w:ind w:left="412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6" w:tplc="0F44DFAC">
      <w:start w:val="1"/>
      <w:numFmt w:val="decimal"/>
      <w:lvlText w:val="%7"/>
      <w:lvlJc w:val="left"/>
      <w:pPr>
        <w:ind w:left="484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7" w:tplc="54826D54">
      <w:start w:val="1"/>
      <w:numFmt w:val="lowerLetter"/>
      <w:lvlText w:val="%8"/>
      <w:lvlJc w:val="left"/>
      <w:pPr>
        <w:ind w:left="556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8" w:tplc="982A2F9A">
      <w:start w:val="1"/>
      <w:numFmt w:val="lowerRoman"/>
      <w:lvlText w:val="%9"/>
      <w:lvlJc w:val="left"/>
      <w:pPr>
        <w:ind w:left="628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abstractNum>
  <w:abstractNum w:abstractNumId="115" w15:restartNumberingAfterBreak="0">
    <w:nsid w:val="7876110C"/>
    <w:multiLevelType w:val="hybridMultilevel"/>
    <w:tmpl w:val="6DAE0CF6"/>
    <w:lvl w:ilvl="0" w:tplc="812AB524">
      <w:start w:val="4"/>
      <w:numFmt w:val="decimal"/>
      <w:lvlText w:val="%1."/>
      <w:lvlJc w:val="left"/>
      <w:pPr>
        <w:ind w:left="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1" w:tplc="D1A428F2">
      <w:start w:val="1"/>
      <w:numFmt w:val="lowerLetter"/>
      <w:lvlText w:val="%2"/>
      <w:lvlJc w:val="left"/>
      <w:pPr>
        <w:ind w:left="1239"/>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2" w:tplc="37EE0AF0">
      <w:start w:val="1"/>
      <w:numFmt w:val="lowerRoman"/>
      <w:lvlText w:val="%3"/>
      <w:lvlJc w:val="left"/>
      <w:pPr>
        <w:ind w:left="1959"/>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3" w:tplc="DEE46314">
      <w:start w:val="1"/>
      <w:numFmt w:val="decimal"/>
      <w:lvlText w:val="%4"/>
      <w:lvlJc w:val="left"/>
      <w:pPr>
        <w:ind w:left="2679"/>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4" w:tplc="8A8246DA">
      <w:start w:val="1"/>
      <w:numFmt w:val="lowerLetter"/>
      <w:lvlText w:val="%5"/>
      <w:lvlJc w:val="left"/>
      <w:pPr>
        <w:ind w:left="3399"/>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5" w:tplc="8A681D18">
      <w:start w:val="1"/>
      <w:numFmt w:val="lowerRoman"/>
      <w:lvlText w:val="%6"/>
      <w:lvlJc w:val="left"/>
      <w:pPr>
        <w:ind w:left="4119"/>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6" w:tplc="780E3980">
      <w:start w:val="1"/>
      <w:numFmt w:val="decimal"/>
      <w:lvlText w:val="%7"/>
      <w:lvlJc w:val="left"/>
      <w:pPr>
        <w:ind w:left="4839"/>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7" w:tplc="57502F0C">
      <w:start w:val="1"/>
      <w:numFmt w:val="lowerLetter"/>
      <w:lvlText w:val="%8"/>
      <w:lvlJc w:val="left"/>
      <w:pPr>
        <w:ind w:left="5559"/>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8" w:tplc="65BC4282">
      <w:start w:val="1"/>
      <w:numFmt w:val="lowerRoman"/>
      <w:lvlText w:val="%9"/>
      <w:lvlJc w:val="left"/>
      <w:pPr>
        <w:ind w:left="6279"/>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abstractNum>
  <w:abstractNum w:abstractNumId="116" w15:restartNumberingAfterBreak="0">
    <w:nsid w:val="792666EF"/>
    <w:multiLevelType w:val="hybridMultilevel"/>
    <w:tmpl w:val="50CAB1AE"/>
    <w:lvl w:ilvl="0" w:tplc="D976207A">
      <w:start w:val="1"/>
      <w:numFmt w:val="decimal"/>
      <w:lvlText w:val="%1."/>
      <w:lvlJc w:val="left"/>
      <w:pPr>
        <w:ind w:left="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1" w:tplc="282CA190">
      <w:start w:val="1"/>
      <w:numFmt w:val="lowerLetter"/>
      <w:lvlText w:val="%2"/>
      <w:lvlJc w:val="left"/>
      <w:pPr>
        <w:ind w:left="1239"/>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2" w:tplc="B0B82E2E">
      <w:start w:val="1"/>
      <w:numFmt w:val="lowerRoman"/>
      <w:lvlText w:val="%3"/>
      <w:lvlJc w:val="left"/>
      <w:pPr>
        <w:ind w:left="1959"/>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3" w:tplc="F9D4D244">
      <w:start w:val="1"/>
      <w:numFmt w:val="decimal"/>
      <w:lvlText w:val="%4"/>
      <w:lvlJc w:val="left"/>
      <w:pPr>
        <w:ind w:left="2679"/>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4" w:tplc="F81AC98C">
      <w:start w:val="1"/>
      <w:numFmt w:val="lowerLetter"/>
      <w:lvlText w:val="%5"/>
      <w:lvlJc w:val="left"/>
      <w:pPr>
        <w:ind w:left="3399"/>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5" w:tplc="9A16DDA6">
      <w:start w:val="1"/>
      <w:numFmt w:val="lowerRoman"/>
      <w:lvlText w:val="%6"/>
      <w:lvlJc w:val="left"/>
      <w:pPr>
        <w:ind w:left="4119"/>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6" w:tplc="A318429C">
      <w:start w:val="1"/>
      <w:numFmt w:val="decimal"/>
      <w:lvlText w:val="%7"/>
      <w:lvlJc w:val="left"/>
      <w:pPr>
        <w:ind w:left="4839"/>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7" w:tplc="DB5A9F0C">
      <w:start w:val="1"/>
      <w:numFmt w:val="lowerLetter"/>
      <w:lvlText w:val="%8"/>
      <w:lvlJc w:val="left"/>
      <w:pPr>
        <w:ind w:left="5559"/>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8" w:tplc="1528EFBA">
      <w:start w:val="1"/>
      <w:numFmt w:val="lowerRoman"/>
      <w:lvlText w:val="%9"/>
      <w:lvlJc w:val="left"/>
      <w:pPr>
        <w:ind w:left="6279"/>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abstractNum>
  <w:abstractNum w:abstractNumId="117" w15:restartNumberingAfterBreak="0">
    <w:nsid w:val="79F741C8"/>
    <w:multiLevelType w:val="hybridMultilevel"/>
    <w:tmpl w:val="9CCE0A4C"/>
    <w:lvl w:ilvl="0" w:tplc="5DF0392C">
      <w:start w:val="1"/>
      <w:numFmt w:val="lowerLetter"/>
      <w:lvlText w:val="%1."/>
      <w:lvlJc w:val="left"/>
      <w:pPr>
        <w:ind w:left="379"/>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1" w:tplc="BE5E97EE">
      <w:start w:val="1"/>
      <w:numFmt w:val="lowerLetter"/>
      <w:lvlText w:val="%2"/>
      <w:lvlJc w:val="left"/>
      <w:pPr>
        <w:ind w:left="1239"/>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2" w:tplc="1712926E">
      <w:start w:val="1"/>
      <w:numFmt w:val="lowerRoman"/>
      <w:lvlText w:val="%3"/>
      <w:lvlJc w:val="left"/>
      <w:pPr>
        <w:ind w:left="1959"/>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3" w:tplc="09568B5A">
      <w:start w:val="1"/>
      <w:numFmt w:val="decimal"/>
      <w:lvlText w:val="%4"/>
      <w:lvlJc w:val="left"/>
      <w:pPr>
        <w:ind w:left="2679"/>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4" w:tplc="940ACBB8">
      <w:start w:val="1"/>
      <w:numFmt w:val="lowerLetter"/>
      <w:lvlText w:val="%5"/>
      <w:lvlJc w:val="left"/>
      <w:pPr>
        <w:ind w:left="3399"/>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5" w:tplc="04CC42B0">
      <w:start w:val="1"/>
      <w:numFmt w:val="lowerRoman"/>
      <w:lvlText w:val="%6"/>
      <w:lvlJc w:val="left"/>
      <w:pPr>
        <w:ind w:left="4119"/>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6" w:tplc="A9D004A4">
      <w:start w:val="1"/>
      <w:numFmt w:val="decimal"/>
      <w:lvlText w:val="%7"/>
      <w:lvlJc w:val="left"/>
      <w:pPr>
        <w:ind w:left="4839"/>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7" w:tplc="8A647FE0">
      <w:start w:val="1"/>
      <w:numFmt w:val="lowerLetter"/>
      <w:lvlText w:val="%8"/>
      <w:lvlJc w:val="left"/>
      <w:pPr>
        <w:ind w:left="5559"/>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8" w:tplc="21229558">
      <w:start w:val="1"/>
      <w:numFmt w:val="lowerRoman"/>
      <w:lvlText w:val="%9"/>
      <w:lvlJc w:val="left"/>
      <w:pPr>
        <w:ind w:left="6279"/>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abstractNum>
  <w:abstractNum w:abstractNumId="118" w15:restartNumberingAfterBreak="0">
    <w:nsid w:val="7A253F40"/>
    <w:multiLevelType w:val="hybridMultilevel"/>
    <w:tmpl w:val="7FAED74E"/>
    <w:lvl w:ilvl="0" w:tplc="7D7A5604">
      <w:start w:val="1"/>
      <w:numFmt w:val="lowerLetter"/>
      <w:lvlText w:val="%1."/>
      <w:lvlJc w:val="left"/>
      <w:pPr>
        <w:ind w:left="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1" w:tplc="46E8AC1E">
      <w:start w:val="1"/>
      <w:numFmt w:val="lowerLetter"/>
      <w:lvlText w:val="%2"/>
      <w:lvlJc w:val="left"/>
      <w:pPr>
        <w:ind w:left="1239"/>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2" w:tplc="788885C2">
      <w:start w:val="1"/>
      <w:numFmt w:val="lowerRoman"/>
      <w:lvlText w:val="%3"/>
      <w:lvlJc w:val="left"/>
      <w:pPr>
        <w:ind w:left="1959"/>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3" w:tplc="C66A490A">
      <w:start w:val="1"/>
      <w:numFmt w:val="decimal"/>
      <w:lvlText w:val="%4"/>
      <w:lvlJc w:val="left"/>
      <w:pPr>
        <w:ind w:left="2679"/>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4" w:tplc="6194CEF4">
      <w:start w:val="1"/>
      <w:numFmt w:val="lowerLetter"/>
      <w:lvlText w:val="%5"/>
      <w:lvlJc w:val="left"/>
      <w:pPr>
        <w:ind w:left="3399"/>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5" w:tplc="13D431B6">
      <w:start w:val="1"/>
      <w:numFmt w:val="lowerRoman"/>
      <w:lvlText w:val="%6"/>
      <w:lvlJc w:val="left"/>
      <w:pPr>
        <w:ind w:left="4119"/>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6" w:tplc="8A7AFCD2">
      <w:start w:val="1"/>
      <w:numFmt w:val="decimal"/>
      <w:lvlText w:val="%7"/>
      <w:lvlJc w:val="left"/>
      <w:pPr>
        <w:ind w:left="4839"/>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7" w:tplc="A75AAF80">
      <w:start w:val="1"/>
      <w:numFmt w:val="lowerLetter"/>
      <w:lvlText w:val="%8"/>
      <w:lvlJc w:val="left"/>
      <w:pPr>
        <w:ind w:left="5559"/>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8" w:tplc="5322C96E">
      <w:start w:val="1"/>
      <w:numFmt w:val="lowerRoman"/>
      <w:lvlText w:val="%9"/>
      <w:lvlJc w:val="left"/>
      <w:pPr>
        <w:ind w:left="6279"/>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abstractNum>
  <w:abstractNum w:abstractNumId="119" w15:restartNumberingAfterBreak="0">
    <w:nsid w:val="7ABB1D93"/>
    <w:multiLevelType w:val="hybridMultilevel"/>
    <w:tmpl w:val="92EE2304"/>
    <w:lvl w:ilvl="0" w:tplc="D4DEC666">
      <w:start w:val="1"/>
      <w:numFmt w:val="decimal"/>
      <w:lvlText w:val="%1."/>
      <w:lvlJc w:val="left"/>
      <w:pPr>
        <w:ind w:left="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1" w:tplc="B034343C">
      <w:start w:val="1"/>
      <w:numFmt w:val="lowerLetter"/>
      <w:lvlText w:val="%2"/>
      <w:lvlJc w:val="left"/>
      <w:pPr>
        <w:ind w:left="1239"/>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2" w:tplc="4692AF0A">
      <w:start w:val="1"/>
      <w:numFmt w:val="lowerRoman"/>
      <w:lvlText w:val="%3"/>
      <w:lvlJc w:val="left"/>
      <w:pPr>
        <w:ind w:left="1959"/>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3" w:tplc="AE521128">
      <w:start w:val="1"/>
      <w:numFmt w:val="decimal"/>
      <w:lvlText w:val="%4"/>
      <w:lvlJc w:val="left"/>
      <w:pPr>
        <w:ind w:left="2679"/>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4" w:tplc="A9F22E54">
      <w:start w:val="1"/>
      <w:numFmt w:val="lowerLetter"/>
      <w:lvlText w:val="%5"/>
      <w:lvlJc w:val="left"/>
      <w:pPr>
        <w:ind w:left="3399"/>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5" w:tplc="97062ED8">
      <w:start w:val="1"/>
      <w:numFmt w:val="lowerRoman"/>
      <w:lvlText w:val="%6"/>
      <w:lvlJc w:val="left"/>
      <w:pPr>
        <w:ind w:left="4119"/>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6" w:tplc="9C2003FE">
      <w:start w:val="1"/>
      <w:numFmt w:val="decimal"/>
      <w:lvlText w:val="%7"/>
      <w:lvlJc w:val="left"/>
      <w:pPr>
        <w:ind w:left="4839"/>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7" w:tplc="9774D272">
      <w:start w:val="1"/>
      <w:numFmt w:val="lowerLetter"/>
      <w:lvlText w:val="%8"/>
      <w:lvlJc w:val="left"/>
      <w:pPr>
        <w:ind w:left="5559"/>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8" w:tplc="DC3ECD1C">
      <w:start w:val="1"/>
      <w:numFmt w:val="lowerRoman"/>
      <w:lvlText w:val="%9"/>
      <w:lvlJc w:val="left"/>
      <w:pPr>
        <w:ind w:left="6279"/>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abstractNum>
  <w:abstractNum w:abstractNumId="120" w15:restartNumberingAfterBreak="0">
    <w:nsid w:val="7BCE6E12"/>
    <w:multiLevelType w:val="hybridMultilevel"/>
    <w:tmpl w:val="D0167194"/>
    <w:lvl w:ilvl="0" w:tplc="BBCE4240">
      <w:start w:val="1"/>
      <w:numFmt w:val="lowerLetter"/>
      <w:lvlText w:val="%1."/>
      <w:lvlJc w:val="left"/>
      <w:pPr>
        <w:ind w:left="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1" w:tplc="1AE41B6C">
      <w:start w:val="1"/>
      <w:numFmt w:val="lowerLetter"/>
      <w:lvlText w:val="%2"/>
      <w:lvlJc w:val="left"/>
      <w:pPr>
        <w:ind w:left="124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2" w:tplc="4A8434B2">
      <w:start w:val="1"/>
      <w:numFmt w:val="lowerRoman"/>
      <w:lvlText w:val="%3"/>
      <w:lvlJc w:val="left"/>
      <w:pPr>
        <w:ind w:left="196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3" w:tplc="FF003270">
      <w:start w:val="1"/>
      <w:numFmt w:val="decimal"/>
      <w:lvlText w:val="%4"/>
      <w:lvlJc w:val="left"/>
      <w:pPr>
        <w:ind w:left="268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4" w:tplc="636452BC">
      <w:start w:val="1"/>
      <w:numFmt w:val="lowerLetter"/>
      <w:lvlText w:val="%5"/>
      <w:lvlJc w:val="left"/>
      <w:pPr>
        <w:ind w:left="340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5" w:tplc="5234F530">
      <w:start w:val="1"/>
      <w:numFmt w:val="lowerRoman"/>
      <w:lvlText w:val="%6"/>
      <w:lvlJc w:val="left"/>
      <w:pPr>
        <w:ind w:left="412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6" w:tplc="F454CFEE">
      <w:start w:val="1"/>
      <w:numFmt w:val="decimal"/>
      <w:lvlText w:val="%7"/>
      <w:lvlJc w:val="left"/>
      <w:pPr>
        <w:ind w:left="484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7" w:tplc="724AF75E">
      <w:start w:val="1"/>
      <w:numFmt w:val="lowerLetter"/>
      <w:lvlText w:val="%8"/>
      <w:lvlJc w:val="left"/>
      <w:pPr>
        <w:ind w:left="556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8" w:tplc="781E882E">
      <w:start w:val="1"/>
      <w:numFmt w:val="lowerRoman"/>
      <w:lvlText w:val="%9"/>
      <w:lvlJc w:val="left"/>
      <w:pPr>
        <w:ind w:left="628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abstractNum>
  <w:abstractNum w:abstractNumId="121" w15:restartNumberingAfterBreak="0">
    <w:nsid w:val="7C312D13"/>
    <w:multiLevelType w:val="hybridMultilevel"/>
    <w:tmpl w:val="F4809840"/>
    <w:lvl w:ilvl="0" w:tplc="647423B8">
      <w:start w:val="1"/>
      <w:numFmt w:val="decimal"/>
      <w:lvlText w:val="%1."/>
      <w:lvlJc w:val="left"/>
      <w:pPr>
        <w:ind w:left="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1" w:tplc="BF24730C">
      <w:start w:val="1"/>
      <w:numFmt w:val="lowerLetter"/>
      <w:lvlText w:val="%2"/>
      <w:lvlJc w:val="left"/>
      <w:pPr>
        <w:ind w:left="1239"/>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2" w:tplc="22464CE6">
      <w:start w:val="1"/>
      <w:numFmt w:val="lowerRoman"/>
      <w:lvlText w:val="%3"/>
      <w:lvlJc w:val="left"/>
      <w:pPr>
        <w:ind w:left="1959"/>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3" w:tplc="7594410E">
      <w:start w:val="1"/>
      <w:numFmt w:val="decimal"/>
      <w:lvlText w:val="%4"/>
      <w:lvlJc w:val="left"/>
      <w:pPr>
        <w:ind w:left="2679"/>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4" w:tplc="4B9283F8">
      <w:start w:val="1"/>
      <w:numFmt w:val="lowerLetter"/>
      <w:lvlText w:val="%5"/>
      <w:lvlJc w:val="left"/>
      <w:pPr>
        <w:ind w:left="3399"/>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5" w:tplc="3CA047FA">
      <w:start w:val="1"/>
      <w:numFmt w:val="lowerRoman"/>
      <w:lvlText w:val="%6"/>
      <w:lvlJc w:val="left"/>
      <w:pPr>
        <w:ind w:left="4119"/>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6" w:tplc="B0902AA6">
      <w:start w:val="1"/>
      <w:numFmt w:val="decimal"/>
      <w:lvlText w:val="%7"/>
      <w:lvlJc w:val="left"/>
      <w:pPr>
        <w:ind w:left="4839"/>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7" w:tplc="AE7A0CDE">
      <w:start w:val="1"/>
      <w:numFmt w:val="lowerLetter"/>
      <w:lvlText w:val="%8"/>
      <w:lvlJc w:val="left"/>
      <w:pPr>
        <w:ind w:left="5559"/>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8" w:tplc="0376217C">
      <w:start w:val="1"/>
      <w:numFmt w:val="lowerRoman"/>
      <w:lvlText w:val="%9"/>
      <w:lvlJc w:val="left"/>
      <w:pPr>
        <w:ind w:left="6279"/>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abstractNum>
  <w:abstractNum w:abstractNumId="122" w15:restartNumberingAfterBreak="0">
    <w:nsid w:val="7C504E1C"/>
    <w:multiLevelType w:val="hybridMultilevel"/>
    <w:tmpl w:val="9CBAFAF0"/>
    <w:lvl w:ilvl="0" w:tplc="59FEBA30">
      <w:start w:val="1"/>
      <w:numFmt w:val="decimal"/>
      <w:lvlText w:val="%1."/>
      <w:lvlJc w:val="left"/>
      <w:pPr>
        <w:ind w:left="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1" w:tplc="75628D2A">
      <w:start w:val="1"/>
      <w:numFmt w:val="lowerLetter"/>
      <w:lvlText w:val="%2"/>
      <w:lvlJc w:val="left"/>
      <w:pPr>
        <w:ind w:left="1239"/>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2" w:tplc="FF005EE0">
      <w:start w:val="1"/>
      <w:numFmt w:val="lowerRoman"/>
      <w:lvlText w:val="%3"/>
      <w:lvlJc w:val="left"/>
      <w:pPr>
        <w:ind w:left="1959"/>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3" w:tplc="0AEAFAFC">
      <w:start w:val="1"/>
      <w:numFmt w:val="decimal"/>
      <w:lvlText w:val="%4"/>
      <w:lvlJc w:val="left"/>
      <w:pPr>
        <w:ind w:left="2679"/>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4" w:tplc="4B0671EC">
      <w:start w:val="1"/>
      <w:numFmt w:val="lowerLetter"/>
      <w:lvlText w:val="%5"/>
      <w:lvlJc w:val="left"/>
      <w:pPr>
        <w:ind w:left="3399"/>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5" w:tplc="FEE431FA">
      <w:start w:val="1"/>
      <w:numFmt w:val="lowerRoman"/>
      <w:lvlText w:val="%6"/>
      <w:lvlJc w:val="left"/>
      <w:pPr>
        <w:ind w:left="4119"/>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6" w:tplc="CE7AC360">
      <w:start w:val="1"/>
      <w:numFmt w:val="decimal"/>
      <w:lvlText w:val="%7"/>
      <w:lvlJc w:val="left"/>
      <w:pPr>
        <w:ind w:left="4839"/>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7" w:tplc="C9B23EC4">
      <w:start w:val="1"/>
      <w:numFmt w:val="lowerLetter"/>
      <w:lvlText w:val="%8"/>
      <w:lvlJc w:val="left"/>
      <w:pPr>
        <w:ind w:left="5559"/>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8" w:tplc="4774A170">
      <w:start w:val="1"/>
      <w:numFmt w:val="lowerRoman"/>
      <w:lvlText w:val="%9"/>
      <w:lvlJc w:val="left"/>
      <w:pPr>
        <w:ind w:left="6279"/>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abstractNum>
  <w:abstractNum w:abstractNumId="123" w15:restartNumberingAfterBreak="0">
    <w:nsid w:val="7DD11826"/>
    <w:multiLevelType w:val="hybridMultilevel"/>
    <w:tmpl w:val="1BC23BC6"/>
    <w:lvl w:ilvl="0" w:tplc="642A1084">
      <w:start w:val="1"/>
      <w:numFmt w:val="lowerLetter"/>
      <w:lvlText w:val="%1."/>
      <w:lvlJc w:val="left"/>
      <w:pPr>
        <w:ind w:left="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1" w:tplc="F9BE8570">
      <w:start w:val="1"/>
      <w:numFmt w:val="lowerLetter"/>
      <w:lvlText w:val="%2"/>
      <w:lvlJc w:val="left"/>
      <w:pPr>
        <w:ind w:left="1239"/>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2" w:tplc="8242A8E0">
      <w:start w:val="1"/>
      <w:numFmt w:val="lowerRoman"/>
      <w:lvlText w:val="%3"/>
      <w:lvlJc w:val="left"/>
      <w:pPr>
        <w:ind w:left="1959"/>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3" w:tplc="3154C65E">
      <w:start w:val="1"/>
      <w:numFmt w:val="decimal"/>
      <w:lvlText w:val="%4"/>
      <w:lvlJc w:val="left"/>
      <w:pPr>
        <w:ind w:left="2679"/>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4" w:tplc="C1A2E226">
      <w:start w:val="1"/>
      <w:numFmt w:val="lowerLetter"/>
      <w:lvlText w:val="%5"/>
      <w:lvlJc w:val="left"/>
      <w:pPr>
        <w:ind w:left="3399"/>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5" w:tplc="5F2EFB28">
      <w:start w:val="1"/>
      <w:numFmt w:val="lowerRoman"/>
      <w:lvlText w:val="%6"/>
      <w:lvlJc w:val="left"/>
      <w:pPr>
        <w:ind w:left="4119"/>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6" w:tplc="DEC6CD1E">
      <w:start w:val="1"/>
      <w:numFmt w:val="decimal"/>
      <w:lvlText w:val="%7"/>
      <w:lvlJc w:val="left"/>
      <w:pPr>
        <w:ind w:left="4839"/>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7" w:tplc="B7BC5364">
      <w:start w:val="1"/>
      <w:numFmt w:val="lowerLetter"/>
      <w:lvlText w:val="%8"/>
      <w:lvlJc w:val="left"/>
      <w:pPr>
        <w:ind w:left="5559"/>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8" w:tplc="B2805D60">
      <w:start w:val="1"/>
      <w:numFmt w:val="lowerRoman"/>
      <w:lvlText w:val="%9"/>
      <w:lvlJc w:val="left"/>
      <w:pPr>
        <w:ind w:left="6279"/>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abstractNum>
  <w:num w:numId="1">
    <w:abstractNumId w:val="80"/>
  </w:num>
  <w:num w:numId="2">
    <w:abstractNumId w:val="58"/>
  </w:num>
  <w:num w:numId="3">
    <w:abstractNumId w:val="88"/>
  </w:num>
  <w:num w:numId="4">
    <w:abstractNumId w:val="70"/>
  </w:num>
  <w:num w:numId="5">
    <w:abstractNumId w:val="23"/>
  </w:num>
  <w:num w:numId="6">
    <w:abstractNumId w:val="107"/>
  </w:num>
  <w:num w:numId="7">
    <w:abstractNumId w:val="113"/>
  </w:num>
  <w:num w:numId="8">
    <w:abstractNumId w:val="87"/>
  </w:num>
  <w:num w:numId="9">
    <w:abstractNumId w:val="29"/>
  </w:num>
  <w:num w:numId="10">
    <w:abstractNumId w:val="2"/>
  </w:num>
  <w:num w:numId="11">
    <w:abstractNumId w:val="27"/>
  </w:num>
  <w:num w:numId="12">
    <w:abstractNumId w:val="38"/>
  </w:num>
  <w:num w:numId="13">
    <w:abstractNumId w:val="21"/>
  </w:num>
  <w:num w:numId="14">
    <w:abstractNumId w:val="71"/>
  </w:num>
  <w:num w:numId="15">
    <w:abstractNumId w:val="28"/>
  </w:num>
  <w:num w:numId="16">
    <w:abstractNumId w:val="89"/>
  </w:num>
  <w:num w:numId="17">
    <w:abstractNumId w:val="5"/>
  </w:num>
  <w:num w:numId="18">
    <w:abstractNumId w:val="103"/>
  </w:num>
  <w:num w:numId="19">
    <w:abstractNumId w:val="112"/>
  </w:num>
  <w:num w:numId="20">
    <w:abstractNumId w:val="26"/>
  </w:num>
  <w:num w:numId="21">
    <w:abstractNumId w:val="45"/>
  </w:num>
  <w:num w:numId="22">
    <w:abstractNumId w:val="83"/>
  </w:num>
  <w:num w:numId="23">
    <w:abstractNumId w:val="31"/>
  </w:num>
  <w:num w:numId="24">
    <w:abstractNumId w:val="51"/>
  </w:num>
  <w:num w:numId="25">
    <w:abstractNumId w:val="121"/>
  </w:num>
  <w:num w:numId="26">
    <w:abstractNumId w:val="6"/>
  </w:num>
  <w:num w:numId="27">
    <w:abstractNumId w:val="85"/>
  </w:num>
  <w:num w:numId="28">
    <w:abstractNumId w:val="67"/>
  </w:num>
  <w:num w:numId="29">
    <w:abstractNumId w:val="115"/>
  </w:num>
  <w:num w:numId="30">
    <w:abstractNumId w:val="118"/>
  </w:num>
  <w:num w:numId="31">
    <w:abstractNumId w:val="22"/>
  </w:num>
  <w:num w:numId="32">
    <w:abstractNumId w:val="30"/>
  </w:num>
  <w:num w:numId="33">
    <w:abstractNumId w:val="25"/>
  </w:num>
  <w:num w:numId="34">
    <w:abstractNumId w:val="77"/>
  </w:num>
  <w:num w:numId="35">
    <w:abstractNumId w:val="19"/>
  </w:num>
  <w:num w:numId="36">
    <w:abstractNumId w:val="0"/>
  </w:num>
  <w:num w:numId="37">
    <w:abstractNumId w:val="111"/>
  </w:num>
  <w:num w:numId="38">
    <w:abstractNumId w:val="42"/>
  </w:num>
  <w:num w:numId="39">
    <w:abstractNumId w:val="123"/>
  </w:num>
  <w:num w:numId="40">
    <w:abstractNumId w:val="86"/>
  </w:num>
  <w:num w:numId="41">
    <w:abstractNumId w:val="91"/>
  </w:num>
  <w:num w:numId="42">
    <w:abstractNumId w:val="68"/>
  </w:num>
  <w:num w:numId="43">
    <w:abstractNumId w:val="81"/>
  </w:num>
  <w:num w:numId="44">
    <w:abstractNumId w:val="73"/>
  </w:num>
  <w:num w:numId="45">
    <w:abstractNumId w:val="52"/>
  </w:num>
  <w:num w:numId="46">
    <w:abstractNumId w:val="35"/>
  </w:num>
  <w:num w:numId="47">
    <w:abstractNumId w:val="44"/>
  </w:num>
  <w:num w:numId="48">
    <w:abstractNumId w:val="3"/>
  </w:num>
  <w:num w:numId="49">
    <w:abstractNumId w:val="101"/>
  </w:num>
  <w:num w:numId="50">
    <w:abstractNumId w:val="53"/>
  </w:num>
  <w:num w:numId="51">
    <w:abstractNumId w:val="119"/>
  </w:num>
  <w:num w:numId="52">
    <w:abstractNumId w:val="17"/>
  </w:num>
  <w:num w:numId="53">
    <w:abstractNumId w:val="4"/>
  </w:num>
  <w:num w:numId="54">
    <w:abstractNumId w:val="56"/>
  </w:num>
  <w:num w:numId="55">
    <w:abstractNumId w:val="33"/>
  </w:num>
  <w:num w:numId="56">
    <w:abstractNumId w:val="108"/>
  </w:num>
  <w:num w:numId="57">
    <w:abstractNumId w:val="40"/>
  </w:num>
  <w:num w:numId="58">
    <w:abstractNumId w:val="49"/>
  </w:num>
  <w:num w:numId="59">
    <w:abstractNumId w:val="36"/>
  </w:num>
  <w:num w:numId="60">
    <w:abstractNumId w:val="69"/>
  </w:num>
  <w:num w:numId="61">
    <w:abstractNumId w:val="93"/>
  </w:num>
  <w:num w:numId="62">
    <w:abstractNumId w:val="90"/>
  </w:num>
  <w:num w:numId="63">
    <w:abstractNumId w:val="122"/>
  </w:num>
  <w:num w:numId="64">
    <w:abstractNumId w:val="120"/>
  </w:num>
  <w:num w:numId="65">
    <w:abstractNumId w:val="84"/>
  </w:num>
  <w:num w:numId="66">
    <w:abstractNumId w:val="104"/>
  </w:num>
  <w:num w:numId="67">
    <w:abstractNumId w:val="43"/>
  </w:num>
  <w:num w:numId="68">
    <w:abstractNumId w:val="98"/>
  </w:num>
  <w:num w:numId="69">
    <w:abstractNumId w:val="60"/>
  </w:num>
  <w:num w:numId="70">
    <w:abstractNumId w:val="9"/>
  </w:num>
  <w:num w:numId="71">
    <w:abstractNumId w:val="65"/>
  </w:num>
  <w:num w:numId="72">
    <w:abstractNumId w:val="100"/>
  </w:num>
  <w:num w:numId="73">
    <w:abstractNumId w:val="54"/>
  </w:num>
  <w:num w:numId="74">
    <w:abstractNumId w:val="76"/>
  </w:num>
  <w:num w:numId="75">
    <w:abstractNumId w:val="48"/>
  </w:num>
  <w:num w:numId="76">
    <w:abstractNumId w:val="72"/>
  </w:num>
  <w:num w:numId="77">
    <w:abstractNumId w:val="64"/>
  </w:num>
  <w:num w:numId="78">
    <w:abstractNumId w:val="24"/>
  </w:num>
  <w:num w:numId="79">
    <w:abstractNumId w:val="78"/>
  </w:num>
  <w:num w:numId="80">
    <w:abstractNumId w:val="95"/>
  </w:num>
  <w:num w:numId="81">
    <w:abstractNumId w:val="47"/>
  </w:num>
  <w:num w:numId="82">
    <w:abstractNumId w:val="66"/>
  </w:num>
  <w:num w:numId="83">
    <w:abstractNumId w:val="18"/>
  </w:num>
  <w:num w:numId="84">
    <w:abstractNumId w:val="16"/>
  </w:num>
  <w:num w:numId="85">
    <w:abstractNumId w:val="62"/>
  </w:num>
  <w:num w:numId="86">
    <w:abstractNumId w:val="11"/>
  </w:num>
  <w:num w:numId="87">
    <w:abstractNumId w:val="37"/>
  </w:num>
  <w:num w:numId="88">
    <w:abstractNumId w:val="46"/>
  </w:num>
  <w:num w:numId="89">
    <w:abstractNumId w:val="79"/>
  </w:num>
  <w:num w:numId="90">
    <w:abstractNumId w:val="12"/>
  </w:num>
  <w:num w:numId="91">
    <w:abstractNumId w:val="14"/>
  </w:num>
  <w:num w:numId="92">
    <w:abstractNumId w:val="92"/>
  </w:num>
  <w:num w:numId="93">
    <w:abstractNumId w:val="39"/>
  </w:num>
  <w:num w:numId="94">
    <w:abstractNumId w:val="63"/>
  </w:num>
  <w:num w:numId="95">
    <w:abstractNumId w:val="114"/>
  </w:num>
  <w:num w:numId="96">
    <w:abstractNumId w:val="59"/>
  </w:num>
  <w:num w:numId="97">
    <w:abstractNumId w:val="116"/>
  </w:num>
  <w:num w:numId="98">
    <w:abstractNumId w:val="50"/>
  </w:num>
  <w:num w:numId="99">
    <w:abstractNumId w:val="8"/>
  </w:num>
  <w:num w:numId="100">
    <w:abstractNumId w:val="94"/>
  </w:num>
  <w:num w:numId="101">
    <w:abstractNumId w:val="109"/>
  </w:num>
  <w:num w:numId="102">
    <w:abstractNumId w:val="34"/>
  </w:num>
  <w:num w:numId="103">
    <w:abstractNumId w:val="1"/>
  </w:num>
  <w:num w:numId="104">
    <w:abstractNumId w:val="99"/>
  </w:num>
  <w:num w:numId="105">
    <w:abstractNumId w:val="41"/>
  </w:num>
  <w:num w:numId="106">
    <w:abstractNumId w:val="74"/>
  </w:num>
  <w:num w:numId="107">
    <w:abstractNumId w:val="55"/>
  </w:num>
  <w:num w:numId="108">
    <w:abstractNumId w:val="96"/>
  </w:num>
  <w:num w:numId="109">
    <w:abstractNumId w:val="117"/>
  </w:num>
  <w:num w:numId="110">
    <w:abstractNumId w:val="97"/>
  </w:num>
  <w:num w:numId="111">
    <w:abstractNumId w:val="7"/>
  </w:num>
  <w:num w:numId="112">
    <w:abstractNumId w:val="106"/>
  </w:num>
  <w:num w:numId="113">
    <w:abstractNumId w:val="32"/>
  </w:num>
  <w:num w:numId="114">
    <w:abstractNumId w:val="57"/>
  </w:num>
  <w:num w:numId="115">
    <w:abstractNumId w:val="15"/>
  </w:num>
  <w:num w:numId="116">
    <w:abstractNumId w:val="82"/>
  </w:num>
  <w:num w:numId="117">
    <w:abstractNumId w:val="13"/>
  </w:num>
  <w:num w:numId="118">
    <w:abstractNumId w:val="102"/>
  </w:num>
  <w:num w:numId="119">
    <w:abstractNumId w:val="110"/>
  </w:num>
  <w:num w:numId="120">
    <w:abstractNumId w:val="10"/>
  </w:num>
  <w:num w:numId="121">
    <w:abstractNumId w:val="61"/>
  </w:num>
  <w:num w:numId="122">
    <w:abstractNumId w:val="20"/>
  </w:num>
  <w:num w:numId="123">
    <w:abstractNumId w:val="75"/>
  </w:num>
  <w:num w:numId="124">
    <w:abstractNumId w:val="105"/>
  </w:num>
  <w:numIdMacAtCleanup w:val="1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95E"/>
    <w:rsid w:val="000D695E"/>
    <w:rsid w:val="002223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74BC564B-49F6-4582-A77B-D96D94A49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34" w:line="257" w:lineRule="auto"/>
      <w:ind w:left="1" w:firstLine="160"/>
      <w:jc w:val="both"/>
    </w:pPr>
    <w:rPr>
      <w:rFonts w:ascii="Times New Roman" w:eastAsia="Times New Roman" w:hAnsi="Times New Roman" w:cs="Times New Roman"/>
      <w:color w:val="181717"/>
    </w:rPr>
  </w:style>
  <w:style w:type="paragraph" w:styleId="Heading1">
    <w:name w:val="heading 1"/>
    <w:next w:val="Normal"/>
    <w:link w:val="Heading1Char"/>
    <w:uiPriority w:val="9"/>
    <w:unhideWhenUsed/>
    <w:qFormat/>
    <w:pPr>
      <w:keepNext/>
      <w:keepLines/>
      <w:spacing w:after="0"/>
      <w:ind w:left="10" w:hanging="10"/>
      <w:outlineLvl w:val="0"/>
    </w:pPr>
    <w:rPr>
      <w:rFonts w:ascii="Times New Roman" w:eastAsia="Times New Roman" w:hAnsi="Times New Roman" w:cs="Times New Roman"/>
      <w:b/>
      <w:color w:val="1817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181717"/>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21988</Words>
  <Characters>125333</Characters>
  <Application>Microsoft Office Word</Application>
  <DocSecurity>4</DocSecurity>
  <Lines>1044</Lines>
  <Paragraphs>294</Paragraphs>
  <ScaleCrop>false</ScaleCrop>
  <Company/>
  <LinksUpToDate>false</LinksUpToDate>
  <CharactersWithSpaces>147027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09-12-16.pdf</dc:title>
  <dc:subject/>
  <dc:creator>mnruizr</dc:creator>
  <cp:keywords/>
  <cp:lastModifiedBy>word</cp:lastModifiedBy>
  <cp:revision>2</cp:revision>
  <dcterms:created xsi:type="dcterms:W3CDTF">2022-07-08T17:00:00Z</dcterms:created>
  <dcterms:modified xsi:type="dcterms:W3CDTF">2022-07-08T17:00:00Z</dcterms:modified>
</cp:coreProperties>
</file>