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6FC" w:rsidRDefault="002A0543">
      <w:pPr>
        <w:spacing w:after="0"/>
        <w:ind w:left="460" w:right="287"/>
        <w:jc w:val="right"/>
      </w:pPr>
      <w:bookmarkStart w:id="0" w:name="_GoBack"/>
      <w:bookmarkEnd w:id="0"/>
      <w:r>
        <w:rPr>
          <w:sz w:val="40"/>
        </w:rPr>
        <w:t>PORTAL DE TRANSPARENCIA</w:t>
      </w:r>
    </w:p>
    <w:p w:rsidR="000366FC" w:rsidRDefault="002A0543">
      <w:pPr>
        <w:spacing w:after="0"/>
        <w:ind w:left="460" w:right="-73"/>
        <w:jc w:val="right"/>
      </w:pPr>
      <w:r>
        <w:rPr>
          <w:sz w:val="30"/>
        </w:rPr>
        <w:t>CONSEJERÍA DE EMPLEO Y TRANSPARENCIA</w:t>
      </w:r>
    </w:p>
    <w:p w:rsidR="000366FC" w:rsidRDefault="002A0543">
      <w:pPr>
        <w:spacing w:after="0"/>
        <w:ind w:left="460"/>
      </w:pPr>
      <w:r>
        <w:rPr>
          <w:sz w:val="20"/>
        </w:rPr>
        <w:t>UNIDAD DE TRANSPARENCIA</w:t>
      </w:r>
    </w:p>
    <w:p w:rsidR="000366FC" w:rsidRDefault="002A0543">
      <w:pPr>
        <w:spacing w:after="0"/>
        <w:ind w:left="186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1206279</wp:posOffset>
            </wp:positionH>
            <wp:positionV relativeFrom="page">
              <wp:posOffset>351743</wp:posOffset>
            </wp:positionV>
            <wp:extent cx="255877" cy="493354"/>
            <wp:effectExtent l="0" t="0" r="0" b="0"/>
            <wp:wrapSquare wrapText="bothSides"/>
            <wp:docPr id="5748" name="Picture 57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48" name="Picture 574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5877" cy="4933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6332963</wp:posOffset>
            </wp:positionH>
            <wp:positionV relativeFrom="page">
              <wp:posOffset>187292</wp:posOffset>
            </wp:positionV>
            <wp:extent cx="744786" cy="50249"/>
            <wp:effectExtent l="0" t="0" r="0" b="0"/>
            <wp:wrapTopAndBottom/>
            <wp:docPr id="5735" name="Picture 57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35" name="Picture 573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44786" cy="502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Cabildo de</w:t>
      </w:r>
    </w:p>
    <w:p w:rsidR="000366FC" w:rsidRDefault="002A0543">
      <w:pPr>
        <w:spacing w:after="0"/>
        <w:ind w:left="85"/>
      </w:pPr>
      <w:r>
        <w:t>Gran Canaria</w:t>
      </w:r>
    </w:p>
    <w:p w:rsidR="000366FC" w:rsidRDefault="002A0543">
      <w:pPr>
        <w:pStyle w:val="Heading1"/>
        <w:ind w:left="79" w:right="0"/>
      </w:pPr>
      <w:r>
        <w:t>IDENTIFICACIÓN DE CONSEJEROS/AS</w:t>
      </w:r>
    </w:p>
    <w:p w:rsidR="000366FC" w:rsidRDefault="002A0543">
      <w:pPr>
        <w:spacing w:after="52"/>
        <w:ind w:left="50"/>
        <w:jc w:val="center"/>
      </w:pPr>
      <w:r>
        <w:rPr>
          <w:sz w:val="14"/>
        </w:rPr>
        <w:t>En cumplimiento del art. 100 de la Ley 8/2015 de Cabildos Insulares</w:t>
      </w:r>
    </w:p>
    <w:p w:rsidR="000366FC" w:rsidRDefault="002A0543">
      <w:pPr>
        <w:spacing w:after="0"/>
        <w:ind w:left="-238" w:right="-706"/>
      </w:pPr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6332963" cy="9072234"/>
                <wp:effectExtent l="0" t="0" r="0" b="0"/>
                <wp:docPr id="7878" name="Group 78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2963" cy="9072234"/>
                          <a:chOff x="0" y="0"/>
                          <a:chExt cx="6332963" cy="9072234"/>
                        </a:xfrm>
                      </wpg:grpSpPr>
                      <pic:pic xmlns:pic="http://schemas.openxmlformats.org/drawingml/2006/picture">
                        <pic:nvPicPr>
                          <pic:cNvPr id="8042" name="Picture 804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569" y="150747"/>
                            <a:ext cx="6328394" cy="892148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9" name="Rectangle 49"/>
                        <wps:cNvSpPr/>
                        <wps:spPr>
                          <a:xfrm>
                            <a:off x="63969" y="27408"/>
                            <a:ext cx="729791" cy="176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366FC" w:rsidRDefault="002A0543">
                              <w:r>
                                <w:rPr>
                                  <w:sz w:val="24"/>
                                </w:rPr>
                                <w:t xml:space="preserve">Nombre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46" name="Rectangle 7646"/>
                        <wps:cNvSpPr/>
                        <wps:spPr>
                          <a:xfrm>
                            <a:off x="717370" y="0"/>
                            <a:ext cx="85079" cy="2217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366FC" w:rsidRDefault="002A0543">
                              <w:r>
                                <w:rPr>
                                  <w:sz w:val="30"/>
                                  <w:u w:val="single" w:color="000000"/>
                                </w:rPr>
                                <w:t>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47" name="Rectangle 7647"/>
                        <wps:cNvSpPr/>
                        <wps:spPr>
                          <a:xfrm>
                            <a:off x="781340" y="0"/>
                            <a:ext cx="73466" cy="2217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366FC" w:rsidRDefault="002A0543">
                              <w:r>
                                <w:rPr>
                                  <w:sz w:val="3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877294" y="41113"/>
                            <a:ext cx="559092" cy="1822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366FC" w:rsidRDefault="002A0543">
                              <w:r>
                                <w:rPr>
                                  <w:sz w:val="26"/>
                                </w:rPr>
                                <w:t>ellidos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878" style="width:498.659pt;height:714.349pt;mso-position-horizontal-relative:char;mso-position-vertical-relative:line" coordsize="63329,90722">
                <v:shape id="Picture 8042" style="position:absolute;width:63283;height:89214;left:45;top:1507;" filled="f">
                  <v:imagedata r:id="rId7"/>
                </v:shape>
                <v:rect id="Rectangle 49" style="position:absolute;width:7297;height:1761;left:639;top:2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sz w:val="24"/>
                          </w:rPr>
                          <w:t xml:space="preserve">Nombre </w:t>
                        </w:r>
                      </w:p>
                    </w:txbxContent>
                  </v:textbox>
                </v:rect>
                <v:rect id="Rectangle 7646" style="position:absolute;width:850;height:2217;left:7173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sz w:val="30"/>
                            <w:u w:val="single" w:color="000000"/>
                          </w:rPr>
                          <w:t xml:space="preserve">a</w:t>
                        </w:r>
                      </w:p>
                    </w:txbxContent>
                  </v:textbox>
                </v:rect>
                <v:rect id="Rectangle 7647" style="position:absolute;width:734;height:2217;left:7813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sz w:val="3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1" style="position:absolute;width:5590;height:1822;left:8772;top:41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sz w:val="26"/>
                          </w:rPr>
                          <w:t xml:space="preserve">ellidos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sectPr w:rsidR="000366FC">
      <w:pgSz w:w="11909" w:h="16841"/>
      <w:pgMar w:top="1440" w:right="1440" w:bottom="10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6FC"/>
    <w:rsid w:val="000366FC"/>
    <w:rsid w:val="002A0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54C62C6B-585B-4D26-8F97-CA8EC31A2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460" w:right="-73"/>
      <w:jc w:val="center"/>
      <w:outlineLvl w:val="0"/>
    </w:pPr>
    <w:rPr>
      <w:rFonts w:ascii="Calibri" w:eastAsia="Calibri" w:hAnsi="Calibri" w:cs="Calibri"/>
      <w:color w:val="000000"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1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</Words>
  <Characters>182</Characters>
  <Application>Microsoft Office Word</Application>
  <DocSecurity>4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</dc:creator>
  <cp:keywords/>
  <cp:lastModifiedBy>word</cp:lastModifiedBy>
  <cp:revision>2</cp:revision>
  <dcterms:created xsi:type="dcterms:W3CDTF">2022-07-08T14:59:00Z</dcterms:created>
  <dcterms:modified xsi:type="dcterms:W3CDTF">2022-07-08T14:59:00Z</dcterms:modified>
</cp:coreProperties>
</file>