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6113" w:tblpY="-1430"/>
        <w:tblOverlap w:val="never"/>
        <w:tblW w:w="263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</w:tblGrid>
      <w:tr w:rsidR="00457BB3">
        <w:trPr>
          <w:trHeight w:val="68"/>
        </w:trPr>
        <w:tc>
          <w:tcPr>
            <w:tcW w:w="2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57BB3" w:rsidRDefault="0044383D">
            <w:pPr>
              <w:spacing w:after="0"/>
              <w:ind w:left="-25" w:right="-72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31741" cy="109634"/>
                  <wp:effectExtent l="0" t="0" r="0" b="0"/>
                  <wp:docPr id="2534" name="Picture 2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4" name="Picture 25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741" cy="10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BB3">
        <w:trPr>
          <w:trHeight w:val="1809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57BB3" w:rsidRDefault="0044383D">
            <w:pPr>
              <w:spacing w:after="0"/>
              <w:ind w:left="104"/>
            </w:pPr>
            <w:r>
              <w:rPr>
                <w:sz w:val="26"/>
              </w:rPr>
              <w:t>Cabildo de Gran Canaria</w:t>
            </w:r>
          </w:p>
          <w:p w:rsidR="00457BB3" w:rsidRDefault="0044383D">
            <w:pPr>
              <w:spacing w:after="0"/>
              <w:ind w:left="32"/>
              <w:jc w:val="center"/>
            </w:pPr>
            <w:r>
              <w:rPr>
                <w:sz w:val="20"/>
              </w:rPr>
              <w:t>See•, etarja General de Pleno</w:t>
            </w:r>
          </w:p>
          <w:p w:rsidR="00457BB3" w:rsidRDefault="0044383D">
            <w:pPr>
              <w:spacing w:after="0"/>
              <w:ind w:left="-11" w:right="-29"/>
            </w:pPr>
            <w:r>
              <w:rPr>
                <w:noProof/>
              </w:rPr>
              <w:drawing>
                <wp:inline distT="0" distB="0" distL="0" distR="0">
                  <wp:extent cx="1695187" cy="831393"/>
                  <wp:effectExtent l="0" t="0" r="0" b="0"/>
                  <wp:docPr id="10488" name="Picture 10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8" name="Picture 104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187" cy="831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7BB3" w:rsidRDefault="0044383D">
      <w:pPr>
        <w:spacing w:after="162"/>
        <w:ind w:left="996" w:right="-2267" w:hanging="10"/>
      </w:pPr>
      <w:r>
        <w:rPr>
          <w:sz w:val="24"/>
        </w:rPr>
        <w:t>Anexo III Actualización de las declaraciones de bienes</w:t>
      </w:r>
    </w:p>
    <w:tbl>
      <w:tblPr>
        <w:tblStyle w:val="TableGrid"/>
        <w:tblW w:w="8412" w:type="dxa"/>
        <w:tblInd w:w="-101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79"/>
        <w:gridCol w:w="2576"/>
        <w:gridCol w:w="2957"/>
      </w:tblGrid>
      <w:tr w:rsidR="00457BB3">
        <w:trPr>
          <w:trHeight w:val="298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457BB3" w:rsidRDefault="0044383D">
            <w:pPr>
              <w:spacing w:after="0"/>
              <w:ind w:left="115"/>
              <w:jc w:val="center"/>
            </w:pPr>
            <w:r>
              <w:rPr>
                <w:sz w:val="24"/>
              </w:rPr>
              <w:t>NOMBRE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57BB3" w:rsidRDefault="0044383D">
            <w:pPr>
              <w:spacing w:after="0"/>
              <w:ind w:left="122"/>
              <w:jc w:val="center"/>
            </w:pPr>
            <w:r>
              <w:rPr>
                <w:sz w:val="24"/>
              </w:rPr>
              <w:t>PRIMER APELLIDO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57BB3" w:rsidRDefault="0044383D">
            <w:pPr>
              <w:spacing w:after="0"/>
              <w:ind w:left="130"/>
              <w:jc w:val="center"/>
            </w:pPr>
            <w:r>
              <w:rPr>
                <w:sz w:val="24"/>
              </w:rPr>
              <w:t>SEGUNDO APELLIDO</w:t>
            </w:r>
          </w:p>
        </w:tc>
      </w:tr>
      <w:tr w:rsidR="00457BB3">
        <w:trPr>
          <w:trHeight w:val="281"/>
        </w:trPr>
        <w:tc>
          <w:tcPr>
            <w:tcW w:w="28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57BB3" w:rsidRDefault="0044383D">
            <w:pPr>
              <w:spacing w:after="0"/>
              <w:ind w:left="-7"/>
            </w:pPr>
            <w:r>
              <w:rPr>
                <w:sz w:val="24"/>
              </w:rPr>
              <w:t>VIGUEL ANTONIO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57BB3" w:rsidRDefault="0044383D">
            <w:pPr>
              <w:spacing w:after="0"/>
              <w:ind w:left="144"/>
            </w:pPr>
            <w:r>
              <w:rPr>
                <w:sz w:val="24"/>
              </w:rPr>
              <w:t>DALGO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57BB3" w:rsidRDefault="0044383D">
            <w:pPr>
              <w:spacing w:after="0"/>
              <w:ind w:left="14"/>
            </w:pPr>
            <w:r>
              <w:rPr>
                <w:sz w:val="24"/>
              </w:rPr>
              <w:t>SÁNCHEZ</w:t>
            </w:r>
          </w:p>
        </w:tc>
      </w:tr>
    </w:tbl>
    <w:p w:rsidR="00457BB3" w:rsidRDefault="0044383D">
      <w:pPr>
        <w:spacing w:after="0"/>
        <w:jc w:val="center"/>
      </w:pPr>
      <w:r>
        <w:rPr>
          <w:sz w:val="24"/>
        </w:rPr>
        <w:t>D.N.I.</w:t>
      </w:r>
    </w:p>
    <w:tbl>
      <w:tblPr>
        <w:tblStyle w:val="TableGrid"/>
        <w:tblW w:w="2590" w:type="dxa"/>
        <w:tblInd w:w="2849" w:type="dxa"/>
        <w:tblCellMar>
          <w:top w:w="61" w:type="dxa"/>
          <w:left w:w="2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</w:tblGrid>
      <w:tr w:rsidR="00457BB3">
        <w:trPr>
          <w:trHeight w:val="270"/>
        </w:trPr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BB3" w:rsidRDefault="0044383D">
            <w:pPr>
              <w:spacing w:after="0"/>
            </w:pPr>
            <w:r>
              <w:t>43259104Z</w:t>
            </w:r>
          </w:p>
        </w:tc>
      </w:tr>
    </w:tbl>
    <w:tbl>
      <w:tblPr>
        <w:tblStyle w:val="TableGrid"/>
        <w:tblpPr w:vertAnchor="page" w:horzAnchor="page" w:tblpX="2235" w:tblpY="7799"/>
        <w:tblOverlap w:val="never"/>
        <w:tblW w:w="7961" w:type="dxa"/>
        <w:tblInd w:w="0" w:type="dxa"/>
        <w:tblCellMar>
          <w:top w:w="86" w:type="dxa"/>
          <w:left w:w="82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370"/>
        <w:gridCol w:w="7591"/>
      </w:tblGrid>
      <w:tr w:rsidR="00457BB3">
        <w:trPr>
          <w:trHeight w:val="308"/>
        </w:trPr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BB3" w:rsidRDefault="00457BB3"/>
        </w:tc>
        <w:tc>
          <w:tcPr>
            <w:tcW w:w="7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BB3" w:rsidRDefault="0044383D">
            <w:pPr>
              <w:spacing w:after="0"/>
              <w:ind w:left="12"/>
              <w:jc w:val="center"/>
            </w:pPr>
            <w:r>
              <w:rPr>
                <w:sz w:val="20"/>
              </w:rPr>
              <w:t>Modificación</w:t>
            </w:r>
          </w:p>
        </w:tc>
      </w:tr>
      <w:tr w:rsidR="00457BB3">
        <w:trPr>
          <w:trHeight w:val="1193"/>
        </w:trPr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BB3" w:rsidRDefault="00457BB3"/>
        </w:tc>
        <w:tc>
          <w:tcPr>
            <w:tcW w:w="7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BB3" w:rsidRDefault="00457BB3"/>
        </w:tc>
      </w:tr>
      <w:tr w:rsidR="00457BB3">
        <w:trPr>
          <w:trHeight w:val="1188"/>
        </w:trPr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BB3" w:rsidRDefault="0044383D">
            <w:pPr>
              <w:spacing w:after="0"/>
              <w:ind w:left="7"/>
            </w:pPr>
            <w:r>
              <w:rPr>
                <w:sz w:val="18"/>
              </w:rPr>
              <w:t>20</w:t>
            </w:r>
          </w:p>
        </w:tc>
        <w:tc>
          <w:tcPr>
            <w:tcW w:w="7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BB3" w:rsidRDefault="00457BB3"/>
        </w:tc>
      </w:tr>
      <w:tr w:rsidR="00457BB3">
        <w:trPr>
          <w:trHeight w:val="1184"/>
        </w:trPr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BB3" w:rsidRDefault="0044383D">
            <w:pPr>
              <w:spacing w:after="0"/>
              <w:ind w:left="14"/>
            </w:pPr>
            <w:r>
              <w:rPr>
                <w:sz w:val="18"/>
              </w:rPr>
              <w:t>30</w:t>
            </w:r>
          </w:p>
        </w:tc>
        <w:tc>
          <w:tcPr>
            <w:tcW w:w="7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BB3" w:rsidRDefault="00457BB3"/>
        </w:tc>
      </w:tr>
      <w:tr w:rsidR="00457BB3">
        <w:trPr>
          <w:trHeight w:val="1186"/>
        </w:trPr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BB3" w:rsidRDefault="0044383D">
            <w:pPr>
              <w:spacing w:after="0"/>
            </w:pPr>
            <w:r>
              <w:t>4</w:t>
            </w:r>
          </w:p>
        </w:tc>
        <w:tc>
          <w:tcPr>
            <w:tcW w:w="7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BB3" w:rsidRDefault="00457BB3"/>
        </w:tc>
      </w:tr>
    </w:tbl>
    <w:tbl>
      <w:tblPr>
        <w:tblStyle w:val="TableGrid"/>
        <w:tblpPr w:vertAnchor="page" w:horzAnchor="page" w:tblpX="436" w:tblpY="15006"/>
        <w:tblOverlap w:val="never"/>
        <w:tblW w:w="10969" w:type="dxa"/>
        <w:tblInd w:w="0" w:type="dxa"/>
        <w:tblCellMar>
          <w:top w:w="0" w:type="dxa"/>
          <w:left w:w="25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1979"/>
        <w:gridCol w:w="5884"/>
        <w:gridCol w:w="986"/>
        <w:gridCol w:w="997"/>
        <w:gridCol w:w="1123"/>
      </w:tblGrid>
      <w:tr w:rsidR="00457BB3">
        <w:trPr>
          <w:trHeight w:val="343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BB3" w:rsidRDefault="0044383D">
            <w:pPr>
              <w:spacing w:after="36"/>
              <w:ind w:left="21"/>
            </w:pPr>
            <w:r>
              <w:rPr>
                <w:noProof/>
              </w:rPr>
              <w:drawing>
                <wp:inline distT="0" distB="0" distL="0" distR="0">
                  <wp:extent cx="1215417" cy="118770"/>
                  <wp:effectExtent l="0" t="0" r="0" b="0"/>
                  <wp:docPr id="10490" name="Picture 10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0" name="Picture 104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417" cy="118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7BB3" w:rsidRDefault="0044383D">
            <w:pPr>
              <w:spacing w:after="0"/>
              <w:ind w:left="13"/>
            </w:pPr>
            <w:r>
              <w:rPr>
                <w:noProof/>
              </w:rPr>
              <w:drawing>
                <wp:inline distT="0" distB="0" distL="0" distR="0">
                  <wp:extent cx="1219986" cy="109635"/>
                  <wp:effectExtent l="0" t="0" r="0" b="0"/>
                  <wp:docPr id="2115" name="Picture 2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" name="Picture 21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986" cy="10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BB3" w:rsidRDefault="0044383D">
            <w:pPr>
              <w:tabs>
                <w:tab w:val="center" w:pos="2561"/>
                <w:tab w:val="center" w:pos="6360"/>
                <w:tab w:val="right" w:pos="7823"/>
              </w:tabs>
              <w:spacing w:after="31"/>
            </w:pPr>
            <w:r>
              <w:rPr>
                <w:sz w:val="14"/>
              </w:rPr>
              <w:tab/>
            </w:r>
            <w:r>
              <w:rPr>
                <w:sz w:val="14"/>
              </w:rPr>
              <w:t>5qx8dv1qb3 beV47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Fáôhå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12/07/2018</w:t>
            </w:r>
          </w:p>
          <w:p w:rsidR="00457BB3" w:rsidRDefault="0044383D">
            <w:pPr>
              <w:spacing w:after="0"/>
              <w:ind w:left="21"/>
            </w:pPr>
            <w:r>
              <w:rPr>
                <w:sz w:val="14"/>
              </w:rPr>
              <w:t>Este documento incorpora firma electrónica reconocida de acuerdo a la Le 59/2003, de 19 de diciembre, de firma electrónica.</w:t>
            </w:r>
          </w:p>
        </w:tc>
        <w:tc>
          <w:tcPr>
            <w:tcW w:w="11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BB3" w:rsidRDefault="0044383D">
            <w:pPr>
              <w:spacing w:after="0"/>
              <w:ind w:left="119"/>
            </w:pPr>
            <w:r>
              <w:rPr>
                <w:noProof/>
              </w:rPr>
              <w:drawing>
                <wp:inline distT="0" distB="0" distL="0" distR="0">
                  <wp:extent cx="557447" cy="561875"/>
                  <wp:effectExtent l="0" t="0" r="0" b="0"/>
                  <wp:docPr id="2195" name="Picture 2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5" name="Picture 21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447" cy="56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BB3">
        <w:trPr>
          <w:trHeight w:val="216"/>
        </w:trPr>
        <w:tc>
          <w:tcPr>
            <w:tcW w:w="19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BB3" w:rsidRDefault="0044383D">
            <w:pPr>
              <w:spacing w:after="0"/>
              <w:ind w:left="21"/>
            </w:pPr>
            <w:r>
              <w:rPr>
                <w:noProof/>
              </w:rPr>
              <w:drawing>
                <wp:inline distT="0" distB="0" distL="0" distR="0">
                  <wp:extent cx="1210848" cy="246677"/>
                  <wp:effectExtent l="0" t="0" r="0" b="0"/>
                  <wp:docPr id="2163" name="Picture 2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3" name="Picture 21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848" cy="246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BB3" w:rsidRDefault="0044383D">
            <w:pPr>
              <w:spacing w:after="0"/>
              <w:ind w:left="21"/>
            </w:pPr>
            <w:r>
              <w:rPr>
                <w:sz w:val="16"/>
              </w:rPr>
              <w:t>Maria Dolores Ruiz San Roman - Secretario General del Pleno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7BB3" w:rsidRDefault="00457BB3"/>
        </w:tc>
      </w:tr>
      <w:tr w:rsidR="00457BB3">
        <w:trPr>
          <w:trHeight w:val="20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BB3" w:rsidRDefault="00457BB3"/>
        </w:tc>
        <w:tc>
          <w:tcPr>
            <w:tcW w:w="7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BB3" w:rsidRDefault="0044383D">
            <w:pPr>
              <w:tabs>
                <w:tab w:val="center" w:pos="3176"/>
              </w:tabs>
              <w:spacing w:after="0"/>
            </w:pPr>
            <w:r>
              <w:rPr>
                <w:sz w:val="14"/>
              </w:rPr>
              <w:t xml:space="preserve">Mi </w:t>
            </w:r>
            <w:r>
              <w:rPr>
                <w:sz w:val="14"/>
              </w:rPr>
              <w:tab/>
              <w:t>Antonio Hidal o Sanchez Conse•erofa de Area de Sector Primario Y Soberanía Alimentaria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7BB3" w:rsidRDefault="00457BB3"/>
        </w:tc>
      </w:tr>
      <w:tr w:rsidR="00457BB3">
        <w:trPr>
          <w:trHeight w:val="367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BB3" w:rsidRDefault="0044383D">
            <w:pPr>
              <w:spacing w:after="0"/>
              <w:ind w:left="13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19986" cy="196428"/>
                  <wp:effectExtent l="0" t="0" r="0" b="0"/>
                  <wp:docPr id="10492" name="Picture 10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2" name="Picture 1049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986" cy="196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BB3" w:rsidRDefault="0044383D">
            <w:pPr>
              <w:spacing w:after="0"/>
              <w:ind w:left="28"/>
              <w:jc w:val="both"/>
            </w:pPr>
            <w:r>
              <w:rPr>
                <w:sz w:val="14"/>
              </w:rPr>
              <w:t>https : / /veri firma . grancanaria.com/verifirma/code/5qx8dv1qb3beV47dzu201w=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BB3" w:rsidRDefault="0044383D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589431" cy="191860"/>
                  <wp:effectExtent l="0" t="0" r="0" b="0"/>
                  <wp:docPr id="10494" name="Picture 10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4" name="Picture 1049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431" cy="191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BB3" w:rsidRDefault="0044383D">
            <w:pPr>
              <w:spacing w:after="0"/>
              <w:ind w:right="17"/>
              <w:jc w:val="center"/>
            </w:pPr>
            <w:r>
              <w:rPr>
                <w:sz w:val="12"/>
              </w:rPr>
              <w:t>112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BB3" w:rsidRDefault="00457BB3"/>
        </w:tc>
      </w:tr>
    </w:tbl>
    <w:p w:rsidR="00457BB3" w:rsidRDefault="0044383D">
      <w:pPr>
        <w:spacing w:after="0"/>
        <w:ind w:left="-15" w:right="151" w:firstLine="210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6725918</wp:posOffset>
            </wp:positionH>
            <wp:positionV relativeFrom="page">
              <wp:posOffset>191860</wp:posOffset>
            </wp:positionV>
            <wp:extent cx="274155" cy="8017005"/>
            <wp:effectExtent l="0" t="0" r="0" b="0"/>
            <wp:wrapSquare wrapText="bothSides"/>
            <wp:docPr id="10496" name="Picture 10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6" name="Picture 1049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155" cy="801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CARGO PÚBLICO ORIGEN DE LA DECLARACIÓN DENOMINACIÓN</w:t>
      </w:r>
    </w:p>
    <w:tbl>
      <w:tblPr>
        <w:tblStyle w:val="TableGrid"/>
        <w:tblW w:w="8412" w:type="dxa"/>
        <w:tblInd w:w="-108" w:type="dxa"/>
        <w:tblCellMar>
          <w:top w:w="0" w:type="dxa"/>
          <w:left w:w="2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412"/>
      </w:tblGrid>
      <w:tr w:rsidR="00457BB3">
        <w:trPr>
          <w:trHeight w:val="269"/>
        </w:trPr>
        <w:tc>
          <w:tcPr>
            <w:tcW w:w="8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BB3" w:rsidRDefault="0044383D">
            <w:pPr>
              <w:spacing w:after="0"/>
            </w:pPr>
            <w:r>
              <w:rPr>
                <w:sz w:val="26"/>
              </w:rPr>
              <w:t>CONSEJERO INSULAR</w:t>
            </w:r>
          </w:p>
        </w:tc>
      </w:tr>
    </w:tbl>
    <w:p w:rsidR="00457BB3" w:rsidRDefault="0044383D">
      <w:pPr>
        <w:pStyle w:val="Heading1"/>
      </w:pPr>
      <w:r>
        <w:t>DECLARA</w:t>
      </w:r>
    </w:p>
    <w:p w:rsidR="00457BB3" w:rsidRDefault="0044383D">
      <w:pPr>
        <w:spacing w:after="184" w:line="267" w:lineRule="auto"/>
        <w:ind w:left="441" w:right="-8" w:hanging="10"/>
        <w:jc w:val="both"/>
      </w:pPr>
      <w:r>
        <w:t>Que sus declaraciones precedentes sobre causas de posible incompatibilidades, actividades y bienes patrimoniales no han experimentado modificación sustancial alguna desde su última Declaración de Bienes e Intereses formulada el día .14de 0.9. de?9.l.7</w:t>
      </w:r>
    </w:p>
    <w:p w:rsidR="00457BB3" w:rsidRDefault="0044383D">
      <w:pPr>
        <w:spacing w:after="184" w:line="267" w:lineRule="auto"/>
        <w:ind w:left="441" w:right="-8" w:hanging="10"/>
        <w:jc w:val="both"/>
      </w:pPr>
      <w:r>
        <w:t xml:space="preserve">Que </w:t>
      </w:r>
      <w:r>
        <w:t>los Bienes Patrimoniales e Intereses declarados han experimentado las siguientes modificaciones:</w:t>
      </w:r>
      <w:r>
        <w:br w:type="page"/>
      </w:r>
    </w:p>
    <w:p w:rsidR="00457BB3" w:rsidRDefault="00457BB3">
      <w:pPr>
        <w:spacing w:after="0"/>
        <w:ind w:left="-1806" w:right="10103"/>
      </w:pPr>
    </w:p>
    <w:tbl>
      <w:tblPr>
        <w:tblStyle w:val="TableGrid"/>
        <w:tblW w:w="10933" w:type="dxa"/>
        <w:tblInd w:w="-1244" w:type="dxa"/>
        <w:tblCellMar>
          <w:top w:w="3" w:type="dxa"/>
          <w:left w:w="2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5874"/>
        <w:gridCol w:w="979"/>
        <w:gridCol w:w="993"/>
        <w:gridCol w:w="586"/>
        <w:gridCol w:w="526"/>
      </w:tblGrid>
      <w:tr w:rsidR="00457BB3">
        <w:trPr>
          <w:trHeight w:val="14291"/>
        </w:trPr>
        <w:tc>
          <w:tcPr>
            <w:tcW w:w="10407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tbl>
            <w:tblPr>
              <w:tblStyle w:val="TableGrid"/>
              <w:tblW w:w="7904" w:type="dxa"/>
              <w:tblInd w:w="1702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7602"/>
            </w:tblGrid>
            <w:tr w:rsidR="00457BB3">
              <w:trPr>
                <w:trHeight w:val="1216"/>
              </w:trPr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7BB3" w:rsidRDefault="00457BB3">
                  <w:pPr>
                    <w:spacing w:after="0"/>
                    <w:ind w:left="-2286" w:right="4"/>
                  </w:pPr>
                </w:p>
                <w:tbl>
                  <w:tblPr>
                    <w:tblStyle w:val="TableGrid"/>
                    <w:tblW w:w="298" w:type="dxa"/>
                    <w:tblInd w:w="0" w:type="dxa"/>
                    <w:tblCellMar>
                      <w:top w:w="97" w:type="dxa"/>
                      <w:left w:w="96" w:type="dxa"/>
                      <w:bottom w:w="0" w:type="dxa"/>
                      <w:right w:w="10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"/>
                  </w:tblGrid>
                  <w:tr w:rsidR="00457BB3">
                    <w:trPr>
                      <w:trHeight w:val="1187"/>
                    </w:trPr>
                    <w:tc>
                      <w:tcPr>
                        <w:tcW w:w="2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457BB3" w:rsidRDefault="0044383D">
                        <w:pPr>
                          <w:spacing w:after="0"/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</w:tbl>
                <w:p w:rsidR="00457BB3" w:rsidRDefault="00457BB3"/>
              </w:tc>
              <w:tc>
                <w:tcPr>
                  <w:tcW w:w="76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7BB3" w:rsidRDefault="0044383D">
                  <w:pPr>
                    <w:spacing w:after="0"/>
                    <w:ind w:left="4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825115" cy="772008"/>
                        <wp:effectExtent l="0" t="0" r="0" b="0"/>
                        <wp:docPr id="5088" name="Picture 508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88" name="Picture 5088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25115" cy="7720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57BB3" w:rsidRDefault="0044383D">
            <w:pPr>
              <w:spacing w:after="0"/>
              <w:ind w:left="1704"/>
            </w:pPr>
            <w:r>
              <w:t>Se acompaña al presente/se detalla liquidación del Impuesto sobre la Renta:</w:t>
            </w:r>
          </w:p>
          <w:tbl>
            <w:tblPr>
              <w:tblStyle w:val="TableGrid"/>
              <w:tblW w:w="7930" w:type="dxa"/>
              <w:tblInd w:w="1690" w:type="dxa"/>
              <w:tblCellMar>
                <w:top w:w="33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25"/>
              <w:gridCol w:w="2288"/>
              <w:gridCol w:w="3216"/>
            </w:tblGrid>
            <w:tr w:rsidR="00457BB3">
              <w:trPr>
                <w:trHeight w:val="273"/>
              </w:trPr>
              <w:tc>
                <w:tcPr>
                  <w:tcW w:w="2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57BB3" w:rsidRDefault="0044383D">
                  <w:pPr>
                    <w:spacing w:after="0"/>
                    <w:ind w:left="7"/>
                    <w:jc w:val="center"/>
                  </w:pPr>
                  <w:r>
                    <w:rPr>
                      <w:sz w:val="20"/>
                    </w:rPr>
                    <w:t>Base imponible</w:t>
                  </w:r>
                </w:p>
              </w:tc>
              <w:tc>
                <w:tcPr>
                  <w:tcW w:w="22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57BB3" w:rsidRDefault="0044383D">
                  <w:pPr>
                    <w:spacing w:after="0"/>
                    <w:ind w:left="7"/>
                    <w:jc w:val="center"/>
                  </w:pPr>
                  <w:r>
                    <w:rPr>
                      <w:sz w:val="20"/>
                    </w:rPr>
                    <w:t>Cuota resultante</w:t>
                  </w:r>
                </w:p>
              </w:tc>
              <w:tc>
                <w:tcPr>
                  <w:tcW w:w="3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57BB3" w:rsidRDefault="0044383D">
                  <w:pPr>
                    <w:spacing w:after="0"/>
                    <w:ind w:left="7"/>
                    <w:jc w:val="center"/>
                  </w:pPr>
                  <w:r>
                    <w:t>Resultado de la declaración</w:t>
                  </w:r>
                </w:p>
              </w:tc>
            </w:tr>
            <w:tr w:rsidR="00457BB3">
              <w:trPr>
                <w:trHeight w:val="267"/>
              </w:trPr>
              <w:tc>
                <w:tcPr>
                  <w:tcW w:w="2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57BB3" w:rsidRDefault="0044383D">
                  <w:pPr>
                    <w:spacing w:after="0"/>
                    <w:ind w:left="14"/>
                    <w:jc w:val="center"/>
                  </w:pPr>
                  <w:r>
                    <w:t>55.367,60</w:t>
                  </w:r>
                </w:p>
              </w:tc>
              <w:tc>
                <w:tcPr>
                  <w:tcW w:w="22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57BB3" w:rsidRDefault="0044383D">
                  <w:pPr>
                    <w:spacing w:after="0"/>
                    <w:ind w:left="14"/>
                    <w:jc w:val="center"/>
                  </w:pPr>
                  <w:r>
                    <w:t>13.353,28</w:t>
                  </w:r>
                </w:p>
              </w:tc>
              <w:tc>
                <w:tcPr>
                  <w:tcW w:w="3216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457BB3" w:rsidRDefault="0044383D">
                  <w:pPr>
                    <w:spacing w:after="0"/>
                    <w:ind w:right="302"/>
                    <w:jc w:val="center"/>
                  </w:pPr>
                  <w:r>
                    <w:rPr>
                      <w:sz w:val="20"/>
                    </w:rPr>
                    <w:t>-1 .70&lt;</w:t>
                  </w:r>
                </w:p>
              </w:tc>
            </w:tr>
          </w:tbl>
          <w:p w:rsidR="00457BB3" w:rsidRDefault="0044383D">
            <w:pPr>
              <w:spacing w:after="0"/>
              <w:ind w:left="18"/>
              <w:jc w:val="center"/>
            </w:pPr>
            <w:r>
              <w:t>Se acompaña al presente/se detalla liquidación del Impuesto sobre el Patrimonio:</w:t>
            </w:r>
          </w:p>
          <w:tbl>
            <w:tblPr>
              <w:tblStyle w:val="TableGrid"/>
              <w:tblW w:w="7937" w:type="dxa"/>
              <w:tblInd w:w="1679" w:type="dxa"/>
              <w:tblCellMar>
                <w:top w:w="31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32"/>
              <w:gridCol w:w="2285"/>
              <w:gridCol w:w="3220"/>
            </w:tblGrid>
            <w:tr w:rsidR="00457BB3">
              <w:trPr>
                <w:trHeight w:val="269"/>
              </w:trPr>
              <w:tc>
                <w:tcPr>
                  <w:tcW w:w="24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57BB3" w:rsidRDefault="0044383D">
                  <w:pPr>
                    <w:spacing w:after="0"/>
                    <w:ind w:left="14"/>
                    <w:jc w:val="center"/>
                  </w:pPr>
                  <w:r>
                    <w:rPr>
                      <w:sz w:val="20"/>
                    </w:rPr>
                    <w:t>Base imponible</w:t>
                  </w:r>
                </w:p>
              </w:tc>
              <w:tc>
                <w:tcPr>
                  <w:tcW w:w="2285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457BB3" w:rsidRDefault="0044383D">
                  <w:pPr>
                    <w:spacing w:after="0"/>
                    <w:ind w:left="11"/>
                    <w:jc w:val="center"/>
                  </w:pPr>
                  <w:r>
                    <w:rPr>
                      <w:sz w:val="20"/>
                    </w:rPr>
                    <w:t>Cuota resultante</w:t>
                  </w:r>
                </w:p>
              </w:tc>
              <w:tc>
                <w:tcPr>
                  <w:tcW w:w="32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57BB3" w:rsidRDefault="0044383D">
                  <w:pPr>
                    <w:spacing w:after="0"/>
                    <w:ind w:left="4"/>
                    <w:jc w:val="center"/>
                  </w:pPr>
                  <w:r>
                    <w:t>Resultado de la declaración</w:t>
                  </w:r>
                </w:p>
              </w:tc>
            </w:tr>
            <w:tr w:rsidR="00457BB3">
              <w:trPr>
                <w:trHeight w:val="271"/>
              </w:trPr>
              <w:tc>
                <w:tcPr>
                  <w:tcW w:w="24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57BB3" w:rsidRDefault="0044383D">
                  <w:pPr>
                    <w:spacing w:after="0"/>
                    <w:jc w:val="center"/>
                  </w:pPr>
                  <w:r>
                    <w:rPr>
                      <w:sz w:val="26"/>
                    </w:rPr>
                    <w:t>NO PROCEDE</w:t>
                  </w:r>
                </w:p>
              </w:tc>
              <w:tc>
                <w:tcPr>
                  <w:tcW w:w="2285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457BB3" w:rsidRDefault="00457BB3"/>
              </w:tc>
              <w:tc>
                <w:tcPr>
                  <w:tcW w:w="3220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457BB3" w:rsidRDefault="00457BB3"/>
              </w:tc>
            </w:tr>
          </w:tbl>
          <w:p w:rsidR="00457BB3" w:rsidRDefault="0044383D">
            <w:pPr>
              <w:spacing w:after="0"/>
              <w:ind w:left="1683"/>
            </w:pPr>
            <w:r>
              <w:t>Se acompaña al presente/se detalla liquidación del Impuesto de Sociedades:</w:t>
            </w:r>
          </w:p>
          <w:tbl>
            <w:tblPr>
              <w:tblStyle w:val="TableGrid"/>
              <w:tblW w:w="7908" w:type="dxa"/>
              <w:tblInd w:w="1673" w:type="dxa"/>
              <w:tblCellMar>
                <w:top w:w="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914"/>
              <w:gridCol w:w="3994"/>
            </w:tblGrid>
            <w:tr w:rsidR="00457BB3">
              <w:trPr>
                <w:trHeight w:val="460"/>
              </w:trPr>
              <w:tc>
                <w:tcPr>
                  <w:tcW w:w="39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57BB3" w:rsidRDefault="0044383D">
                  <w:pPr>
                    <w:spacing w:after="0"/>
                    <w:ind w:left="20"/>
                    <w:jc w:val="center"/>
                  </w:pPr>
                  <w:r>
                    <w:t>Sociedad</w:t>
                  </w:r>
                </w:p>
              </w:tc>
              <w:tc>
                <w:tcPr>
                  <w:tcW w:w="39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57BB3" w:rsidRDefault="0044383D">
                  <w:pPr>
                    <w:spacing w:after="0"/>
                    <w:ind w:left="13"/>
                    <w:jc w:val="center"/>
                  </w:pPr>
                  <w:r>
                    <w:t>Liquidación impuesto</w:t>
                  </w:r>
                </w:p>
              </w:tc>
            </w:tr>
            <w:tr w:rsidR="00457BB3">
              <w:trPr>
                <w:trHeight w:val="433"/>
              </w:trPr>
              <w:tc>
                <w:tcPr>
                  <w:tcW w:w="39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57BB3" w:rsidRDefault="00457BB3"/>
              </w:tc>
              <w:tc>
                <w:tcPr>
                  <w:tcW w:w="39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57BB3" w:rsidRDefault="00457BB3"/>
              </w:tc>
            </w:tr>
            <w:tr w:rsidR="00457BB3">
              <w:trPr>
                <w:trHeight w:val="437"/>
              </w:trPr>
              <w:tc>
                <w:tcPr>
                  <w:tcW w:w="39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57BB3" w:rsidRDefault="00457BB3"/>
              </w:tc>
              <w:tc>
                <w:tcPr>
                  <w:tcW w:w="39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57BB3" w:rsidRDefault="00457BB3"/>
              </w:tc>
            </w:tr>
            <w:tr w:rsidR="00457BB3">
              <w:trPr>
                <w:trHeight w:val="436"/>
              </w:trPr>
              <w:tc>
                <w:tcPr>
                  <w:tcW w:w="39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57BB3" w:rsidRDefault="00457BB3"/>
              </w:tc>
              <w:tc>
                <w:tcPr>
                  <w:tcW w:w="39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57BB3" w:rsidRDefault="00457BB3"/>
              </w:tc>
            </w:tr>
          </w:tbl>
          <w:p w:rsidR="00457BB3" w:rsidRDefault="0044383D">
            <w:pPr>
              <w:spacing w:after="0"/>
              <w:ind w:left="2251"/>
            </w:pPr>
            <w:r>
              <w:rPr>
                <w:sz w:val="26"/>
              </w:rPr>
              <w:t>OBSERVACIONES:</w:t>
            </w:r>
          </w:p>
          <w:p w:rsidR="00457BB3" w:rsidRDefault="0044383D">
            <w:pPr>
              <w:spacing w:after="299"/>
              <w:ind w:left="1654"/>
            </w:pPr>
            <w:r>
              <w:rPr>
                <w:noProof/>
              </w:rPr>
              <w:drawing>
                <wp:inline distT="0" distB="0" distL="0" distR="0">
                  <wp:extent cx="5039869" cy="1498335"/>
                  <wp:effectExtent l="0" t="0" r="0" b="0"/>
                  <wp:docPr id="5089" name="Picture 5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9" name="Picture 508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9869" cy="149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7BB3" w:rsidRDefault="0044383D">
            <w:pPr>
              <w:tabs>
                <w:tab w:val="center" w:pos="4295"/>
                <w:tab w:val="center" w:pos="8123"/>
              </w:tabs>
              <w:spacing w:after="205"/>
            </w:pPr>
            <w:r>
              <w:tab/>
              <w:t>En Las Palmas de Gran Canaria, a 10 de JULIO</w:t>
            </w:r>
            <w:r>
              <w:tab/>
              <w:t xml:space="preserve">de2018 </w:t>
            </w:r>
            <w:r>
              <w:rPr>
                <w:noProof/>
              </w:rPr>
              <w:drawing>
                <wp:inline distT="0" distB="0" distL="0" distR="0">
                  <wp:extent cx="18277" cy="18273"/>
                  <wp:effectExtent l="0" t="0" r="0" b="0"/>
                  <wp:docPr id="4954" name="Picture 4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4" name="Picture 495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7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7BB3" w:rsidRDefault="0044383D">
            <w:pPr>
              <w:tabs>
                <w:tab w:val="center" w:pos="3323"/>
                <w:tab w:val="center" w:pos="7403"/>
              </w:tabs>
              <w:spacing w:after="0"/>
            </w:pPr>
            <w:r>
              <w:rPr>
                <w:sz w:val="20"/>
              </w:rPr>
              <w:tab/>
              <w:t>El declarante,</w:t>
            </w:r>
            <w:r>
              <w:rPr>
                <w:sz w:val="20"/>
              </w:rPr>
              <w:tab/>
              <w:t>Ante mí,</w:t>
            </w:r>
          </w:p>
          <w:p w:rsidR="00457BB3" w:rsidRDefault="0044383D">
            <w:pPr>
              <w:spacing w:after="436"/>
              <w:ind w:left="6130"/>
            </w:pPr>
            <w:r>
              <w:rPr>
                <w:sz w:val="20"/>
              </w:rPr>
              <w:t>La Secretaria General del Pleno,</w:t>
            </w:r>
          </w:p>
          <w:p w:rsidR="00457BB3" w:rsidRDefault="0044383D">
            <w:pPr>
              <w:tabs>
                <w:tab w:val="center" w:pos="1607"/>
                <w:tab w:val="center" w:pos="7414"/>
              </w:tabs>
              <w:spacing w:after="0"/>
            </w:pPr>
            <w:r>
              <w:rPr>
                <w:sz w:val="20"/>
              </w:rPr>
              <w:tab/>
              <w:t>Fdo.:</w:t>
            </w:r>
            <w:r>
              <w:rPr>
                <w:sz w:val="20"/>
              </w:rPr>
              <w:tab/>
              <w:t xml:space="preserve">Fdo.: M </w:t>
            </w:r>
            <w:r>
              <w:rPr>
                <w:sz w:val="20"/>
                <w:vertAlign w:val="superscript"/>
              </w:rPr>
              <w:t xml:space="preserve">a </w:t>
            </w:r>
            <w:r>
              <w:rPr>
                <w:sz w:val="20"/>
              </w:rPr>
              <w:t>Dolores Ruiz San Román</w:t>
            </w:r>
          </w:p>
        </w:tc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7BB3" w:rsidRDefault="00457BB3"/>
        </w:tc>
      </w:tr>
      <w:tr w:rsidR="00457BB3">
        <w:trPr>
          <w:trHeight w:val="237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BB3" w:rsidRDefault="0044383D">
            <w:pPr>
              <w:spacing w:after="0"/>
              <w:ind w:left="13"/>
            </w:pPr>
            <w:r>
              <w:rPr>
                <w:noProof/>
              </w:rPr>
              <w:drawing>
                <wp:inline distT="0" distB="0" distL="0" distR="0">
                  <wp:extent cx="1219986" cy="109634"/>
                  <wp:effectExtent l="0" t="0" r="0" b="0"/>
                  <wp:docPr id="4726" name="Picture 4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6" name="Picture 472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986" cy="10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BB3" w:rsidRDefault="0044383D">
            <w:pPr>
              <w:spacing w:after="0"/>
              <w:ind w:left="1967"/>
            </w:pPr>
            <w:r>
              <w:rPr>
                <w:sz w:val="14"/>
              </w:rPr>
              <w:t>5qx8dv1</w:t>
            </w:r>
            <w:r>
              <w:rPr>
                <w:noProof/>
              </w:rPr>
              <w:drawing>
                <wp:inline distT="0" distB="0" distL="0" distR="0">
                  <wp:extent cx="927555" cy="114202"/>
                  <wp:effectExtent l="0" t="0" r="0" b="0"/>
                  <wp:docPr id="4899" name="Picture 4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9" name="Picture 489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555" cy="114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BB3" w:rsidRDefault="0044383D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589431" cy="114202"/>
                  <wp:effectExtent l="0" t="0" r="0" b="0"/>
                  <wp:docPr id="4699" name="Picture 4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9" name="Picture 469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431" cy="114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BB3" w:rsidRDefault="0044383D">
            <w:pPr>
              <w:spacing w:after="0"/>
              <w:ind w:right="36"/>
              <w:jc w:val="center"/>
            </w:pPr>
            <w:r>
              <w:rPr>
                <w:sz w:val="14"/>
              </w:rPr>
              <w:t>12/07/2018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BB3" w:rsidRDefault="0044383D">
            <w:pPr>
              <w:spacing w:after="0"/>
              <w:ind w:left="115"/>
            </w:pPr>
            <w:r>
              <w:rPr>
                <w:noProof/>
              </w:rPr>
              <w:drawing>
                <wp:inline distT="0" distB="0" distL="0" distR="0">
                  <wp:extent cx="552877" cy="561876"/>
                  <wp:effectExtent l="0" t="0" r="0" b="0"/>
                  <wp:docPr id="4862" name="Picture 4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2" name="Picture 486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877" cy="561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BB3">
        <w:trPr>
          <w:trHeight w:val="209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BB3" w:rsidRDefault="0044383D">
            <w:pPr>
              <w:spacing w:after="0"/>
              <w:ind w:left="13"/>
            </w:pPr>
            <w:r>
              <w:rPr>
                <w:noProof/>
              </w:rPr>
              <w:drawing>
                <wp:inline distT="0" distB="0" distL="0" distR="0">
                  <wp:extent cx="1219986" cy="114202"/>
                  <wp:effectExtent l="0" t="0" r="0" b="0"/>
                  <wp:docPr id="4719" name="Picture 4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9" name="Picture 471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986" cy="114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BB3" w:rsidRDefault="0044383D">
            <w:pPr>
              <w:spacing w:after="0"/>
              <w:ind w:left="24"/>
            </w:pPr>
            <w:r>
              <w:rPr>
                <w:sz w:val="14"/>
              </w:rPr>
              <w:t>Este documento incor ora firma electrónica reconocida de acuerdo a la Le 59/2003, de 19 de diciembre. de firma electrónica.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7BB3" w:rsidRDefault="00457BB3"/>
        </w:tc>
      </w:tr>
      <w:tr w:rsidR="00457BB3">
        <w:trPr>
          <w:trHeight w:val="211"/>
        </w:trPr>
        <w:tc>
          <w:tcPr>
            <w:tcW w:w="1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BB3" w:rsidRDefault="0044383D">
            <w:pPr>
              <w:spacing w:after="0"/>
              <w:ind w:left="21"/>
            </w:pPr>
            <w:r>
              <w:rPr>
                <w:noProof/>
              </w:rPr>
              <w:drawing>
                <wp:inline distT="0" distB="0" distL="0" distR="0">
                  <wp:extent cx="1210848" cy="242108"/>
                  <wp:effectExtent l="0" t="0" r="0" b="0"/>
                  <wp:docPr id="4834" name="Picture 4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4" name="Picture 483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848" cy="24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BB3" w:rsidRDefault="0044383D">
            <w:pPr>
              <w:spacing w:after="0"/>
              <w:ind w:left="24"/>
            </w:pPr>
            <w:r>
              <w:rPr>
                <w:sz w:val="16"/>
              </w:rPr>
              <w:t>Maria Dolores Ruiz San Roman - Secretario General del Pleno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7BB3" w:rsidRDefault="00457BB3"/>
        </w:tc>
      </w:tr>
      <w:tr w:rsidR="00457BB3">
        <w:trPr>
          <w:trHeight w:val="21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BB3" w:rsidRDefault="00457BB3"/>
        </w:tc>
        <w:tc>
          <w:tcPr>
            <w:tcW w:w="78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BB3" w:rsidRDefault="0044383D">
            <w:pPr>
              <w:tabs>
                <w:tab w:val="center" w:pos="89"/>
                <w:tab w:val="center" w:pos="3180"/>
              </w:tabs>
              <w:spacing w:after="0"/>
            </w:pPr>
            <w:r>
              <w:rPr>
                <w:sz w:val="14"/>
              </w:rPr>
              <w:tab/>
              <w:t xml:space="preserve">Mi </w:t>
            </w:r>
            <w:r>
              <w:rPr>
                <w:sz w:val="14"/>
              </w:rPr>
              <w:tab/>
              <w:t>Antonio Hidalgo Sanchez - Conse'ero/a de Area de Sector Primario Y Soberania Alimentaria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7BB3" w:rsidRDefault="00457BB3"/>
        </w:tc>
      </w:tr>
      <w:tr w:rsidR="00457BB3">
        <w:trPr>
          <w:trHeight w:val="362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BB3" w:rsidRDefault="0044383D">
            <w:pPr>
              <w:spacing w:after="0"/>
              <w:ind w:left="21"/>
            </w:pPr>
            <w:r>
              <w:rPr>
                <w:noProof/>
              </w:rPr>
              <w:drawing>
                <wp:inline distT="0" distB="0" distL="0" distR="0">
                  <wp:extent cx="1215417" cy="196428"/>
                  <wp:effectExtent l="0" t="0" r="0" b="0"/>
                  <wp:docPr id="10498" name="Picture 10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8" name="Picture 1049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417" cy="196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BB3" w:rsidRDefault="0044383D">
            <w:pPr>
              <w:spacing w:after="0"/>
              <w:ind w:left="31"/>
              <w:jc w:val="both"/>
            </w:pPr>
            <w:r>
              <w:rPr>
                <w:sz w:val="14"/>
              </w:rPr>
              <w:t xml:space="preserve">https : / / veri firma . grancanaria . com/verifirma/code/Sqx8dv1qb3beV47dzu201w=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BB3" w:rsidRDefault="0044383D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589431" cy="191860"/>
                  <wp:effectExtent l="0" t="0" r="0" b="0"/>
                  <wp:docPr id="10500" name="Picture 10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0" name="Picture 1050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431" cy="191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BB3" w:rsidRDefault="00457BB3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BB3" w:rsidRDefault="00457BB3"/>
        </w:tc>
      </w:tr>
    </w:tbl>
    <w:p w:rsidR="00000000" w:rsidRDefault="0044383D"/>
    <w:sectPr w:rsidR="00000000">
      <w:pgSz w:w="11909" w:h="16841"/>
      <w:pgMar w:top="317" w:right="1806" w:bottom="705" w:left="1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B3"/>
    <w:rsid w:val="0044383D"/>
    <w:rsid w:val="0045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E33BF01-804F-46A9-B0FA-8E3DE258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5"/>
      <w:ind w:right="7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fontTable" Target="fontTable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1794</Characters>
  <Application>Microsoft Office Word</Application>
  <DocSecurity>4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2022-07-08T07:44:00Z</dcterms:created>
  <dcterms:modified xsi:type="dcterms:W3CDTF">2022-07-08T07:44:00Z</dcterms:modified>
</cp:coreProperties>
</file>